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7E145" w14:textId="77777777" w:rsidR="00257BC6" w:rsidRDefault="00257BC6" w:rsidP="00257BC6">
      <w:pPr>
        <w:pStyle w:val="BFT5"/>
        <w:rPr>
          <w:rFonts w:asciiTheme="minorHAnsi" w:hAnsiTheme="minorHAnsi"/>
        </w:rPr>
      </w:pPr>
    </w:p>
    <w:p w14:paraId="1A39FC4B" w14:textId="77777777" w:rsidR="00257BC6" w:rsidRDefault="00257BC6" w:rsidP="00257BC6">
      <w:pPr>
        <w:pStyle w:val="BFT5"/>
        <w:rPr>
          <w:rFonts w:asciiTheme="minorHAnsi" w:hAnsiTheme="minorHAnsi"/>
        </w:rPr>
      </w:pPr>
    </w:p>
    <w:p w14:paraId="3D90961F" w14:textId="77777777" w:rsidR="00257BC6" w:rsidRDefault="00257BC6" w:rsidP="00257BC6">
      <w:pPr>
        <w:pStyle w:val="BFT5"/>
        <w:rPr>
          <w:rFonts w:asciiTheme="minorHAnsi" w:hAnsiTheme="minorHAnsi"/>
        </w:rPr>
      </w:pPr>
    </w:p>
    <w:p w14:paraId="6EDC0B09" w14:textId="77777777" w:rsidR="00257BC6" w:rsidRDefault="00257BC6" w:rsidP="00257BC6">
      <w:pPr>
        <w:pStyle w:val="BFT5"/>
        <w:rPr>
          <w:rFonts w:asciiTheme="minorHAnsi" w:hAnsiTheme="minorHAnsi"/>
        </w:rPr>
      </w:pPr>
    </w:p>
    <w:p w14:paraId="0AA04811" w14:textId="2E34F9DC" w:rsidR="00257BC6" w:rsidRPr="00B40C8B" w:rsidRDefault="00B40C8B" w:rsidP="00B40C8B">
      <w:pPr>
        <w:pStyle w:val="BFT5"/>
        <w:rPr>
          <w:color w:val="000000" w:themeColor="text1"/>
          <w:sz w:val="32"/>
        </w:rPr>
      </w:pPr>
      <w:bookmarkStart w:id="0" w:name="_Hlk158816106"/>
      <w:r>
        <w:rPr>
          <w:color w:val="000000" w:themeColor="text1"/>
          <w:sz w:val="32"/>
        </w:rPr>
        <w:t>ЕДИНАЯ ЦИФРОВАЯ ПЛАТФОРМА В СФЕРЕ ЗАНЯТОСТИ И ТРУДОВЫХ ОТНОШЕНИЙ «РАБОТА В РОССИИ»</w:t>
      </w:r>
      <w:bookmarkEnd w:id="0"/>
    </w:p>
    <w:p w14:paraId="41F967F4" w14:textId="1A20A3BC" w:rsidR="00257BC6" w:rsidRDefault="00727AB8" w:rsidP="00257BC6">
      <w:pPr>
        <w:pStyle w:val="BFT5"/>
      </w:pPr>
      <w:r>
        <w:t>Инструкция по м</w:t>
      </w:r>
      <w:r w:rsidR="00257BC6" w:rsidRPr="00257BC6">
        <w:t>ер</w:t>
      </w:r>
      <w:r>
        <w:t>е</w:t>
      </w:r>
      <w:r w:rsidR="00257BC6" w:rsidRPr="00257BC6">
        <w:t xml:space="preserve"> государственной поддержки </w:t>
      </w:r>
      <w:r w:rsidR="008105CD" w:rsidRPr="008105CD">
        <w:t>в сфере занятости населения по содействию работодателям в подборе необходимых работников</w:t>
      </w:r>
    </w:p>
    <w:p w14:paraId="1ABF9A46" w14:textId="5F010079" w:rsidR="00257BC6" w:rsidRDefault="00257BC6">
      <w:pPr>
        <w:spacing w:after="200" w:line="276" w:lineRule="auto"/>
        <w:ind w:firstLine="0"/>
        <w:jc w:val="left"/>
        <w:rPr>
          <w:rFonts w:eastAsia="Batang" w:cstheme="minorBidi"/>
          <w:b/>
          <w:bCs/>
          <w:sz w:val="28"/>
          <w:szCs w:val="28"/>
          <w:lang w:eastAsia="en-US"/>
        </w:rPr>
      </w:pPr>
      <w:r>
        <w:br w:type="page"/>
      </w:r>
    </w:p>
    <w:p w14:paraId="447C1040" w14:textId="77777777" w:rsidR="00257BC6" w:rsidRPr="00257BC6" w:rsidRDefault="00257BC6" w:rsidP="00257BC6">
      <w:pPr>
        <w:pStyle w:val="BFT5"/>
      </w:pPr>
    </w:p>
    <w:bookmarkStart w:id="1" w:name="_Toc82015221" w:displacedByCustomXml="next"/>
    <w:sdt>
      <w:sdtPr>
        <w:rPr>
          <w:b w:val="0"/>
          <w:caps w:val="0"/>
          <w:sz w:val="24"/>
        </w:rPr>
        <w:id w:val="-42872824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815C2D3" w14:textId="77777777" w:rsidR="00257BC6" w:rsidRPr="003929E1" w:rsidRDefault="00257BC6" w:rsidP="00257BC6">
          <w:pPr>
            <w:pStyle w:val="BFTZagolovokbeznum"/>
            <w:keepLines w:val="0"/>
            <w:spacing w:before="200"/>
            <w:outlineLvl w:val="9"/>
            <w:rPr>
              <w:rFonts w:asciiTheme="minorHAnsi" w:hAnsiTheme="minorHAnsi"/>
            </w:rPr>
          </w:pPr>
          <w:r w:rsidRPr="00257BC6">
            <w:rPr>
              <w:szCs w:val="28"/>
            </w:rPr>
            <w:t>С</w:t>
          </w:r>
          <w:r w:rsidRPr="00257BC6">
            <w:rPr>
              <w:rFonts w:asciiTheme="minorHAnsi" w:hAnsiTheme="minorHAnsi"/>
              <w:szCs w:val="28"/>
            </w:rPr>
            <w:t>одержание</w:t>
          </w:r>
        </w:p>
        <w:p w14:paraId="1FDB7A2B" w14:textId="1788C897" w:rsidR="00B40C8B" w:rsidRDefault="00257BC6">
          <w:pPr>
            <w:pStyle w:val="16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>
            <w:rPr>
              <w:rFonts w:asciiTheme="majorHAnsi" w:hAnsiTheme="majorHAnsi" w:cstheme="majorHAnsi"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hAnsiTheme="majorHAnsi" w:cstheme="majorHAnsi"/>
              <w:szCs w:val="24"/>
            </w:rPr>
            <w:fldChar w:fldCharType="separate"/>
          </w:r>
          <w:hyperlink w:anchor="_Toc189322779" w:history="1">
            <w:r w:rsidR="00B40C8B" w:rsidRPr="00E55134">
              <w:rPr>
                <w:rStyle w:val="af0"/>
                <w:rFonts w:eastAsiaTheme="minorHAnsi"/>
                <w:noProof/>
              </w:rPr>
              <w:t>Термины и сокращения</w:t>
            </w:r>
            <w:r w:rsidR="00B40C8B">
              <w:rPr>
                <w:noProof/>
                <w:webHidden/>
              </w:rPr>
              <w:tab/>
            </w:r>
            <w:r w:rsidR="00B40C8B">
              <w:rPr>
                <w:noProof/>
                <w:webHidden/>
              </w:rPr>
              <w:fldChar w:fldCharType="begin"/>
            </w:r>
            <w:r w:rsidR="00B40C8B">
              <w:rPr>
                <w:noProof/>
                <w:webHidden/>
              </w:rPr>
              <w:instrText xml:space="preserve"> PAGEREF _Toc189322779 \h </w:instrText>
            </w:r>
            <w:r w:rsidR="00B40C8B">
              <w:rPr>
                <w:noProof/>
                <w:webHidden/>
              </w:rPr>
            </w:r>
            <w:r w:rsidR="00B40C8B">
              <w:rPr>
                <w:noProof/>
                <w:webHidden/>
              </w:rPr>
              <w:fldChar w:fldCharType="separate"/>
            </w:r>
            <w:r w:rsidR="00B40C8B">
              <w:rPr>
                <w:noProof/>
                <w:webHidden/>
              </w:rPr>
              <w:t>3</w:t>
            </w:r>
            <w:r w:rsidR="00B40C8B">
              <w:rPr>
                <w:noProof/>
                <w:webHidden/>
              </w:rPr>
              <w:fldChar w:fldCharType="end"/>
            </w:r>
          </w:hyperlink>
        </w:p>
        <w:p w14:paraId="41EA8D33" w14:textId="08FD804B" w:rsidR="00B40C8B" w:rsidRDefault="00B40C8B">
          <w:pPr>
            <w:pStyle w:val="16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80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Pr="00E55134">
              <w:rPr>
                <w:rStyle w:val="af0"/>
                <w:noProof/>
              </w:rPr>
              <w:t xml:space="preserve"> Авторизация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7C59A" w14:textId="4E190E5B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81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Pr="00E55134">
              <w:rPr>
                <w:rStyle w:val="af0"/>
                <w:noProof/>
              </w:rPr>
              <w:t xml:space="preserve"> Авторизация работодателя на портале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48A40" w14:textId="05F5A157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82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</w:t>
            </w:r>
            <w:r w:rsidRPr="00E55134">
              <w:rPr>
                <w:rStyle w:val="af0"/>
                <w:noProof/>
              </w:rPr>
              <w:t xml:space="preserve"> Авторизация регионального администратора/сотрудника СЗН в ЛК СЗН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882E7" w14:textId="59859A98" w:rsidR="00B40C8B" w:rsidRDefault="00B40C8B">
          <w:pPr>
            <w:pStyle w:val="16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83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Pr="00E55134">
              <w:rPr>
                <w:rStyle w:val="af0"/>
                <w:noProof/>
              </w:rPr>
              <w:t xml:space="preserve"> Создание вакансии в ЛК работодателя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2C6F7" w14:textId="5B01FE5C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84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Pr="00E55134">
              <w:rPr>
                <w:rStyle w:val="af0"/>
                <w:noProof/>
              </w:rPr>
              <w:t xml:space="preserve"> Блок «Вид занятости»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7ACB3" w14:textId="35EA268C" w:rsidR="00B40C8B" w:rsidRDefault="00B40C8B">
          <w:pPr>
            <w:pStyle w:val="3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89322785" w:history="1">
            <w:r w:rsidRPr="00E55134">
              <w:rPr>
                <w:rStyle w:val="af0"/>
                <w:noProof/>
              </w:rPr>
              <w:t>2.1.1 Блок «Вид занятости». Краткосрочная занятость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926FE" w14:textId="18E3FAAE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86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Pr="00E55134">
              <w:rPr>
                <w:rStyle w:val="af0"/>
                <w:noProof/>
              </w:rPr>
              <w:t xml:space="preserve"> Блок «Основная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9C18F" w14:textId="623AF7B0" w:rsidR="00B40C8B" w:rsidRDefault="00B40C8B">
          <w:pPr>
            <w:pStyle w:val="3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89322787" w:history="1">
            <w:r w:rsidRPr="00E55134">
              <w:rPr>
                <w:rStyle w:val="af0"/>
                <w:noProof/>
              </w:rPr>
              <w:t>2.2.1 Блок «Информация о задании». Краткосрочная занятость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331EA" w14:textId="5A326783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88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</w:t>
            </w:r>
            <w:r w:rsidRPr="00E55134">
              <w:rPr>
                <w:rStyle w:val="af0"/>
                <w:noProof/>
              </w:rPr>
              <w:t xml:space="preserve"> Блок «Должностные обязанности»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AEA2DD" w14:textId="47CED128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89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2.4</w:t>
            </w:r>
            <w:r w:rsidRPr="00E55134">
              <w:rPr>
                <w:rStyle w:val="af0"/>
                <w:noProof/>
              </w:rPr>
              <w:t xml:space="preserve"> Блок «Требования к кандидату»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AF5B7" w14:textId="41B3B5FA" w:rsidR="00B40C8B" w:rsidRDefault="00B40C8B">
          <w:pPr>
            <w:pStyle w:val="3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89322790" w:history="1">
            <w:r w:rsidRPr="00E55134">
              <w:rPr>
                <w:rStyle w:val="af0"/>
                <w:noProof/>
              </w:rPr>
              <w:t>2.4.1 Блок «Требования к исполнителю». Краткосрочная занятость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14A05" w14:textId="5E4E4316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91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2.5</w:t>
            </w:r>
            <w:r w:rsidRPr="00E55134">
              <w:rPr>
                <w:rStyle w:val="af0"/>
                <w:noProof/>
              </w:rPr>
              <w:t xml:space="preserve"> Блок «Дополнительные требования к кандидату»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161CE" w14:textId="38228356" w:rsidR="00B40C8B" w:rsidRDefault="00B40C8B">
          <w:pPr>
            <w:pStyle w:val="3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89322792" w:history="1">
            <w:r w:rsidRPr="00E55134">
              <w:rPr>
                <w:rStyle w:val="af0"/>
                <w:noProof/>
              </w:rPr>
              <w:t>2.5.1 Блок «Дополнительные требования». Краткосрочная занятость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1FA52" w14:textId="45690DEC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93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2.6</w:t>
            </w:r>
            <w:r w:rsidRPr="00E55134">
              <w:rPr>
                <w:rStyle w:val="af0"/>
                <w:noProof/>
              </w:rPr>
              <w:t xml:space="preserve"> Блок «Предварительное интервьюирование»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CF781" w14:textId="14F162CE" w:rsidR="00B40C8B" w:rsidRDefault="00B40C8B">
          <w:pPr>
            <w:pStyle w:val="3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89322794" w:history="1">
            <w:r w:rsidRPr="00E55134">
              <w:rPr>
                <w:rStyle w:val="af0"/>
                <w:noProof/>
              </w:rPr>
              <w:t>2.6.1 Блок «Предварительное интервьюирование». Краткосрочная занятость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8FCFEC" w14:textId="0197C1B0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95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2.7</w:t>
            </w:r>
            <w:r w:rsidRPr="00E55134">
              <w:rPr>
                <w:rStyle w:val="af0"/>
                <w:noProof/>
              </w:rPr>
              <w:t xml:space="preserve"> Блок «Данные по вакансии»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289C8E" w14:textId="6CE31D80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96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2.8</w:t>
            </w:r>
            <w:r w:rsidRPr="00E55134">
              <w:rPr>
                <w:rStyle w:val="af0"/>
                <w:noProof/>
              </w:rPr>
              <w:t xml:space="preserve"> Блок «Социальный пакет»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AA4F6" w14:textId="5D27FCB3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97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2.9</w:t>
            </w:r>
            <w:r w:rsidRPr="00E55134">
              <w:rPr>
                <w:rStyle w:val="af0"/>
                <w:noProof/>
              </w:rPr>
              <w:t xml:space="preserve"> Блок «Контактная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67661B" w14:textId="066E0EEE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98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2.10</w:t>
            </w:r>
            <w:r w:rsidRPr="00E55134">
              <w:rPr>
                <w:rStyle w:val="af0"/>
                <w:noProof/>
              </w:rPr>
              <w:t xml:space="preserve"> Блок «Ответственные менеджеры»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C4F37F" w14:textId="172330E1" w:rsidR="00B40C8B" w:rsidRDefault="00B40C8B">
          <w:pPr>
            <w:pStyle w:val="16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799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Pr="00E55134">
              <w:rPr>
                <w:rStyle w:val="af0"/>
                <w:noProof/>
              </w:rPr>
              <w:t xml:space="preserve"> Подача заявления в ЛК работодателя предоставлении меры государственной поддержки по содействию работодателям в подборе необходимых работников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E393D" w14:textId="1E95BCEE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00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Pr="00E55134">
              <w:rPr>
                <w:rStyle w:val="af0"/>
                <w:noProof/>
              </w:rPr>
              <w:t xml:space="preserve"> Блок «Сведения о заявителе»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A6946D" w14:textId="44476A97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01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Pr="00E55134">
              <w:rPr>
                <w:rStyle w:val="af0"/>
                <w:noProof/>
              </w:rPr>
              <w:t xml:space="preserve"> Блок «Сведения о работодателе»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990D6F" w14:textId="0E3920B9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02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Pr="00E55134">
              <w:rPr>
                <w:rStyle w:val="af0"/>
                <w:noProof/>
              </w:rPr>
              <w:t xml:space="preserve"> Блок «Фактический адрес места нахождения организации / адрес места жительства ИП»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5547C" w14:textId="209DD9BD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03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3.4</w:t>
            </w:r>
            <w:r w:rsidRPr="00E55134">
              <w:rPr>
                <w:rStyle w:val="af0"/>
                <w:noProof/>
              </w:rPr>
              <w:t xml:space="preserve"> Блок «Место получения меры государственной поддержки»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A6E7F2" w14:textId="107FCB09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04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3.5</w:t>
            </w:r>
            <w:r w:rsidRPr="00E55134">
              <w:rPr>
                <w:rStyle w:val="af0"/>
                <w:noProof/>
              </w:rPr>
              <w:t xml:space="preserve"> Блок «Сведения о вакансиях, на которые требуются подбор работников»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D1304" w14:textId="460C69B3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05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3.6</w:t>
            </w:r>
            <w:r w:rsidRPr="00E55134">
              <w:rPr>
                <w:rStyle w:val="af0"/>
                <w:noProof/>
              </w:rPr>
              <w:t xml:space="preserve"> Просмотр статуса заявления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F7410" w14:textId="7A4FD24B" w:rsidR="00B40C8B" w:rsidRDefault="00B40C8B">
          <w:pPr>
            <w:pStyle w:val="16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06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 w:rsidRPr="00E55134">
              <w:rPr>
                <w:rStyle w:val="af0"/>
                <w:noProof/>
              </w:rPr>
              <w:t xml:space="preserve"> Процесс оказания государственной меры поддержки гражданину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4946E" w14:textId="56793D84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07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</w:t>
            </w:r>
            <w:r w:rsidRPr="00E55134">
              <w:rPr>
                <w:rStyle w:val="af0"/>
                <w:noProof/>
              </w:rPr>
              <w:t xml:space="preserve"> Принятие заявления в ЛК Сотрудника ЦЗН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F1B4D" w14:textId="3F812678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08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</w:t>
            </w:r>
            <w:r w:rsidRPr="00E55134">
              <w:rPr>
                <w:rStyle w:val="af0"/>
                <w:noProof/>
              </w:rPr>
              <w:t xml:space="preserve"> Анализ и корректировка перечня кандидатов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71C90" w14:textId="6CF9F424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09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</w:t>
            </w:r>
            <w:r w:rsidRPr="00E55134">
              <w:rPr>
                <w:rStyle w:val="af0"/>
                <w:noProof/>
              </w:rPr>
              <w:t xml:space="preserve"> Список резюме ЛК Работодателя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F6DA4" w14:textId="762F0B16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10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</w:t>
            </w:r>
            <w:r w:rsidRPr="00E55134">
              <w:rPr>
                <w:rStyle w:val="af0"/>
                <w:noProof/>
              </w:rPr>
              <w:t xml:space="preserve"> Приглашение соискателя на собеседование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E28A8" w14:textId="0C45C67F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11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</w:t>
            </w:r>
            <w:r w:rsidRPr="00E55134">
              <w:rPr>
                <w:rStyle w:val="af0"/>
                <w:noProof/>
              </w:rPr>
              <w:t xml:space="preserve"> Принятие приглашения на собеседование в ЛК гражданина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AAD72" w14:textId="0B9820E3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12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4.6</w:t>
            </w:r>
            <w:r w:rsidRPr="00E55134">
              <w:rPr>
                <w:rStyle w:val="af0"/>
                <w:noProof/>
              </w:rPr>
              <w:t xml:space="preserve"> Результаты проведения переговоров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4C9DEC" w14:textId="1A360D0C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13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4.7</w:t>
            </w:r>
            <w:r w:rsidRPr="00E55134">
              <w:rPr>
                <w:rStyle w:val="af0"/>
                <w:noProof/>
              </w:rPr>
              <w:t xml:space="preserve"> Принятие предложения о работе соискателем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3205B" w14:textId="298D2977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14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4.8</w:t>
            </w:r>
            <w:r w:rsidRPr="00E55134">
              <w:rPr>
                <w:rStyle w:val="af0"/>
                <w:noProof/>
              </w:rPr>
              <w:t xml:space="preserve"> Фиксация результатов проведенных переговоров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D10B0" w14:textId="72A82AA6" w:rsidR="00B40C8B" w:rsidRDefault="00B40C8B">
          <w:pPr>
            <w:pStyle w:val="16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15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 w:rsidRPr="00E55134">
              <w:rPr>
                <w:rStyle w:val="af0"/>
                <w:noProof/>
              </w:rPr>
              <w:t xml:space="preserve"> Заявление с типом «Организация собеседования с кандидатами на работу»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5EA4F" w14:textId="63FC59EB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16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</w:t>
            </w:r>
            <w:r w:rsidRPr="00E55134">
              <w:rPr>
                <w:rStyle w:val="af0"/>
                <w:noProof/>
              </w:rPr>
              <w:t xml:space="preserve"> Анализ и корректировка перечня кандидатов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A9F47" w14:textId="14F4FE23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17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</w:t>
            </w:r>
            <w:r w:rsidRPr="00E55134">
              <w:rPr>
                <w:rStyle w:val="af0"/>
                <w:noProof/>
              </w:rPr>
              <w:t xml:space="preserve"> Сервис "Организация собеседования с кандидатами на работу"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D6B0A" w14:textId="41F75921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18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</w:t>
            </w:r>
            <w:r w:rsidRPr="00E55134">
              <w:rPr>
                <w:rStyle w:val="af0"/>
                <w:noProof/>
              </w:rPr>
              <w:t xml:space="preserve"> Список резюме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04F66" w14:textId="566366CA" w:rsidR="00B40C8B" w:rsidRDefault="00B40C8B">
          <w:pPr>
            <w:pStyle w:val="16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19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 w:rsidRPr="00E55134">
              <w:rPr>
                <w:rStyle w:val="af0"/>
                <w:noProof/>
              </w:rPr>
              <w:t xml:space="preserve"> Заявление с типом «Массовый отбор кандидата на работу»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2E422" w14:textId="3622CBC2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20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</w:t>
            </w:r>
            <w:r w:rsidRPr="00E55134">
              <w:rPr>
                <w:rStyle w:val="af0"/>
                <w:noProof/>
              </w:rPr>
              <w:t xml:space="preserve"> Анализ и корректировка перечня кандидатов. Массовый подбор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26AB4A" w14:textId="3757797F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21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6.2</w:t>
            </w:r>
            <w:r w:rsidRPr="00E55134">
              <w:rPr>
                <w:rStyle w:val="af0"/>
                <w:noProof/>
              </w:rPr>
              <w:t xml:space="preserve"> Внесение результатов интервьюирования для проведения массового отбора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625E6" w14:textId="0C91BBF3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22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</w:t>
            </w:r>
            <w:r w:rsidRPr="00E55134">
              <w:rPr>
                <w:rStyle w:val="af0"/>
                <w:noProof/>
              </w:rPr>
              <w:t xml:space="preserve"> Организация проведения МО с участием работодателя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68D7AD" w14:textId="7CC0524F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23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6.4</w:t>
            </w:r>
            <w:r w:rsidRPr="00E55134">
              <w:rPr>
                <w:rStyle w:val="af0"/>
                <w:noProof/>
              </w:rPr>
              <w:t xml:space="preserve"> Внесение результатов проведения массового отбора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6C9B6" w14:textId="553C204D" w:rsidR="00B40C8B" w:rsidRDefault="00B40C8B">
          <w:pPr>
            <w:pStyle w:val="16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24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 w:rsidRPr="00E55134">
              <w:rPr>
                <w:rStyle w:val="af0"/>
                <w:noProof/>
              </w:rPr>
              <w:t xml:space="preserve"> Уточнение критериев подбора работников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517FF" w14:textId="4B7B0A17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25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</w:t>
            </w:r>
            <w:r w:rsidRPr="00E55134">
              <w:rPr>
                <w:rStyle w:val="af0"/>
                <w:noProof/>
              </w:rPr>
              <w:t xml:space="preserve"> Уточнение критериев подбора необходимых работников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6530C" w14:textId="248A2416" w:rsidR="00B40C8B" w:rsidRDefault="00B40C8B">
          <w:pPr>
            <w:pStyle w:val="25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89322826" w:history="1">
            <w:r w:rsidRPr="00E55134">
              <w:rPr>
                <w:rStyle w:val="a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7.2</w:t>
            </w:r>
            <w:r w:rsidRPr="00E55134">
              <w:rPr>
                <w:rStyle w:val="af0"/>
                <w:noProof/>
              </w:rPr>
              <w:t xml:space="preserve"> Внесение изменений в вакансию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_Toc189322826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13ADC" w14:textId="3FECE327" w:rsidR="00257BC6" w:rsidRPr="00416986" w:rsidRDefault="00257BC6" w:rsidP="00416986">
          <w:pPr>
            <w:rPr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5EF0E82A" w14:textId="77777777" w:rsidR="00257BC6" w:rsidRPr="00257BC6" w:rsidRDefault="00257BC6" w:rsidP="00257BC6">
      <w:pPr>
        <w:pStyle w:val="BFTZagolovokbeznumnewpage"/>
        <w:rPr>
          <w:rFonts w:ascii="Times New Roman" w:eastAsiaTheme="minorHAnsi" w:hAnsi="Times New Roman"/>
        </w:rPr>
      </w:pPr>
      <w:bookmarkStart w:id="2" w:name="_Toc130987006"/>
      <w:bookmarkStart w:id="3" w:name="_Toc189322779"/>
      <w:r w:rsidRPr="00257BC6">
        <w:rPr>
          <w:rFonts w:ascii="Times New Roman" w:eastAsiaTheme="minorHAnsi" w:hAnsi="Times New Roman"/>
        </w:rPr>
        <w:lastRenderedPageBreak/>
        <w:t>Термины и сокращения</w:t>
      </w:r>
      <w:bookmarkEnd w:id="1"/>
      <w:bookmarkEnd w:id="2"/>
      <w:bookmarkEnd w:id="3"/>
    </w:p>
    <w:tbl>
      <w:tblPr>
        <w:tblStyle w:val="affa"/>
        <w:tblW w:w="9464" w:type="dxa"/>
        <w:tblLook w:val="04A0" w:firstRow="1" w:lastRow="0" w:firstColumn="1" w:lastColumn="0" w:noHBand="0" w:noVBand="1"/>
      </w:tblPr>
      <w:tblGrid>
        <w:gridCol w:w="2803"/>
        <w:gridCol w:w="6661"/>
      </w:tblGrid>
      <w:tr w:rsidR="00257BC6" w:rsidRPr="00FE1851" w14:paraId="07819A39" w14:textId="77777777" w:rsidTr="00CE2B18">
        <w:tc>
          <w:tcPr>
            <w:tcW w:w="2803" w:type="dxa"/>
          </w:tcPr>
          <w:p w14:paraId="5B076A8C" w14:textId="77777777" w:rsidR="00257BC6" w:rsidRPr="00257BC6" w:rsidRDefault="00257BC6" w:rsidP="00CE2B18">
            <w:pPr>
              <w:pStyle w:val="BFTTableZagolovok"/>
              <w:rPr>
                <w:rFonts w:ascii="Times New Roman" w:eastAsia="Times New Roman" w:hAnsi="Times New Roman"/>
                <w:bCs/>
                <w:iCs w:val="0"/>
              </w:rPr>
            </w:pPr>
            <w:r w:rsidRPr="00257BC6">
              <w:rPr>
                <w:rFonts w:ascii="Times New Roman" w:eastAsia="Times New Roman" w:hAnsi="Times New Roman"/>
                <w:bCs/>
                <w:iCs w:val="0"/>
              </w:rPr>
              <w:t>Термин/сокращение</w:t>
            </w:r>
          </w:p>
        </w:tc>
        <w:tc>
          <w:tcPr>
            <w:tcW w:w="6661" w:type="dxa"/>
          </w:tcPr>
          <w:p w14:paraId="468F6E27" w14:textId="77777777" w:rsidR="00257BC6" w:rsidRPr="00257BC6" w:rsidRDefault="00257BC6" w:rsidP="00CE2B18">
            <w:pPr>
              <w:pStyle w:val="BFTTableZagolovok"/>
              <w:rPr>
                <w:rFonts w:ascii="Times New Roman" w:eastAsia="Times New Roman" w:hAnsi="Times New Roman"/>
                <w:bCs/>
                <w:iCs w:val="0"/>
              </w:rPr>
            </w:pPr>
            <w:r w:rsidRPr="00257BC6">
              <w:rPr>
                <w:rFonts w:ascii="Times New Roman" w:eastAsia="Times New Roman" w:hAnsi="Times New Roman"/>
                <w:bCs/>
                <w:iCs w:val="0"/>
              </w:rPr>
              <w:t>Определение</w:t>
            </w:r>
          </w:p>
        </w:tc>
      </w:tr>
      <w:tr w:rsidR="00257BC6" w:rsidRPr="00FE1851" w14:paraId="79C36E54" w14:textId="77777777" w:rsidTr="00CE2B18">
        <w:tc>
          <w:tcPr>
            <w:tcW w:w="2803" w:type="dxa"/>
          </w:tcPr>
          <w:p w14:paraId="12063E33" w14:textId="77777777" w:rsidR="00257BC6" w:rsidRPr="00FE1851" w:rsidRDefault="00257BC6" w:rsidP="00CE2B18">
            <w:pPr>
              <w:pStyle w:val="BFTTablenorm"/>
            </w:pPr>
            <w:r w:rsidRPr="00257BC6">
              <w:rPr>
                <w:rFonts w:eastAsia="Times New Roman"/>
                <w:bCs w:val="0"/>
                <w:iCs w:val="0"/>
              </w:rPr>
              <w:t>ЕСИА</w:t>
            </w:r>
          </w:p>
        </w:tc>
        <w:tc>
          <w:tcPr>
            <w:tcW w:w="6661" w:type="dxa"/>
          </w:tcPr>
          <w:p w14:paraId="148CD491" w14:textId="77777777" w:rsidR="00257BC6" w:rsidRPr="00253C62" w:rsidRDefault="00257BC6" w:rsidP="00CE2B18">
            <w:pPr>
              <w:pStyle w:val="BFTTablenorm"/>
            </w:pPr>
            <w:r w:rsidRPr="00257BC6">
              <w:rPr>
                <w:rFonts w:eastAsia="Times New Roman"/>
              </w:rP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      </w:r>
            <w:r w:rsidRPr="00253C62">
              <w:t>»</w:t>
            </w:r>
          </w:p>
        </w:tc>
      </w:tr>
      <w:tr w:rsidR="00257BC6" w:rsidRPr="00FE1851" w14:paraId="2A20D3E5" w14:textId="77777777" w:rsidTr="00CE2B18">
        <w:tc>
          <w:tcPr>
            <w:tcW w:w="2803" w:type="dxa"/>
          </w:tcPr>
          <w:p w14:paraId="596C7A6F" w14:textId="77777777" w:rsidR="00257BC6" w:rsidRPr="00253C62" w:rsidRDefault="00257BC6" w:rsidP="00CE2B18">
            <w:pPr>
              <w:pStyle w:val="BFTTablenorm"/>
            </w:pPr>
            <w:r w:rsidRPr="00253C62">
              <w:t>Госуслуги</w:t>
            </w:r>
          </w:p>
        </w:tc>
        <w:tc>
          <w:tcPr>
            <w:tcW w:w="6661" w:type="dxa"/>
          </w:tcPr>
          <w:p w14:paraId="31A1E026" w14:textId="77777777" w:rsidR="00257BC6" w:rsidRPr="00FE1851" w:rsidRDefault="00257BC6" w:rsidP="00CE2B18">
            <w:pPr>
              <w:pStyle w:val="BFTTablenorm"/>
            </w:pPr>
            <w:r w:rsidRPr="00CA0252">
              <w:t>Портал государственных услуг Российской Федерации</w:t>
            </w:r>
          </w:p>
        </w:tc>
      </w:tr>
      <w:tr w:rsidR="003C4D7F" w:rsidRPr="00FE1851" w14:paraId="406A6D8C" w14:textId="77777777" w:rsidTr="00CE2B18">
        <w:tc>
          <w:tcPr>
            <w:tcW w:w="2803" w:type="dxa"/>
          </w:tcPr>
          <w:p w14:paraId="486DB39C" w14:textId="26ED2902" w:rsidR="003C4D7F" w:rsidRPr="00FE1851" w:rsidRDefault="003C4D7F" w:rsidP="00CE2B18">
            <w:pPr>
              <w:pStyle w:val="BFTTablenorm"/>
            </w:pPr>
            <w:r w:rsidRPr="00FE1851">
              <w:t>ЛК работодателя</w:t>
            </w:r>
          </w:p>
        </w:tc>
        <w:tc>
          <w:tcPr>
            <w:tcW w:w="6661" w:type="dxa"/>
          </w:tcPr>
          <w:p w14:paraId="33904316" w14:textId="2060D2DA" w:rsidR="003C4D7F" w:rsidRPr="00FE1851" w:rsidRDefault="003C4D7F" w:rsidP="00CE2B18">
            <w:pPr>
              <w:pStyle w:val="BFTTablenorm"/>
            </w:pPr>
            <w:r w:rsidRPr="00253C62">
              <w:t>Подсистема «Личный кабинет работодателя» ФГИС «Единая цифровая платформа в сфере занятости и трудовых отношений «Работа в России»</w:t>
            </w:r>
          </w:p>
        </w:tc>
      </w:tr>
      <w:tr w:rsidR="003C4D7F" w:rsidRPr="00FE1851" w14:paraId="08872A66" w14:textId="77777777" w:rsidTr="00CE2B18">
        <w:tc>
          <w:tcPr>
            <w:tcW w:w="2803" w:type="dxa"/>
          </w:tcPr>
          <w:p w14:paraId="4DF9636F" w14:textId="4CE691AC" w:rsidR="003C4D7F" w:rsidRPr="00FE1851" w:rsidRDefault="003C4D7F" w:rsidP="00CE2B18">
            <w:pPr>
              <w:pStyle w:val="BFTTablenorm"/>
            </w:pPr>
            <w:r w:rsidRPr="00FE1851">
              <w:t>ЛК соискателя</w:t>
            </w:r>
          </w:p>
        </w:tc>
        <w:tc>
          <w:tcPr>
            <w:tcW w:w="6661" w:type="dxa"/>
          </w:tcPr>
          <w:p w14:paraId="73686F6A" w14:textId="7CB6FDAA" w:rsidR="003C4D7F" w:rsidRPr="00253C62" w:rsidRDefault="003C4D7F" w:rsidP="00CE2B18">
            <w:pPr>
              <w:pStyle w:val="BFTTablenorm"/>
            </w:pPr>
            <w:r w:rsidRPr="00CA0252">
              <w:t>Подсистема «Личный кабинет соискателя (работника)» ФГИС «Единая цифровая платформа в сфере занятости и трудовых отношений «Работа в России»</w:t>
            </w:r>
          </w:p>
        </w:tc>
      </w:tr>
      <w:tr w:rsidR="003C4D7F" w:rsidRPr="00FE1851" w14:paraId="7DC62989" w14:textId="77777777" w:rsidTr="00CE2B18">
        <w:tc>
          <w:tcPr>
            <w:tcW w:w="2803" w:type="dxa"/>
          </w:tcPr>
          <w:p w14:paraId="44724C51" w14:textId="779CB1D5" w:rsidR="003C4D7F" w:rsidRPr="00FE1851" w:rsidRDefault="003C4D7F" w:rsidP="00CE2B18">
            <w:pPr>
              <w:pStyle w:val="BFTTablenorm"/>
            </w:pPr>
            <w:r>
              <w:t>ЛК сотрудника СЗН</w:t>
            </w:r>
          </w:p>
        </w:tc>
        <w:tc>
          <w:tcPr>
            <w:tcW w:w="6661" w:type="dxa"/>
          </w:tcPr>
          <w:p w14:paraId="6FE6A148" w14:textId="4C1628F1" w:rsidR="003C4D7F" w:rsidRPr="00FE1851" w:rsidRDefault="003C4D7F" w:rsidP="00CE2B18">
            <w:pPr>
              <w:pStyle w:val="BFTTablenorm"/>
            </w:pPr>
            <w:r w:rsidRPr="00253C62">
              <w:t>Подсистема «Личный кабинет органа службы занятости населения субъекта Российской Федерации» ФГИС «Единая цифровая платформа в сфере занятости и трудовых отношений «Работа в России»</w:t>
            </w:r>
          </w:p>
        </w:tc>
      </w:tr>
      <w:tr w:rsidR="003C4D7F" w:rsidRPr="00FE1851" w14:paraId="21451976" w14:textId="77777777" w:rsidTr="00CE2B18">
        <w:tc>
          <w:tcPr>
            <w:tcW w:w="2803" w:type="dxa"/>
          </w:tcPr>
          <w:p w14:paraId="363459A4" w14:textId="3442F10F" w:rsidR="003C4D7F" w:rsidRPr="00FE1851" w:rsidRDefault="003C4D7F" w:rsidP="00CE2B18">
            <w:pPr>
              <w:pStyle w:val="BFTTablenorm"/>
            </w:pPr>
            <w:r>
              <w:t>МГП</w:t>
            </w:r>
          </w:p>
        </w:tc>
        <w:tc>
          <w:tcPr>
            <w:tcW w:w="6661" w:type="dxa"/>
          </w:tcPr>
          <w:p w14:paraId="115FBF93" w14:textId="38230153" w:rsidR="003C4D7F" w:rsidRPr="00253C62" w:rsidRDefault="003C4D7F" w:rsidP="00CE2B18">
            <w:pPr>
              <w:pStyle w:val="BFTTablenorm"/>
            </w:pPr>
            <w:r>
              <w:t>Мера государственной поддержки</w:t>
            </w:r>
          </w:p>
        </w:tc>
      </w:tr>
      <w:tr w:rsidR="003C4D7F" w:rsidRPr="00FE1851" w14:paraId="65BB1D2E" w14:textId="77777777" w:rsidTr="00CE2B18">
        <w:tc>
          <w:tcPr>
            <w:tcW w:w="2803" w:type="dxa"/>
          </w:tcPr>
          <w:p w14:paraId="72EE7A0A" w14:textId="1AAAE2A0" w:rsidR="003C4D7F" w:rsidRPr="00FE1851" w:rsidRDefault="003C4D7F" w:rsidP="00CE2B18">
            <w:pPr>
              <w:pStyle w:val="BFTTablenorm"/>
            </w:pPr>
            <w:r>
              <w:t>Портал</w:t>
            </w:r>
          </w:p>
        </w:tc>
        <w:tc>
          <w:tcPr>
            <w:tcW w:w="6661" w:type="dxa"/>
          </w:tcPr>
          <w:p w14:paraId="41CCB7FC" w14:textId="23A82866" w:rsidR="003C4D7F" w:rsidRPr="00FE1851" w:rsidRDefault="003C4D7F" w:rsidP="00CE2B18">
            <w:pPr>
              <w:pStyle w:val="BFTTablenorm"/>
            </w:pPr>
            <w:r>
              <w:t xml:space="preserve">Подсистема «Интернет-портал «Работа в России» </w:t>
            </w:r>
            <w:r w:rsidRPr="00CA0252">
              <w:t>ФГИС «Единая цифровая платформа в сфере занятости и трудовых отношений «Работа в России»</w:t>
            </w:r>
          </w:p>
        </w:tc>
      </w:tr>
      <w:tr w:rsidR="003C4D7F" w:rsidRPr="00FE1851" w14:paraId="0E8F1A84" w14:textId="77777777" w:rsidTr="00CE2B18">
        <w:tc>
          <w:tcPr>
            <w:tcW w:w="2803" w:type="dxa"/>
          </w:tcPr>
          <w:p w14:paraId="565B575C" w14:textId="1B98E0AC" w:rsidR="003C4D7F" w:rsidRPr="00FE1851" w:rsidRDefault="003C4D7F" w:rsidP="00CE2B18">
            <w:pPr>
              <w:pStyle w:val="BFTTablenorm"/>
            </w:pPr>
            <w:r w:rsidRPr="00FE1851">
              <w:t>Предложение о работе</w:t>
            </w:r>
          </w:p>
        </w:tc>
        <w:tc>
          <w:tcPr>
            <w:tcW w:w="6661" w:type="dxa"/>
          </w:tcPr>
          <w:p w14:paraId="0933429C" w14:textId="57051E7A" w:rsidR="003C4D7F" w:rsidRPr="00FE1851" w:rsidRDefault="003C4D7F" w:rsidP="00CE2B18">
            <w:pPr>
              <w:pStyle w:val="BFTTablenorm"/>
            </w:pPr>
            <w:r w:rsidRPr="00FE1851">
              <w:t xml:space="preserve">Объект Системы, содержащий условия работы, о которых кандидат на должность и работодатель договорились </w:t>
            </w:r>
          </w:p>
        </w:tc>
      </w:tr>
    </w:tbl>
    <w:p w14:paraId="3F3AF59B" w14:textId="77777777" w:rsidR="00257BC6" w:rsidRPr="00930D2F" w:rsidRDefault="00257BC6" w:rsidP="00257BC6">
      <w:pPr>
        <w:spacing w:after="200" w:line="276" w:lineRule="auto"/>
        <w:ind w:firstLine="0"/>
        <w:jc w:val="left"/>
        <w:rPr>
          <w:sz w:val="22"/>
          <w:szCs w:val="22"/>
        </w:rPr>
      </w:pPr>
      <w:r w:rsidRPr="00930D2F">
        <w:rPr>
          <w:sz w:val="22"/>
          <w:szCs w:val="22"/>
        </w:rPr>
        <w:br w:type="page"/>
      </w:r>
    </w:p>
    <w:p w14:paraId="73F08995" w14:textId="77777777" w:rsidR="00734A09" w:rsidRPr="0009102B" w:rsidRDefault="00734A09" w:rsidP="0009102B">
      <w:pPr>
        <w:pStyle w:val="10"/>
      </w:pPr>
      <w:bookmarkStart w:id="4" w:name="_Toc75776923"/>
      <w:bookmarkStart w:id="5" w:name="_Toc93051455"/>
      <w:bookmarkStart w:id="6" w:name="_Toc189322780"/>
      <w:r w:rsidRPr="0009102B">
        <w:lastRenderedPageBreak/>
        <w:t>Авторизация пользователей</w:t>
      </w:r>
      <w:bookmarkEnd w:id="4"/>
      <w:bookmarkEnd w:id="5"/>
      <w:bookmarkEnd w:id="6"/>
    </w:p>
    <w:p w14:paraId="6DDB1A28" w14:textId="77777777" w:rsidR="00734A09" w:rsidRPr="0009102B" w:rsidRDefault="00734A09" w:rsidP="0009102B">
      <w:pPr>
        <w:pStyle w:val="21"/>
      </w:pPr>
      <w:bookmarkStart w:id="7" w:name="_Ref73051549"/>
      <w:bookmarkStart w:id="8" w:name="_Ref73055284"/>
      <w:bookmarkStart w:id="9" w:name="_Ref73055386"/>
      <w:bookmarkStart w:id="10" w:name="_Ref73055543"/>
      <w:bookmarkStart w:id="11" w:name="_Toc75776924"/>
      <w:bookmarkStart w:id="12" w:name="_Toc93051456"/>
      <w:bookmarkStart w:id="13" w:name="_Toc189322781"/>
      <w:r w:rsidRPr="0009102B">
        <w:t>Авторизация работодателя на портале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09875085" w14:textId="26397841" w:rsidR="00734A09" w:rsidRPr="00AB5020" w:rsidRDefault="00734A09" w:rsidP="00734A09">
      <w:pPr>
        <w:pStyle w:val="BFTNormal"/>
        <w:rPr>
          <w:szCs w:val="24"/>
        </w:rPr>
      </w:pPr>
      <w:r w:rsidRPr="00D64DC2">
        <w:rPr>
          <w:rStyle w:val="BFTNormalWithout0"/>
        </w:rPr>
        <w:t>Для начала работы с порталом «Работа России», работодатель должен авторизоваться в личном кабинете, для этого необходимо</w:t>
      </w:r>
      <w:r w:rsidRPr="00AB5020">
        <w:rPr>
          <w:szCs w:val="24"/>
        </w:rPr>
        <w:t xml:space="preserve">: </w:t>
      </w:r>
    </w:p>
    <w:p w14:paraId="5D67DF5E" w14:textId="2ED9943B" w:rsidR="00734A09" w:rsidRPr="00F857D2" w:rsidRDefault="00734A09" w:rsidP="00416986">
      <w:pPr>
        <w:pStyle w:val="BFTSpisokmark1"/>
        <w:numPr>
          <w:ilvl w:val="0"/>
          <w:numId w:val="3"/>
        </w:numPr>
        <w:rPr>
          <w:szCs w:val="24"/>
        </w:rPr>
      </w:pPr>
      <w:r w:rsidRPr="00AB5020">
        <w:rPr>
          <w:szCs w:val="24"/>
        </w:rPr>
        <w:t>Перейти на портал</w:t>
      </w:r>
      <w:r w:rsidRPr="00D63BD9">
        <w:rPr>
          <w:szCs w:val="24"/>
        </w:rPr>
        <w:t xml:space="preserve"> </w:t>
      </w:r>
      <w:r w:rsidRPr="00AB5020">
        <w:rPr>
          <w:szCs w:val="24"/>
        </w:rPr>
        <w:t>и нажать кнопку «Войти», расположенную в верхнем правом углу</w:t>
      </w:r>
      <w:r w:rsidR="00F857D2">
        <w:rPr>
          <w:szCs w:val="24"/>
        </w:rPr>
        <w:t xml:space="preserve"> (</w:t>
      </w:r>
      <w:r w:rsidR="00F857D2">
        <w:rPr>
          <w:szCs w:val="24"/>
        </w:rPr>
        <w:fldChar w:fldCharType="begin"/>
      </w:r>
      <w:r w:rsidR="00F857D2">
        <w:rPr>
          <w:szCs w:val="24"/>
        </w:rPr>
        <w:instrText xml:space="preserve"> REF _Ref189061501 \h </w:instrText>
      </w:r>
      <w:r w:rsidR="00F857D2">
        <w:rPr>
          <w:szCs w:val="24"/>
        </w:rPr>
      </w:r>
      <w:r w:rsidR="00F857D2">
        <w:rPr>
          <w:szCs w:val="24"/>
        </w:rPr>
        <w:fldChar w:fldCharType="separate"/>
      </w:r>
      <w:r w:rsidR="00F857D2" w:rsidRPr="00F857D2">
        <w:t>Рисунок 1</w:t>
      </w:r>
      <w:r w:rsidR="00F857D2">
        <w:rPr>
          <w:szCs w:val="24"/>
        </w:rPr>
        <w:fldChar w:fldCharType="end"/>
      </w:r>
      <w:r w:rsidR="00F857D2">
        <w:rPr>
          <w:szCs w:val="24"/>
        </w:rPr>
        <w:t>)</w:t>
      </w:r>
      <w:r w:rsidRPr="00AB5020">
        <w:rPr>
          <w:szCs w:val="24"/>
        </w:rPr>
        <w:t>;</w:t>
      </w:r>
    </w:p>
    <w:p w14:paraId="2F8DBAAE" w14:textId="2D9022CD" w:rsidR="00F857D2" w:rsidRDefault="00F857D2" w:rsidP="00F857D2">
      <w:pPr>
        <w:pStyle w:val="BFTImage"/>
      </w:pPr>
      <w:r w:rsidRPr="003445BA">
        <w:rPr>
          <w:noProof/>
        </w:rPr>
        <w:drawing>
          <wp:inline distT="0" distB="0" distL="0" distR="0" wp14:anchorId="0D93D5E9" wp14:editId="636AA09E">
            <wp:extent cx="5101667" cy="3149405"/>
            <wp:effectExtent l="0" t="0" r="3810" b="0"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67" cy="3149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F30786" w14:textId="136772E4" w:rsidR="00F857D2" w:rsidRPr="00F857D2" w:rsidRDefault="00F857D2" w:rsidP="002260ED">
      <w:pPr>
        <w:pStyle w:val="BFTImageName"/>
        <w:numPr>
          <w:ilvl w:val="0"/>
          <w:numId w:val="0"/>
        </w:numPr>
        <w:rPr>
          <w:rFonts w:asciiTheme="minorHAnsi" w:hAnsiTheme="minorHAnsi"/>
        </w:rPr>
      </w:pPr>
      <w:bookmarkStart w:id="14" w:name="_Ref189061501"/>
      <w:r w:rsidRPr="00F857D2">
        <w:t xml:space="preserve">Рисунок </w:t>
      </w:r>
      <w:fldSimple w:instr=" SEQ Рисунок \* ARABIC ">
        <w:r w:rsidR="00FA0303">
          <w:rPr>
            <w:noProof/>
          </w:rPr>
          <w:t>1</w:t>
        </w:r>
      </w:fldSimple>
      <w:bookmarkEnd w:id="14"/>
      <w:r w:rsidRPr="00F857D2">
        <w:t xml:space="preserve"> </w:t>
      </w:r>
      <w:r>
        <w:t>–</w:t>
      </w:r>
      <w:r w:rsidRPr="00F857D2">
        <w:t xml:space="preserve"> </w:t>
      </w:r>
      <w:r w:rsidRPr="003445BA">
        <w:rPr>
          <w:rFonts w:ascii="Times New Roman" w:hAnsi="Times New Roman"/>
        </w:rPr>
        <w:t>Главная страница Портала</w:t>
      </w:r>
    </w:p>
    <w:p w14:paraId="74F101F8" w14:textId="0EA8FE84" w:rsidR="00734A09" w:rsidRPr="00AB5020" w:rsidRDefault="00734A09" w:rsidP="00416986">
      <w:pPr>
        <w:pStyle w:val="BFTSpisokmark1"/>
        <w:numPr>
          <w:ilvl w:val="0"/>
          <w:numId w:val="3"/>
        </w:numPr>
        <w:rPr>
          <w:szCs w:val="24"/>
        </w:rPr>
      </w:pPr>
      <w:r w:rsidRPr="00AB5020">
        <w:rPr>
          <w:szCs w:val="24"/>
        </w:rPr>
        <w:t>Далее, выбрать вкладку «Для работодателей»</w:t>
      </w:r>
      <w:r w:rsidR="00F857D2">
        <w:rPr>
          <w:szCs w:val="24"/>
        </w:rPr>
        <w:t xml:space="preserve"> (</w:t>
      </w:r>
      <w:r w:rsidR="00F04ABD">
        <w:rPr>
          <w:szCs w:val="24"/>
        </w:rPr>
        <w:fldChar w:fldCharType="begin"/>
      </w:r>
      <w:r w:rsidR="00F04ABD">
        <w:rPr>
          <w:szCs w:val="24"/>
        </w:rPr>
        <w:instrText xml:space="preserve"> REF _Ref189062029 \h </w:instrText>
      </w:r>
      <w:r w:rsidR="00F04ABD">
        <w:rPr>
          <w:szCs w:val="24"/>
        </w:rPr>
      </w:r>
      <w:r w:rsidR="00F04ABD">
        <w:rPr>
          <w:szCs w:val="24"/>
        </w:rPr>
        <w:fldChar w:fldCharType="separate"/>
      </w:r>
      <w:r w:rsidR="00F04ABD" w:rsidRPr="00F04ABD">
        <w:t>Рисунок 2</w:t>
      </w:r>
      <w:r w:rsidR="00F04ABD">
        <w:rPr>
          <w:szCs w:val="24"/>
        </w:rPr>
        <w:fldChar w:fldCharType="end"/>
      </w:r>
      <w:r w:rsidR="00F857D2">
        <w:rPr>
          <w:szCs w:val="24"/>
        </w:rPr>
        <w:t>)</w:t>
      </w:r>
      <w:r w:rsidRPr="00AB5020">
        <w:rPr>
          <w:szCs w:val="24"/>
        </w:rPr>
        <w:t>;</w:t>
      </w:r>
    </w:p>
    <w:p w14:paraId="764115D6" w14:textId="3706F2FF" w:rsidR="00F857D2" w:rsidRDefault="00F04ABD" w:rsidP="00F857D2">
      <w:pPr>
        <w:pStyle w:val="BFTImage"/>
      </w:pPr>
      <w:r w:rsidRPr="00F04ABD">
        <w:rPr>
          <w:noProof/>
        </w:rPr>
        <w:drawing>
          <wp:inline distT="0" distB="0" distL="0" distR="0" wp14:anchorId="20A4F622" wp14:editId="7E10B143">
            <wp:extent cx="5040000" cy="2757600"/>
            <wp:effectExtent l="0" t="0" r="825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8BB7" w14:textId="1D15FC15" w:rsidR="00734A09" w:rsidRPr="00F04ABD" w:rsidRDefault="00F857D2" w:rsidP="002260ED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5" w:name="_Ref189062029"/>
      <w:r w:rsidRPr="00F04ABD">
        <w:rPr>
          <w:rFonts w:ascii="Times New Roman" w:hAnsi="Times New Roman"/>
        </w:rPr>
        <w:t xml:space="preserve">Рисунок </w:t>
      </w:r>
      <w:r w:rsidRPr="00F04ABD">
        <w:rPr>
          <w:rFonts w:ascii="Times New Roman" w:hAnsi="Times New Roman"/>
        </w:rPr>
        <w:fldChar w:fldCharType="begin"/>
      </w:r>
      <w:r w:rsidRPr="00F04ABD">
        <w:rPr>
          <w:rFonts w:ascii="Times New Roman" w:hAnsi="Times New Roman"/>
        </w:rPr>
        <w:instrText xml:space="preserve"> SEQ Рисунок \* ARABIC </w:instrText>
      </w:r>
      <w:r w:rsidRPr="00F04ABD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2</w:t>
      </w:r>
      <w:r w:rsidRPr="00F04ABD">
        <w:rPr>
          <w:rFonts w:ascii="Times New Roman" w:hAnsi="Times New Roman"/>
        </w:rPr>
        <w:fldChar w:fldCharType="end"/>
      </w:r>
      <w:bookmarkEnd w:id="15"/>
      <w:r w:rsidR="00F04ABD" w:rsidRPr="00F04ABD">
        <w:rPr>
          <w:rFonts w:ascii="Times New Roman" w:hAnsi="Times New Roman"/>
        </w:rPr>
        <w:t xml:space="preserve"> – Переход к авторизации в ЛК работодателя</w:t>
      </w:r>
    </w:p>
    <w:p w14:paraId="6D2DD8CC" w14:textId="3DE71342" w:rsidR="00734A09" w:rsidRPr="00AB5020" w:rsidRDefault="00734A09" w:rsidP="00416986">
      <w:pPr>
        <w:pStyle w:val="BFTSpisokmark1"/>
        <w:numPr>
          <w:ilvl w:val="0"/>
          <w:numId w:val="3"/>
        </w:numPr>
        <w:rPr>
          <w:szCs w:val="24"/>
        </w:rPr>
      </w:pPr>
      <w:r w:rsidRPr="00AB5020">
        <w:rPr>
          <w:szCs w:val="24"/>
        </w:rPr>
        <w:t>Далее, нажать кнопку «Войти через портал «Госуслуги»</w:t>
      </w:r>
      <w:r w:rsidR="00F04ABD">
        <w:rPr>
          <w:szCs w:val="24"/>
        </w:rPr>
        <w:t xml:space="preserve"> (</w:t>
      </w:r>
      <w:r w:rsidR="00F04ABD">
        <w:rPr>
          <w:szCs w:val="24"/>
        </w:rPr>
        <w:fldChar w:fldCharType="begin"/>
      </w:r>
      <w:r w:rsidR="00F04ABD">
        <w:rPr>
          <w:szCs w:val="24"/>
        </w:rPr>
        <w:instrText xml:space="preserve"> REF _Ref189062048 \h </w:instrText>
      </w:r>
      <w:r w:rsidR="00F04ABD">
        <w:rPr>
          <w:szCs w:val="24"/>
        </w:rPr>
      </w:r>
      <w:r w:rsidR="00F04ABD">
        <w:rPr>
          <w:szCs w:val="24"/>
        </w:rPr>
        <w:fldChar w:fldCharType="separate"/>
      </w:r>
      <w:r w:rsidR="00F04ABD" w:rsidRPr="00F04ABD">
        <w:t>Рисунок 3</w:t>
      </w:r>
      <w:r w:rsidR="00F04ABD">
        <w:rPr>
          <w:szCs w:val="24"/>
        </w:rPr>
        <w:fldChar w:fldCharType="end"/>
      </w:r>
      <w:r w:rsidR="00F04ABD">
        <w:rPr>
          <w:szCs w:val="24"/>
        </w:rPr>
        <w:t>)</w:t>
      </w:r>
      <w:r w:rsidRPr="00AB5020">
        <w:rPr>
          <w:szCs w:val="24"/>
        </w:rPr>
        <w:t>;</w:t>
      </w:r>
    </w:p>
    <w:p w14:paraId="4AE1D045" w14:textId="77777777" w:rsidR="00F857D2" w:rsidRDefault="00F857D2" w:rsidP="00F857D2">
      <w:pPr>
        <w:pStyle w:val="BFTImage"/>
      </w:pPr>
      <w:r w:rsidRPr="00F857D2">
        <w:rPr>
          <w:noProof/>
        </w:rPr>
        <w:lastRenderedPageBreak/>
        <w:drawing>
          <wp:inline distT="0" distB="0" distL="0" distR="0" wp14:anchorId="7B95B8D2" wp14:editId="47D6504D">
            <wp:extent cx="5040000" cy="3027600"/>
            <wp:effectExtent l="0" t="0" r="825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0AD7" w14:textId="7ECCB2C4" w:rsidR="00734A09" w:rsidRPr="00F04ABD" w:rsidRDefault="00F857D2" w:rsidP="002260ED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6" w:name="_Ref189062048"/>
      <w:r w:rsidRPr="00F04ABD">
        <w:rPr>
          <w:rFonts w:ascii="Times New Roman" w:hAnsi="Times New Roman"/>
        </w:rPr>
        <w:t xml:space="preserve">Рисунок </w:t>
      </w:r>
      <w:r w:rsidRPr="00F04ABD">
        <w:rPr>
          <w:rFonts w:ascii="Times New Roman" w:hAnsi="Times New Roman"/>
        </w:rPr>
        <w:fldChar w:fldCharType="begin"/>
      </w:r>
      <w:r w:rsidRPr="00F04ABD">
        <w:rPr>
          <w:rFonts w:ascii="Times New Roman" w:hAnsi="Times New Roman"/>
        </w:rPr>
        <w:instrText xml:space="preserve"> SEQ Рисунок \* ARABIC </w:instrText>
      </w:r>
      <w:r w:rsidRPr="00F04ABD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3</w:t>
      </w:r>
      <w:r w:rsidRPr="00F04ABD">
        <w:rPr>
          <w:rFonts w:ascii="Times New Roman" w:hAnsi="Times New Roman"/>
        </w:rPr>
        <w:fldChar w:fldCharType="end"/>
      </w:r>
      <w:bookmarkEnd w:id="16"/>
      <w:r w:rsidR="00F04ABD" w:rsidRPr="00F04ABD">
        <w:rPr>
          <w:rFonts w:ascii="Times New Roman" w:hAnsi="Times New Roman"/>
        </w:rPr>
        <w:t xml:space="preserve"> - </w:t>
      </w:r>
      <w:r w:rsidR="00F04ABD" w:rsidRPr="003445BA">
        <w:rPr>
          <w:rFonts w:ascii="Times New Roman" w:hAnsi="Times New Roman"/>
        </w:rPr>
        <w:t xml:space="preserve">Страница авторизации </w:t>
      </w:r>
      <w:r w:rsidR="00F04ABD" w:rsidRPr="00F04ABD">
        <w:rPr>
          <w:rFonts w:ascii="Times New Roman" w:hAnsi="Times New Roman"/>
        </w:rPr>
        <w:t>работодателя</w:t>
      </w:r>
      <w:r w:rsidR="00F04ABD" w:rsidRPr="003445BA">
        <w:rPr>
          <w:rFonts w:ascii="Times New Roman" w:hAnsi="Times New Roman"/>
        </w:rPr>
        <w:t xml:space="preserve"> на Портале</w:t>
      </w:r>
    </w:p>
    <w:p w14:paraId="2B238FFB" w14:textId="61D29DC2" w:rsidR="00734A09" w:rsidRPr="00AB5020" w:rsidRDefault="00734A09" w:rsidP="00416986">
      <w:pPr>
        <w:pStyle w:val="BFTSpisokmark1"/>
        <w:numPr>
          <w:ilvl w:val="0"/>
          <w:numId w:val="3"/>
        </w:numPr>
        <w:rPr>
          <w:szCs w:val="24"/>
        </w:rPr>
      </w:pPr>
      <w:r w:rsidRPr="00AB5020">
        <w:rPr>
          <w:szCs w:val="24"/>
        </w:rPr>
        <w:t>На открывшейся странице ввести почту и пароль от учётной записи работодателя и нажать на кнопку «Войти»</w:t>
      </w:r>
      <w:r w:rsidR="00F04ABD">
        <w:rPr>
          <w:szCs w:val="24"/>
        </w:rPr>
        <w:t xml:space="preserve"> (</w:t>
      </w:r>
      <w:r w:rsidR="00F04ABD">
        <w:rPr>
          <w:szCs w:val="24"/>
        </w:rPr>
        <w:fldChar w:fldCharType="begin"/>
      </w:r>
      <w:r w:rsidR="00F04ABD">
        <w:rPr>
          <w:szCs w:val="24"/>
        </w:rPr>
        <w:instrText xml:space="preserve"> REF _Ref189062104 \h </w:instrText>
      </w:r>
      <w:r w:rsidR="00F04ABD">
        <w:rPr>
          <w:szCs w:val="24"/>
        </w:rPr>
      </w:r>
      <w:r w:rsidR="00F04ABD">
        <w:rPr>
          <w:szCs w:val="24"/>
        </w:rPr>
        <w:fldChar w:fldCharType="separate"/>
      </w:r>
      <w:r w:rsidR="00F04ABD" w:rsidRPr="00F04ABD">
        <w:t>Рисунок 4</w:t>
      </w:r>
      <w:r w:rsidR="00F04ABD">
        <w:rPr>
          <w:szCs w:val="24"/>
        </w:rPr>
        <w:fldChar w:fldCharType="end"/>
      </w:r>
      <w:r w:rsidR="00F04ABD">
        <w:rPr>
          <w:szCs w:val="24"/>
        </w:rPr>
        <w:t>)</w:t>
      </w:r>
      <w:r w:rsidRPr="00AB5020">
        <w:rPr>
          <w:szCs w:val="24"/>
        </w:rPr>
        <w:t>;</w:t>
      </w:r>
    </w:p>
    <w:p w14:paraId="08968725" w14:textId="77777777" w:rsidR="00F04ABD" w:rsidRDefault="00734A09" w:rsidP="00F04ABD">
      <w:pPr>
        <w:keepNext/>
        <w:spacing w:line="360" w:lineRule="auto"/>
        <w:jc w:val="center"/>
      </w:pPr>
      <w:r w:rsidRPr="00AB5020">
        <w:rPr>
          <w:noProof/>
          <w:szCs w:val="24"/>
        </w:rPr>
        <w:drawing>
          <wp:inline distT="114300" distB="114300" distL="114300" distR="114300" wp14:anchorId="466CAAF3" wp14:editId="51E714F4">
            <wp:extent cx="2783711" cy="259273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110" cy="2597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575AAA" w14:textId="07C334E5" w:rsidR="00734A09" w:rsidRPr="00F04ABD" w:rsidRDefault="00F04ABD" w:rsidP="002260ED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7" w:name="_Ref189062104"/>
      <w:r w:rsidRPr="00F04ABD">
        <w:rPr>
          <w:rFonts w:ascii="Times New Roman" w:hAnsi="Times New Roman"/>
        </w:rPr>
        <w:t xml:space="preserve">Рисунок </w:t>
      </w:r>
      <w:r w:rsidRPr="00F04ABD">
        <w:rPr>
          <w:rFonts w:ascii="Times New Roman" w:hAnsi="Times New Roman"/>
        </w:rPr>
        <w:fldChar w:fldCharType="begin"/>
      </w:r>
      <w:r w:rsidRPr="00F04ABD">
        <w:rPr>
          <w:rFonts w:ascii="Times New Roman" w:hAnsi="Times New Roman"/>
        </w:rPr>
        <w:instrText xml:space="preserve"> SEQ Рисунок \* ARABIC </w:instrText>
      </w:r>
      <w:r w:rsidRPr="00F04ABD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4</w:t>
      </w:r>
      <w:r w:rsidRPr="00F04ABD">
        <w:rPr>
          <w:rFonts w:ascii="Times New Roman" w:hAnsi="Times New Roman"/>
        </w:rPr>
        <w:fldChar w:fldCharType="end"/>
      </w:r>
      <w:bookmarkEnd w:id="17"/>
      <w:r w:rsidRPr="00F04ABD">
        <w:rPr>
          <w:rFonts w:ascii="Times New Roman" w:hAnsi="Times New Roman"/>
        </w:rPr>
        <w:t xml:space="preserve"> - </w:t>
      </w:r>
      <w:r w:rsidRPr="003445BA">
        <w:rPr>
          <w:rFonts w:ascii="Times New Roman" w:hAnsi="Times New Roman"/>
        </w:rPr>
        <w:t>Окно для ввода логина и пароля от учетной записи Госуслуг</w:t>
      </w:r>
    </w:p>
    <w:p w14:paraId="483DF45D" w14:textId="2E01F2A5" w:rsidR="00734A09" w:rsidRPr="00AB5020" w:rsidRDefault="00734A09" w:rsidP="00416986">
      <w:pPr>
        <w:pStyle w:val="BFTSpisokmark1"/>
        <w:numPr>
          <w:ilvl w:val="0"/>
          <w:numId w:val="3"/>
        </w:numPr>
        <w:rPr>
          <w:szCs w:val="24"/>
        </w:rPr>
      </w:pPr>
      <w:r w:rsidRPr="00AB5020">
        <w:rPr>
          <w:szCs w:val="24"/>
        </w:rPr>
        <w:t>Далее, выбрать пункт «Индивидуальный предприниматель»</w:t>
      </w:r>
      <w:r w:rsidR="00F04ABD">
        <w:rPr>
          <w:szCs w:val="24"/>
        </w:rPr>
        <w:t xml:space="preserve"> (</w:t>
      </w:r>
      <w:r w:rsidR="00F04ABD">
        <w:rPr>
          <w:szCs w:val="24"/>
        </w:rPr>
        <w:fldChar w:fldCharType="begin"/>
      </w:r>
      <w:r w:rsidR="00F04ABD">
        <w:rPr>
          <w:szCs w:val="24"/>
        </w:rPr>
        <w:instrText xml:space="preserve"> REF _Ref189062135 \h </w:instrText>
      </w:r>
      <w:r w:rsidR="00F04ABD">
        <w:rPr>
          <w:szCs w:val="24"/>
        </w:rPr>
      </w:r>
      <w:r w:rsidR="00F04ABD">
        <w:rPr>
          <w:szCs w:val="24"/>
        </w:rPr>
        <w:fldChar w:fldCharType="separate"/>
      </w:r>
      <w:r w:rsidR="00F04ABD" w:rsidRPr="00F04ABD">
        <w:t>Рисунок 5</w:t>
      </w:r>
      <w:r w:rsidR="00F04ABD">
        <w:rPr>
          <w:szCs w:val="24"/>
        </w:rPr>
        <w:fldChar w:fldCharType="end"/>
      </w:r>
      <w:r w:rsidR="00F04ABD">
        <w:rPr>
          <w:szCs w:val="24"/>
        </w:rPr>
        <w:t>)</w:t>
      </w:r>
      <w:r w:rsidRPr="00AB5020">
        <w:rPr>
          <w:szCs w:val="24"/>
        </w:rPr>
        <w:t>;</w:t>
      </w:r>
    </w:p>
    <w:p w14:paraId="35846044" w14:textId="77777777" w:rsidR="00F04ABD" w:rsidRDefault="00734A09" w:rsidP="00F04ABD">
      <w:pPr>
        <w:keepNext/>
        <w:spacing w:line="360" w:lineRule="auto"/>
        <w:jc w:val="center"/>
      </w:pPr>
      <w:r w:rsidRPr="00AB5020">
        <w:rPr>
          <w:noProof/>
          <w:szCs w:val="24"/>
        </w:rPr>
        <w:lastRenderedPageBreak/>
        <w:drawing>
          <wp:inline distT="0" distB="0" distL="0" distR="0" wp14:anchorId="291BA4F7" wp14:editId="249466C8">
            <wp:extent cx="2804160" cy="2026536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6E01" w14:textId="184E6B3D" w:rsidR="00734A09" w:rsidRPr="00F04ABD" w:rsidRDefault="00F04ABD" w:rsidP="002260ED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8" w:name="_Ref189062135"/>
      <w:r w:rsidRPr="00F04ABD">
        <w:rPr>
          <w:rFonts w:ascii="Times New Roman" w:hAnsi="Times New Roman"/>
        </w:rPr>
        <w:t xml:space="preserve">Рисунок </w:t>
      </w:r>
      <w:r w:rsidRPr="00F04ABD">
        <w:rPr>
          <w:rFonts w:ascii="Times New Roman" w:hAnsi="Times New Roman"/>
        </w:rPr>
        <w:fldChar w:fldCharType="begin"/>
      </w:r>
      <w:r w:rsidRPr="00F04ABD">
        <w:rPr>
          <w:rFonts w:ascii="Times New Roman" w:hAnsi="Times New Roman"/>
        </w:rPr>
        <w:instrText xml:space="preserve"> SEQ Рисунок \* ARABIC </w:instrText>
      </w:r>
      <w:r w:rsidRPr="00F04ABD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5</w:t>
      </w:r>
      <w:r w:rsidRPr="00F04ABD">
        <w:rPr>
          <w:rFonts w:ascii="Times New Roman" w:hAnsi="Times New Roman"/>
        </w:rPr>
        <w:fldChar w:fldCharType="end"/>
      </w:r>
      <w:bookmarkEnd w:id="18"/>
      <w:r w:rsidRPr="00F04ABD">
        <w:rPr>
          <w:rFonts w:ascii="Times New Roman" w:hAnsi="Times New Roman"/>
        </w:rPr>
        <w:t xml:space="preserve"> - </w:t>
      </w:r>
      <w:r w:rsidRPr="003445BA">
        <w:rPr>
          <w:rFonts w:ascii="Times New Roman" w:hAnsi="Times New Roman"/>
        </w:rPr>
        <w:t>Выбор типа авторизации</w:t>
      </w:r>
    </w:p>
    <w:p w14:paraId="6F8CC426" w14:textId="794B6C7E" w:rsidR="00734A09" w:rsidRPr="00AB5020" w:rsidRDefault="00734A09" w:rsidP="00416986">
      <w:pPr>
        <w:pStyle w:val="BFTSpisokmark1"/>
        <w:numPr>
          <w:ilvl w:val="0"/>
          <w:numId w:val="3"/>
        </w:numPr>
        <w:rPr>
          <w:szCs w:val="24"/>
        </w:rPr>
      </w:pPr>
      <w:r w:rsidRPr="00AB5020">
        <w:rPr>
          <w:szCs w:val="24"/>
        </w:rPr>
        <w:t>В случае возникновения окна с предупреждением необходимо нажать на кнопку «Все равно отправить»</w:t>
      </w:r>
      <w:r w:rsidR="00F04ABD">
        <w:rPr>
          <w:szCs w:val="24"/>
        </w:rPr>
        <w:t xml:space="preserve"> (</w:t>
      </w:r>
      <w:r w:rsidR="00F04ABD">
        <w:rPr>
          <w:szCs w:val="24"/>
        </w:rPr>
        <w:fldChar w:fldCharType="begin"/>
      </w:r>
      <w:r w:rsidR="00F04ABD">
        <w:rPr>
          <w:szCs w:val="24"/>
        </w:rPr>
        <w:instrText xml:space="preserve"> REF _Ref189062170 \h </w:instrText>
      </w:r>
      <w:r w:rsidR="00F04ABD">
        <w:rPr>
          <w:szCs w:val="24"/>
        </w:rPr>
      </w:r>
      <w:r w:rsidR="00F04ABD">
        <w:rPr>
          <w:szCs w:val="24"/>
        </w:rPr>
        <w:fldChar w:fldCharType="separate"/>
      </w:r>
      <w:r w:rsidR="00F04ABD" w:rsidRPr="00F04ABD">
        <w:t>Рисунок 6</w:t>
      </w:r>
      <w:r w:rsidR="00F04ABD">
        <w:rPr>
          <w:szCs w:val="24"/>
        </w:rPr>
        <w:fldChar w:fldCharType="end"/>
      </w:r>
      <w:r w:rsidR="00F04ABD">
        <w:rPr>
          <w:szCs w:val="24"/>
        </w:rPr>
        <w:t>)</w:t>
      </w:r>
      <w:r w:rsidRPr="00AB5020">
        <w:rPr>
          <w:szCs w:val="24"/>
        </w:rPr>
        <w:t>;</w:t>
      </w:r>
    </w:p>
    <w:p w14:paraId="7533D830" w14:textId="77777777" w:rsidR="00F04ABD" w:rsidRDefault="00734A09" w:rsidP="00F04ABD">
      <w:pPr>
        <w:keepNext/>
        <w:spacing w:line="360" w:lineRule="auto"/>
        <w:jc w:val="center"/>
      </w:pPr>
      <w:r w:rsidRPr="00AB5020">
        <w:rPr>
          <w:noProof/>
          <w:szCs w:val="24"/>
        </w:rPr>
        <w:drawing>
          <wp:inline distT="0" distB="0" distL="0" distR="0" wp14:anchorId="6C37D255" wp14:editId="348CF241">
            <wp:extent cx="3550920" cy="1684387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8356" cy="16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A31F" w14:textId="7477E1A1" w:rsidR="00F04ABD" w:rsidRPr="00F04ABD" w:rsidRDefault="00F04ABD" w:rsidP="002260ED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9" w:name="_Ref189062170"/>
      <w:r w:rsidRPr="00F04ABD">
        <w:rPr>
          <w:rFonts w:ascii="Times New Roman" w:hAnsi="Times New Roman"/>
        </w:rPr>
        <w:t xml:space="preserve">Рисунок </w:t>
      </w:r>
      <w:r w:rsidRPr="00F04ABD">
        <w:rPr>
          <w:rFonts w:ascii="Times New Roman" w:hAnsi="Times New Roman"/>
        </w:rPr>
        <w:fldChar w:fldCharType="begin"/>
      </w:r>
      <w:r w:rsidRPr="00F04ABD">
        <w:rPr>
          <w:rFonts w:ascii="Times New Roman" w:hAnsi="Times New Roman"/>
        </w:rPr>
        <w:instrText xml:space="preserve"> SEQ Рисунок \* ARABIC </w:instrText>
      </w:r>
      <w:r w:rsidRPr="00F04ABD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6</w:t>
      </w:r>
      <w:r w:rsidRPr="00F04ABD">
        <w:rPr>
          <w:rFonts w:ascii="Times New Roman" w:hAnsi="Times New Roman"/>
        </w:rPr>
        <w:fldChar w:fldCharType="end"/>
      </w:r>
      <w:bookmarkEnd w:id="19"/>
      <w:r w:rsidRPr="00F04ABD">
        <w:rPr>
          <w:rFonts w:ascii="Times New Roman" w:hAnsi="Times New Roman"/>
        </w:rPr>
        <w:t xml:space="preserve"> - </w:t>
      </w:r>
      <w:r w:rsidRPr="003445BA">
        <w:rPr>
          <w:rFonts w:ascii="Times New Roman" w:hAnsi="Times New Roman"/>
        </w:rPr>
        <w:t>Окно с предупреждением</w:t>
      </w:r>
    </w:p>
    <w:p w14:paraId="064DD0F5" w14:textId="3199D2AC" w:rsidR="00734A09" w:rsidRPr="00AB5020" w:rsidRDefault="00734A09" w:rsidP="00734A09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t xml:space="preserve"> </w:t>
      </w:r>
    </w:p>
    <w:p w14:paraId="5A850939" w14:textId="0964C023" w:rsidR="00734A09" w:rsidRPr="00F04ABD" w:rsidRDefault="00734A09" w:rsidP="00416986">
      <w:pPr>
        <w:pStyle w:val="BFTSpisokmark1"/>
        <w:numPr>
          <w:ilvl w:val="0"/>
          <w:numId w:val="3"/>
        </w:numPr>
        <w:rPr>
          <w:szCs w:val="24"/>
        </w:rPr>
      </w:pPr>
      <w:r w:rsidRPr="00AB5020">
        <w:rPr>
          <w:szCs w:val="24"/>
        </w:rPr>
        <w:t>Откроется главная страница личного кабинета работодателя.</w:t>
      </w:r>
      <w:bookmarkStart w:id="20" w:name="_cth2ukp3sxlo" w:colFirst="0" w:colLast="0"/>
      <w:bookmarkStart w:id="21" w:name="_Ref72968825"/>
      <w:bookmarkStart w:id="22" w:name="_Toc75776926"/>
      <w:bookmarkStart w:id="23" w:name="_Toc93051457"/>
      <w:bookmarkEnd w:id="20"/>
    </w:p>
    <w:p w14:paraId="3CBFBE27" w14:textId="77777777" w:rsidR="00734A09" w:rsidRPr="0009102B" w:rsidRDefault="00734A09" w:rsidP="0009102B">
      <w:pPr>
        <w:pStyle w:val="21"/>
      </w:pPr>
      <w:bookmarkStart w:id="24" w:name="_Toc189322782"/>
      <w:r w:rsidRPr="0009102B">
        <w:t>Авторизация регионального администратора/сотрудника СЗН в ЛК СЗН</w:t>
      </w:r>
      <w:bookmarkEnd w:id="21"/>
      <w:bookmarkEnd w:id="22"/>
      <w:bookmarkEnd w:id="23"/>
      <w:bookmarkEnd w:id="24"/>
    </w:p>
    <w:p w14:paraId="3994C7BB" w14:textId="4D341BA1" w:rsidR="00734A09" w:rsidRDefault="00734A09" w:rsidP="004E5208">
      <w:pPr>
        <w:pStyle w:val="BFTNormal"/>
        <w:rPr>
          <w:szCs w:val="24"/>
        </w:rPr>
      </w:pPr>
      <w:r w:rsidRPr="00AB5020">
        <w:rPr>
          <w:szCs w:val="24"/>
        </w:rPr>
        <w:t>Для начала работы с ЛК сотрудника СЗН, региональный администратор/сотрудник СЗН должен авторизоваться</w:t>
      </w:r>
      <w:r w:rsidRPr="00FA2FA5">
        <w:rPr>
          <w:szCs w:val="24"/>
        </w:rPr>
        <w:t xml:space="preserve"> </w:t>
      </w:r>
      <w:r>
        <w:rPr>
          <w:szCs w:val="24"/>
        </w:rPr>
        <w:t>в ЛК СЗН</w:t>
      </w:r>
    </w:p>
    <w:p w14:paraId="0C4C6879" w14:textId="62A50330" w:rsidR="00734A09" w:rsidRPr="00AB5020" w:rsidRDefault="00734A09" w:rsidP="004E5208">
      <w:pPr>
        <w:pStyle w:val="BFTNormal"/>
        <w:rPr>
          <w:szCs w:val="24"/>
        </w:rPr>
      </w:pPr>
      <w:r w:rsidRPr="00AB5020">
        <w:rPr>
          <w:szCs w:val="24"/>
        </w:rPr>
        <w:t>Для этого следует ввести логин и пароль регионального администратора/сотрудника СЗН и нажать на кнопку «Войти»</w:t>
      </w:r>
      <w:r w:rsidR="00594636">
        <w:rPr>
          <w:szCs w:val="24"/>
        </w:rPr>
        <w:t xml:space="preserve"> (</w:t>
      </w:r>
      <w:r w:rsidR="00594636">
        <w:rPr>
          <w:szCs w:val="24"/>
        </w:rPr>
        <w:fldChar w:fldCharType="begin"/>
      </w:r>
      <w:r w:rsidR="00594636">
        <w:rPr>
          <w:szCs w:val="24"/>
        </w:rPr>
        <w:instrText xml:space="preserve"> REF _Ref189062331 \h </w:instrText>
      </w:r>
      <w:r w:rsidR="00594636">
        <w:rPr>
          <w:szCs w:val="24"/>
        </w:rPr>
      </w:r>
      <w:r w:rsidR="00594636">
        <w:rPr>
          <w:szCs w:val="24"/>
        </w:rPr>
        <w:fldChar w:fldCharType="separate"/>
      </w:r>
      <w:r w:rsidR="00594636" w:rsidRPr="004E5208">
        <w:t>Рисунок 7</w:t>
      </w:r>
      <w:r w:rsidR="00594636">
        <w:rPr>
          <w:szCs w:val="24"/>
        </w:rPr>
        <w:fldChar w:fldCharType="end"/>
      </w:r>
      <w:r w:rsidR="00594636">
        <w:rPr>
          <w:szCs w:val="24"/>
        </w:rPr>
        <w:t>)</w:t>
      </w:r>
      <w:r w:rsidRPr="00AB5020">
        <w:rPr>
          <w:szCs w:val="24"/>
        </w:rPr>
        <w:t>.</w:t>
      </w:r>
    </w:p>
    <w:p w14:paraId="1DE9E715" w14:textId="77777777" w:rsidR="004E5208" w:rsidRDefault="004E5208" w:rsidP="004E5208">
      <w:pPr>
        <w:pStyle w:val="BFTImage"/>
      </w:pPr>
      <w:r w:rsidRPr="003445BA">
        <w:rPr>
          <w:noProof/>
        </w:rPr>
        <w:lastRenderedPageBreak/>
        <w:drawing>
          <wp:inline distT="0" distB="0" distL="0" distR="0" wp14:anchorId="13244657" wp14:editId="71AB2C6D">
            <wp:extent cx="5040000" cy="2574000"/>
            <wp:effectExtent l="38100" t="38100" r="103505" b="93345"/>
            <wp:docPr id="1267916162" name="Рисунок 1267916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7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52C165" w14:textId="752731B9" w:rsidR="00734A09" w:rsidRPr="004E5208" w:rsidRDefault="004E5208" w:rsidP="00F821CE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25" w:name="_Ref189062331"/>
      <w:r w:rsidRPr="004E5208">
        <w:rPr>
          <w:rFonts w:ascii="Times New Roman" w:hAnsi="Times New Roman"/>
        </w:rPr>
        <w:t xml:space="preserve">Рисунок </w:t>
      </w:r>
      <w:r w:rsidRPr="004E5208">
        <w:rPr>
          <w:rFonts w:ascii="Times New Roman" w:hAnsi="Times New Roman"/>
        </w:rPr>
        <w:fldChar w:fldCharType="begin"/>
      </w:r>
      <w:r w:rsidRPr="004E5208">
        <w:rPr>
          <w:rFonts w:ascii="Times New Roman" w:hAnsi="Times New Roman"/>
        </w:rPr>
        <w:instrText xml:space="preserve"> SEQ Рисунок \* ARABIC </w:instrText>
      </w:r>
      <w:r w:rsidRPr="004E5208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7</w:t>
      </w:r>
      <w:r w:rsidRPr="004E5208">
        <w:rPr>
          <w:rFonts w:ascii="Times New Roman" w:hAnsi="Times New Roman"/>
        </w:rPr>
        <w:fldChar w:fldCharType="end"/>
      </w:r>
      <w:bookmarkEnd w:id="25"/>
      <w:r w:rsidRPr="004E5208">
        <w:rPr>
          <w:rFonts w:ascii="Times New Roman" w:hAnsi="Times New Roman"/>
        </w:rPr>
        <w:t xml:space="preserve"> - </w:t>
      </w:r>
      <w:r w:rsidRPr="003445BA">
        <w:rPr>
          <w:rFonts w:ascii="Times New Roman" w:hAnsi="Times New Roman"/>
        </w:rPr>
        <w:t>Страница авторизации в ЛК сотрудника СЗН</w:t>
      </w:r>
    </w:p>
    <w:p w14:paraId="06A85993" w14:textId="09C0C069" w:rsidR="009B06C0" w:rsidRDefault="00734A09" w:rsidP="00BB21C4">
      <w:pPr>
        <w:pStyle w:val="BFTNormal"/>
        <w:rPr>
          <w:szCs w:val="24"/>
        </w:rPr>
      </w:pPr>
      <w:r w:rsidRPr="00AB5020">
        <w:rPr>
          <w:szCs w:val="24"/>
        </w:rPr>
        <w:t>Откроется рабочий стол регионального администратора/сотрудника СЗН.</w:t>
      </w:r>
    </w:p>
    <w:p w14:paraId="42A23F95" w14:textId="656DFCE3" w:rsidR="00BB21C4" w:rsidRDefault="00BB21C4">
      <w:pPr>
        <w:spacing w:after="200" w:line="276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14:paraId="478B6E6D" w14:textId="08BCAC6F" w:rsidR="00BB21C4" w:rsidRPr="0009102B" w:rsidRDefault="00BB21C4" w:rsidP="0009102B">
      <w:pPr>
        <w:pStyle w:val="10"/>
      </w:pPr>
      <w:bookmarkStart w:id="26" w:name="_Toc189322783"/>
      <w:r w:rsidRPr="0009102B">
        <w:lastRenderedPageBreak/>
        <w:t>Создание вакансии в ЛК работодателя</w:t>
      </w:r>
      <w:bookmarkEnd w:id="26"/>
    </w:p>
    <w:p w14:paraId="492FD146" w14:textId="3DA78B0B" w:rsidR="00BB21C4" w:rsidRDefault="00BB21C4" w:rsidP="00BB21C4">
      <w:pPr>
        <w:pStyle w:val="BFTNormal"/>
      </w:pPr>
      <w:r>
        <w:t xml:space="preserve">Для создания вакансии необходимо нажать на кнопку </w:t>
      </w:r>
      <w:r w:rsidRPr="00BB21C4">
        <w:rPr>
          <w:noProof/>
        </w:rPr>
        <w:drawing>
          <wp:inline distT="0" distB="0" distL="0" distR="0" wp14:anchorId="4879EC72" wp14:editId="3609DE32">
            <wp:extent cx="787472" cy="1787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7720" cy="1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ACB">
        <w:t xml:space="preserve"> (</w:t>
      </w:r>
      <w:r w:rsidR="00603ACB">
        <w:fldChar w:fldCharType="begin"/>
      </w:r>
      <w:r w:rsidR="00603ACB">
        <w:instrText xml:space="preserve"> REF _Ref189063083 \h </w:instrText>
      </w:r>
      <w:r w:rsidR="00603ACB">
        <w:fldChar w:fldCharType="separate"/>
      </w:r>
      <w:r w:rsidR="00603ACB" w:rsidRPr="00603ACB">
        <w:t>Рисунок 8</w:t>
      </w:r>
      <w:r w:rsidR="00603ACB">
        <w:fldChar w:fldCharType="end"/>
      </w:r>
      <w:r w:rsidR="00603ACB">
        <w:t>).</w:t>
      </w:r>
    </w:p>
    <w:p w14:paraId="5CD5CE7A" w14:textId="77777777" w:rsidR="00BB21C4" w:rsidRDefault="00BB21C4" w:rsidP="00BB21C4">
      <w:pPr>
        <w:pStyle w:val="BFTImage"/>
      </w:pPr>
      <w:r w:rsidRPr="00BB21C4">
        <w:rPr>
          <w:noProof/>
        </w:rPr>
        <w:drawing>
          <wp:inline distT="0" distB="0" distL="0" distR="0" wp14:anchorId="0BC7997C" wp14:editId="1F93D6E1">
            <wp:extent cx="5040000" cy="29988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73C2" w14:textId="5F00922D" w:rsidR="00BB21C4" w:rsidRDefault="00BB21C4" w:rsidP="00F821CE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27" w:name="_Ref189063083"/>
      <w:r w:rsidRPr="00603ACB">
        <w:rPr>
          <w:rFonts w:ascii="Times New Roman" w:hAnsi="Times New Roman"/>
        </w:rPr>
        <w:t xml:space="preserve">Рисунок </w:t>
      </w:r>
      <w:r w:rsidRPr="00603ACB">
        <w:rPr>
          <w:rFonts w:ascii="Times New Roman" w:hAnsi="Times New Roman"/>
        </w:rPr>
        <w:fldChar w:fldCharType="begin"/>
      </w:r>
      <w:r w:rsidRPr="00603ACB">
        <w:rPr>
          <w:rFonts w:ascii="Times New Roman" w:hAnsi="Times New Roman"/>
        </w:rPr>
        <w:instrText xml:space="preserve"> SEQ Рисунок \* ARABIC </w:instrText>
      </w:r>
      <w:r w:rsidRPr="00603ACB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8</w:t>
      </w:r>
      <w:r w:rsidRPr="00603ACB">
        <w:rPr>
          <w:rFonts w:ascii="Times New Roman" w:hAnsi="Times New Roman"/>
        </w:rPr>
        <w:fldChar w:fldCharType="end"/>
      </w:r>
      <w:bookmarkEnd w:id="27"/>
      <w:r w:rsidRPr="00603ACB">
        <w:rPr>
          <w:rFonts w:ascii="Times New Roman" w:hAnsi="Times New Roman"/>
        </w:rPr>
        <w:t xml:space="preserve"> – Кнопка «Добавить вакансию»</w:t>
      </w:r>
    </w:p>
    <w:p w14:paraId="66FA37F4" w14:textId="5CEC2BCE" w:rsidR="00603ACB" w:rsidRDefault="00603ACB" w:rsidP="00603ACB">
      <w:pPr>
        <w:pStyle w:val="BFTNormal"/>
      </w:pPr>
      <w:r>
        <w:t>Страница «Создание вакансии» состоит из следующих блоков (</w:t>
      </w:r>
      <w:r>
        <w:fldChar w:fldCharType="begin"/>
      </w:r>
      <w:r>
        <w:instrText xml:space="preserve"> REF _Ref189063534 \h </w:instrText>
      </w:r>
      <w:r>
        <w:fldChar w:fldCharType="separate"/>
      </w:r>
      <w:r w:rsidRPr="00603ACB">
        <w:t>Рисунок 9</w:t>
      </w:r>
      <w:r>
        <w:fldChar w:fldCharType="end"/>
      </w:r>
      <w:r>
        <w:t>)</w:t>
      </w:r>
      <w:r w:rsidR="004851D3">
        <w:t>:</w:t>
      </w:r>
    </w:p>
    <w:p w14:paraId="7F9CAEC3" w14:textId="5A310250" w:rsidR="00603ACB" w:rsidRDefault="00603ACB" w:rsidP="00603ACB">
      <w:pPr>
        <w:pStyle w:val="BFTSpisokmark1"/>
      </w:pPr>
      <w:r>
        <w:t>«Вид занятости»</w:t>
      </w:r>
      <w:r w:rsidR="0070177D">
        <w:rPr>
          <w:lang w:val="en-US"/>
        </w:rPr>
        <w:t>;</w:t>
      </w:r>
    </w:p>
    <w:p w14:paraId="23DFB4AD" w14:textId="2532A4E9" w:rsidR="004851D3" w:rsidRDefault="004851D3" w:rsidP="00603ACB">
      <w:pPr>
        <w:pStyle w:val="BFTSpisokmark1"/>
      </w:pPr>
      <w:r>
        <w:t>«Основная информация»</w:t>
      </w:r>
      <w:r w:rsidR="0070177D">
        <w:rPr>
          <w:lang w:val="en-US"/>
        </w:rPr>
        <w:t>;</w:t>
      </w:r>
    </w:p>
    <w:p w14:paraId="643F3432" w14:textId="22ED3D10" w:rsidR="00603ACB" w:rsidRDefault="00603ACB" w:rsidP="00603ACB">
      <w:pPr>
        <w:pStyle w:val="BFTSpisokmark1"/>
      </w:pPr>
      <w:r>
        <w:t>«Должные обязанности»</w:t>
      </w:r>
      <w:r w:rsidR="0070177D">
        <w:rPr>
          <w:lang w:val="en-US"/>
        </w:rPr>
        <w:t>;</w:t>
      </w:r>
    </w:p>
    <w:p w14:paraId="526D8476" w14:textId="024C4E0E" w:rsidR="00603ACB" w:rsidRDefault="00603ACB" w:rsidP="00603ACB">
      <w:pPr>
        <w:pStyle w:val="BFTSpisokmark1"/>
      </w:pPr>
      <w:r>
        <w:t>«Требования к кандидату»</w:t>
      </w:r>
      <w:r w:rsidR="0070177D">
        <w:rPr>
          <w:lang w:val="en-US"/>
        </w:rPr>
        <w:t>;</w:t>
      </w:r>
    </w:p>
    <w:p w14:paraId="61AF7E45" w14:textId="445B2E40" w:rsidR="00603ACB" w:rsidRDefault="00603ACB" w:rsidP="00603ACB">
      <w:pPr>
        <w:pStyle w:val="BFTSpisokmark1"/>
      </w:pPr>
      <w:r>
        <w:t>«Дополнительные требования к кандидату»</w:t>
      </w:r>
      <w:r w:rsidR="0070177D">
        <w:rPr>
          <w:lang w:val="en-US"/>
        </w:rPr>
        <w:t>;</w:t>
      </w:r>
    </w:p>
    <w:p w14:paraId="0456401F" w14:textId="790A2BCF" w:rsidR="00603ACB" w:rsidRDefault="00603ACB" w:rsidP="00603ACB">
      <w:pPr>
        <w:pStyle w:val="BFTSpisokmark1"/>
      </w:pPr>
      <w:r>
        <w:t xml:space="preserve">«Предварительное </w:t>
      </w:r>
      <w:r w:rsidR="004851D3">
        <w:t>интервьюирование</w:t>
      </w:r>
      <w:r>
        <w:t>»</w:t>
      </w:r>
      <w:r w:rsidR="0070177D">
        <w:rPr>
          <w:lang w:val="en-US"/>
        </w:rPr>
        <w:t>;</w:t>
      </w:r>
    </w:p>
    <w:p w14:paraId="128533EA" w14:textId="163F9DE3" w:rsidR="00603ACB" w:rsidRDefault="00603ACB" w:rsidP="00603ACB">
      <w:pPr>
        <w:pStyle w:val="BFTSpisokmark1"/>
      </w:pPr>
      <w:r>
        <w:t>«Данные по вакансии»</w:t>
      </w:r>
      <w:r w:rsidR="0070177D">
        <w:rPr>
          <w:lang w:val="en-US"/>
        </w:rPr>
        <w:t>;</w:t>
      </w:r>
    </w:p>
    <w:p w14:paraId="425767B8" w14:textId="2198C058" w:rsidR="00603ACB" w:rsidRDefault="00603ACB" w:rsidP="00603ACB">
      <w:pPr>
        <w:pStyle w:val="BFTSpisokmark1"/>
      </w:pPr>
      <w:r>
        <w:t>«</w:t>
      </w:r>
      <w:r w:rsidR="004851D3">
        <w:t>Социальный пакет</w:t>
      </w:r>
      <w:r>
        <w:t>»</w:t>
      </w:r>
      <w:r w:rsidR="0070177D">
        <w:rPr>
          <w:lang w:val="en-US"/>
        </w:rPr>
        <w:t>;</w:t>
      </w:r>
    </w:p>
    <w:p w14:paraId="79175D17" w14:textId="7C17B041" w:rsidR="00603ACB" w:rsidRDefault="00603ACB" w:rsidP="00603ACB">
      <w:pPr>
        <w:pStyle w:val="BFTSpisokmark1"/>
      </w:pPr>
      <w:r>
        <w:t>«Соцпакет»</w:t>
      </w:r>
      <w:r w:rsidR="0070177D">
        <w:rPr>
          <w:lang w:val="en-US"/>
        </w:rPr>
        <w:t>;</w:t>
      </w:r>
    </w:p>
    <w:p w14:paraId="44EF26F9" w14:textId="33D1A7F9" w:rsidR="00603ACB" w:rsidRDefault="00603ACB" w:rsidP="00603ACB">
      <w:pPr>
        <w:pStyle w:val="BFTSpisokmark1"/>
      </w:pPr>
      <w:r>
        <w:t>«Контактная информация»</w:t>
      </w:r>
      <w:r w:rsidR="0070177D">
        <w:rPr>
          <w:lang w:val="en-US"/>
        </w:rPr>
        <w:t>;</w:t>
      </w:r>
    </w:p>
    <w:p w14:paraId="7C0D05D7" w14:textId="0D25C6C3" w:rsidR="00603ACB" w:rsidRDefault="00603ACB" w:rsidP="00603ACB">
      <w:pPr>
        <w:pStyle w:val="BFTSpisokmark1"/>
      </w:pPr>
      <w:r>
        <w:t>«Ответственные менеджеры»</w:t>
      </w:r>
      <w:r w:rsidR="0070177D">
        <w:rPr>
          <w:lang w:val="en-US"/>
        </w:rPr>
        <w:t>.</w:t>
      </w:r>
    </w:p>
    <w:p w14:paraId="211337D5" w14:textId="35E6F1CD" w:rsidR="004851D3" w:rsidRDefault="004851D3" w:rsidP="004851D3">
      <w:pPr>
        <w:pStyle w:val="BFTNormal"/>
      </w:pPr>
      <w:r>
        <w:t>Страница «Создания задания» состоит из следующий блоков:</w:t>
      </w:r>
    </w:p>
    <w:p w14:paraId="77D71C3D" w14:textId="7D46EF5E" w:rsidR="00D15B1E" w:rsidRDefault="00D15B1E" w:rsidP="00D15B1E">
      <w:pPr>
        <w:pStyle w:val="BFTSpisokmark1"/>
      </w:pPr>
      <w:r>
        <w:t>«Вид занятости»</w:t>
      </w:r>
      <w:r w:rsidR="0070177D">
        <w:rPr>
          <w:lang w:val="en-US"/>
        </w:rPr>
        <w:t>;</w:t>
      </w:r>
    </w:p>
    <w:p w14:paraId="6357AA9E" w14:textId="2559E2C2" w:rsidR="004851D3" w:rsidRDefault="004851D3" w:rsidP="004851D3">
      <w:pPr>
        <w:pStyle w:val="BFTSpisokmark1"/>
      </w:pPr>
      <w:r>
        <w:t>«Информация о задании»</w:t>
      </w:r>
      <w:r w:rsidR="0070177D">
        <w:rPr>
          <w:lang w:val="en-US"/>
        </w:rPr>
        <w:t>;</w:t>
      </w:r>
    </w:p>
    <w:p w14:paraId="678CF108" w14:textId="045CFED4" w:rsidR="004851D3" w:rsidRDefault="004851D3" w:rsidP="004851D3">
      <w:pPr>
        <w:pStyle w:val="BFTSpisokmark1"/>
      </w:pPr>
      <w:r>
        <w:t>«Требования к исполнителю»</w:t>
      </w:r>
      <w:r w:rsidR="0070177D">
        <w:rPr>
          <w:lang w:val="en-US"/>
        </w:rPr>
        <w:t>;</w:t>
      </w:r>
    </w:p>
    <w:p w14:paraId="59B55AFE" w14:textId="7EA8B007" w:rsidR="004851D3" w:rsidRDefault="004851D3" w:rsidP="004851D3">
      <w:pPr>
        <w:pStyle w:val="BFTSpisokmark1"/>
      </w:pPr>
      <w:r>
        <w:t>«Дополнительн</w:t>
      </w:r>
      <w:r w:rsidR="00D15B1E">
        <w:t>ые</w:t>
      </w:r>
      <w:r>
        <w:t xml:space="preserve"> </w:t>
      </w:r>
      <w:r w:rsidR="00D15B1E">
        <w:t>требования</w:t>
      </w:r>
      <w:r>
        <w:t>»</w:t>
      </w:r>
      <w:r w:rsidR="0070177D">
        <w:rPr>
          <w:lang w:val="en-US"/>
        </w:rPr>
        <w:t>;</w:t>
      </w:r>
    </w:p>
    <w:p w14:paraId="56063365" w14:textId="2875F268" w:rsidR="004851D3" w:rsidRDefault="004851D3" w:rsidP="004851D3">
      <w:pPr>
        <w:pStyle w:val="BFTSpisokmark1"/>
      </w:pPr>
      <w:r>
        <w:t>«Предварительное интервьюирование»</w:t>
      </w:r>
      <w:r w:rsidR="0070177D">
        <w:rPr>
          <w:lang w:val="en-US"/>
        </w:rPr>
        <w:t>;</w:t>
      </w:r>
    </w:p>
    <w:p w14:paraId="4624D67E" w14:textId="4FE14EFB" w:rsidR="004851D3" w:rsidRDefault="004851D3" w:rsidP="004851D3">
      <w:pPr>
        <w:pStyle w:val="BFTSpisokmark1"/>
      </w:pPr>
      <w:r>
        <w:t>«Контактная информация»</w:t>
      </w:r>
      <w:r w:rsidR="0070177D">
        <w:rPr>
          <w:lang w:val="en-US"/>
        </w:rPr>
        <w:t>;</w:t>
      </w:r>
    </w:p>
    <w:p w14:paraId="17A6D031" w14:textId="119FCCCD" w:rsidR="004851D3" w:rsidRDefault="004851D3" w:rsidP="004851D3">
      <w:pPr>
        <w:pStyle w:val="BFTSpisokmark1"/>
      </w:pPr>
      <w:r>
        <w:t>«Ответственные менеджеры»</w:t>
      </w:r>
      <w:r w:rsidR="0070177D">
        <w:rPr>
          <w:lang w:val="en-US"/>
        </w:rPr>
        <w:t>.</w:t>
      </w:r>
    </w:p>
    <w:p w14:paraId="4C16646D" w14:textId="77777777" w:rsidR="00603ACB" w:rsidRDefault="00603ACB" w:rsidP="00603ACB">
      <w:pPr>
        <w:pStyle w:val="BFTImage"/>
      </w:pPr>
      <w:r w:rsidRPr="00603ACB">
        <w:rPr>
          <w:noProof/>
        </w:rPr>
        <w:lastRenderedPageBreak/>
        <w:drawing>
          <wp:inline distT="0" distB="0" distL="0" distR="0" wp14:anchorId="7BD17919" wp14:editId="6F080B08">
            <wp:extent cx="5040000" cy="39132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963F" w14:textId="3495FAD5" w:rsidR="00603ACB" w:rsidRDefault="00603ACB" w:rsidP="00F821CE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28" w:name="_Ref189063534"/>
      <w:r w:rsidRPr="00603ACB">
        <w:rPr>
          <w:rFonts w:ascii="Times New Roman" w:hAnsi="Times New Roman"/>
        </w:rPr>
        <w:t xml:space="preserve">Рисунок </w:t>
      </w:r>
      <w:r w:rsidRPr="00603ACB">
        <w:rPr>
          <w:rFonts w:ascii="Times New Roman" w:hAnsi="Times New Roman"/>
        </w:rPr>
        <w:fldChar w:fldCharType="begin"/>
      </w:r>
      <w:r w:rsidRPr="00603ACB">
        <w:rPr>
          <w:rFonts w:ascii="Times New Roman" w:hAnsi="Times New Roman"/>
        </w:rPr>
        <w:instrText xml:space="preserve"> SEQ Рисунок \* ARABIC </w:instrText>
      </w:r>
      <w:r w:rsidRPr="00603ACB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9</w:t>
      </w:r>
      <w:r w:rsidRPr="00603ACB">
        <w:rPr>
          <w:rFonts w:ascii="Times New Roman" w:hAnsi="Times New Roman"/>
        </w:rPr>
        <w:fldChar w:fldCharType="end"/>
      </w:r>
      <w:bookmarkEnd w:id="28"/>
      <w:r w:rsidRPr="00603ACB">
        <w:rPr>
          <w:rFonts w:ascii="Times New Roman" w:hAnsi="Times New Roman"/>
        </w:rPr>
        <w:t xml:space="preserve"> – Страница «Создание вакансии»</w:t>
      </w:r>
    </w:p>
    <w:p w14:paraId="038DEB34" w14:textId="3A8E87F8" w:rsidR="00FF468C" w:rsidRPr="0009102B" w:rsidRDefault="00FF468C" w:rsidP="0009102B">
      <w:pPr>
        <w:pStyle w:val="21"/>
      </w:pPr>
      <w:bookmarkStart w:id="29" w:name="_Toc189322784"/>
      <w:r w:rsidRPr="0009102B">
        <w:t>Блок «Вид занятости»</w:t>
      </w:r>
      <w:bookmarkEnd w:id="29"/>
    </w:p>
    <w:p w14:paraId="0F5A91EB" w14:textId="12136A1D" w:rsidR="00FA2083" w:rsidRDefault="00FA2083" w:rsidP="00FA2083">
      <w:pPr>
        <w:pStyle w:val="BFTNormalWithout"/>
      </w:pPr>
      <w:r>
        <w:t xml:space="preserve">Блок «Вид занятости» представлен на </w:t>
      </w:r>
      <w:r w:rsidR="0063036A">
        <w:fldChar w:fldCharType="begin"/>
      </w:r>
      <w:r w:rsidR="0063036A">
        <w:instrText xml:space="preserve"> REF _Ref189065036 \h </w:instrText>
      </w:r>
      <w:r w:rsidR="0063036A">
        <w:fldChar w:fldCharType="separate"/>
      </w:r>
      <w:r w:rsidR="0063036A">
        <w:t>р</w:t>
      </w:r>
      <w:r w:rsidR="0063036A" w:rsidRPr="0063036A">
        <w:t>исун</w:t>
      </w:r>
      <w:r w:rsidR="0063036A">
        <w:t>ке</w:t>
      </w:r>
      <w:r w:rsidR="0063036A" w:rsidRPr="0063036A">
        <w:t xml:space="preserve"> 10</w:t>
      </w:r>
      <w:r w:rsidR="0063036A">
        <w:fldChar w:fldCharType="end"/>
      </w:r>
      <w:r>
        <w:t>. Для работодателя представлена возможность выбора вида занятости:</w:t>
      </w:r>
    </w:p>
    <w:p w14:paraId="209C9740" w14:textId="77777777" w:rsidR="00FA2083" w:rsidRDefault="00FA2083" w:rsidP="00FA2083">
      <w:pPr>
        <w:pStyle w:val="BFTSpisokmark1"/>
      </w:pPr>
      <w:r>
        <w:t>постоянная занятость;</w:t>
      </w:r>
    </w:p>
    <w:p w14:paraId="3263328A" w14:textId="77777777" w:rsidR="00FA2083" w:rsidRDefault="00FA2083" w:rsidP="00FA2083">
      <w:pPr>
        <w:pStyle w:val="BFTSpisokmark1"/>
      </w:pPr>
      <w:r>
        <w:t>краткосрочная занятость.</w:t>
      </w:r>
    </w:p>
    <w:p w14:paraId="2296AC21" w14:textId="6EE1B933" w:rsidR="00FA2083" w:rsidRPr="003576C3" w:rsidRDefault="00FA2083" w:rsidP="00FA2083">
      <w:pPr>
        <w:pStyle w:val="BFTNormal"/>
      </w:pPr>
      <w:r>
        <w:t>Набор блоков в конструкторе вакансии отличается в зависимости от выбора вида занятости.</w:t>
      </w:r>
    </w:p>
    <w:p w14:paraId="690CFE1A" w14:textId="77777777" w:rsidR="0063036A" w:rsidRDefault="0063036A" w:rsidP="0063036A">
      <w:pPr>
        <w:pStyle w:val="BFTImage"/>
      </w:pPr>
      <w:r w:rsidRPr="0063036A">
        <w:rPr>
          <w:noProof/>
        </w:rPr>
        <w:drawing>
          <wp:inline distT="0" distB="0" distL="0" distR="0" wp14:anchorId="0FA416CD" wp14:editId="5E1971D2">
            <wp:extent cx="5040000" cy="2318400"/>
            <wp:effectExtent l="0" t="0" r="825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F60F" w14:textId="5F071473" w:rsidR="00FF468C" w:rsidRDefault="0063036A" w:rsidP="00F821CE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30" w:name="_Ref189065036"/>
      <w:r w:rsidRPr="0063036A">
        <w:rPr>
          <w:rFonts w:ascii="Times New Roman" w:hAnsi="Times New Roman"/>
        </w:rPr>
        <w:t xml:space="preserve">Рисунок </w:t>
      </w:r>
      <w:r w:rsidRPr="0063036A">
        <w:rPr>
          <w:rFonts w:ascii="Times New Roman" w:hAnsi="Times New Roman"/>
        </w:rPr>
        <w:fldChar w:fldCharType="begin"/>
      </w:r>
      <w:r w:rsidRPr="0063036A">
        <w:rPr>
          <w:rFonts w:ascii="Times New Roman" w:hAnsi="Times New Roman"/>
        </w:rPr>
        <w:instrText xml:space="preserve"> SEQ Рисунок \* ARABIC </w:instrText>
      </w:r>
      <w:r w:rsidRPr="0063036A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10</w:t>
      </w:r>
      <w:r w:rsidRPr="0063036A">
        <w:rPr>
          <w:rFonts w:ascii="Times New Roman" w:hAnsi="Times New Roman"/>
        </w:rPr>
        <w:fldChar w:fldCharType="end"/>
      </w:r>
      <w:bookmarkEnd w:id="30"/>
      <w:r w:rsidRPr="0063036A">
        <w:rPr>
          <w:rFonts w:ascii="Times New Roman" w:hAnsi="Times New Roman"/>
        </w:rPr>
        <w:t xml:space="preserve"> – Блок «Вид занятости»</w:t>
      </w:r>
    </w:p>
    <w:p w14:paraId="0F7998D4" w14:textId="29244371" w:rsidR="0063036A" w:rsidRPr="0009102B" w:rsidRDefault="0063036A" w:rsidP="0009102B">
      <w:pPr>
        <w:pStyle w:val="3"/>
      </w:pPr>
      <w:bookmarkStart w:id="31" w:name="_Toc189322785"/>
      <w:r w:rsidRPr="0009102B">
        <w:lastRenderedPageBreak/>
        <w:t>Блок «Вид занятости». Краткосрочная занятость</w:t>
      </w:r>
      <w:bookmarkEnd w:id="31"/>
    </w:p>
    <w:p w14:paraId="18862CB9" w14:textId="797D93E8" w:rsidR="0063036A" w:rsidRPr="005548A4" w:rsidRDefault="0063036A" w:rsidP="005548A4">
      <w:pPr>
        <w:pStyle w:val="BFTNormal"/>
      </w:pPr>
      <w:r w:rsidRPr="005548A4">
        <w:t>При выборе краткосрочной занятости форма создания вакансии изменяется на форму создания задания (</w:t>
      </w:r>
      <w:r w:rsidRPr="005548A4">
        <w:fldChar w:fldCharType="begin"/>
      </w:r>
      <w:r w:rsidRPr="005548A4">
        <w:instrText xml:space="preserve"> REF _Ref189065439 \h </w:instrText>
      </w:r>
      <w:r w:rsidR="005548A4">
        <w:instrText xml:space="preserve"> \* MERGEFORMAT </w:instrText>
      </w:r>
      <w:r w:rsidRPr="005548A4">
        <w:fldChar w:fldCharType="separate"/>
      </w:r>
      <w:r w:rsidRPr="005548A4">
        <w:t>Рисунок 11</w:t>
      </w:r>
      <w:r w:rsidRPr="005548A4">
        <w:fldChar w:fldCharType="end"/>
      </w:r>
      <w:r w:rsidRPr="005548A4">
        <w:t>).</w:t>
      </w:r>
    </w:p>
    <w:p w14:paraId="25CC8ABE" w14:textId="77777777" w:rsidR="0063036A" w:rsidRDefault="0063036A" w:rsidP="0063036A">
      <w:pPr>
        <w:pStyle w:val="BFTImage"/>
      </w:pPr>
      <w:r w:rsidRPr="0063036A">
        <w:rPr>
          <w:noProof/>
        </w:rPr>
        <w:drawing>
          <wp:inline distT="0" distB="0" distL="0" distR="0" wp14:anchorId="6A4B69E5" wp14:editId="13ABBE9D">
            <wp:extent cx="5040000" cy="2318400"/>
            <wp:effectExtent l="0" t="0" r="825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20B6" w14:textId="7C6FB2FB" w:rsidR="0063036A" w:rsidRDefault="0063036A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32" w:name="_Ref189065439"/>
      <w:r w:rsidRPr="0063036A">
        <w:rPr>
          <w:rFonts w:ascii="Times New Roman" w:hAnsi="Times New Roman"/>
        </w:rPr>
        <w:t xml:space="preserve">Рисунок </w:t>
      </w:r>
      <w:r w:rsidRPr="0063036A">
        <w:rPr>
          <w:rFonts w:ascii="Times New Roman" w:hAnsi="Times New Roman"/>
        </w:rPr>
        <w:fldChar w:fldCharType="begin"/>
      </w:r>
      <w:r w:rsidRPr="0063036A">
        <w:rPr>
          <w:rFonts w:ascii="Times New Roman" w:hAnsi="Times New Roman"/>
        </w:rPr>
        <w:instrText xml:space="preserve"> SEQ Рисунок \* ARABIC </w:instrText>
      </w:r>
      <w:r w:rsidRPr="0063036A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11</w:t>
      </w:r>
      <w:r w:rsidRPr="0063036A">
        <w:rPr>
          <w:rFonts w:ascii="Times New Roman" w:hAnsi="Times New Roman"/>
        </w:rPr>
        <w:fldChar w:fldCharType="end"/>
      </w:r>
      <w:bookmarkEnd w:id="32"/>
      <w:r w:rsidRPr="0063036A">
        <w:rPr>
          <w:rFonts w:ascii="Times New Roman" w:hAnsi="Times New Roman"/>
        </w:rPr>
        <w:t xml:space="preserve"> – Создание задания</w:t>
      </w:r>
    </w:p>
    <w:p w14:paraId="5A2DF31D" w14:textId="4E684530" w:rsidR="0063036A" w:rsidRPr="0009102B" w:rsidRDefault="0063036A" w:rsidP="0009102B">
      <w:pPr>
        <w:pStyle w:val="21"/>
      </w:pPr>
      <w:bookmarkStart w:id="33" w:name="_Toc189322786"/>
      <w:r w:rsidRPr="0009102B">
        <w:t>Блок «Основная информация»</w:t>
      </w:r>
      <w:bookmarkEnd w:id="33"/>
    </w:p>
    <w:p w14:paraId="113330A9" w14:textId="13F6ADFE" w:rsidR="004B247A" w:rsidRDefault="004B247A" w:rsidP="005548A4">
      <w:pPr>
        <w:pStyle w:val="BFTNormal"/>
      </w:pPr>
      <w:r>
        <w:t>В блоке «Основная информация»</w:t>
      </w:r>
      <w:r w:rsidR="004851D3">
        <w:t xml:space="preserve"> работодателю необходимо заполнить поля (</w:t>
      </w:r>
      <w:r w:rsidR="00B81C7C">
        <w:fldChar w:fldCharType="begin"/>
      </w:r>
      <w:r w:rsidR="00B81C7C">
        <w:instrText xml:space="preserve"> REF _Ref189068536 \h </w:instrText>
      </w:r>
      <w:r w:rsidR="005548A4">
        <w:instrText xml:space="preserve"> \* MERGEFORMAT </w:instrText>
      </w:r>
      <w:r w:rsidR="00B81C7C">
        <w:fldChar w:fldCharType="separate"/>
      </w:r>
      <w:r w:rsidR="00B81C7C" w:rsidRPr="00D745C2">
        <w:t>Рисунок 12</w:t>
      </w:r>
      <w:r w:rsidR="00B81C7C">
        <w:fldChar w:fldCharType="end"/>
      </w:r>
      <w:r w:rsidR="004851D3">
        <w:t>):</w:t>
      </w:r>
    </w:p>
    <w:p w14:paraId="3332C687" w14:textId="796EE5D6" w:rsidR="004851D3" w:rsidRDefault="004851D3" w:rsidP="004851D3">
      <w:pPr>
        <w:pStyle w:val="BFTSpisokmark1"/>
      </w:pPr>
      <w:r>
        <w:t>«Регион» – выбор значения из выпадающего списка;</w:t>
      </w:r>
    </w:p>
    <w:p w14:paraId="438AF50E" w14:textId="2E744C50" w:rsidR="004851D3" w:rsidRDefault="004851D3" w:rsidP="004851D3">
      <w:pPr>
        <w:pStyle w:val="BFTSpisokmark1"/>
      </w:pPr>
      <w:r>
        <w:t>«Адрес места работы» – выбор значения из выпадающего списка;</w:t>
      </w:r>
    </w:p>
    <w:p w14:paraId="6601D8D1" w14:textId="37234359" w:rsidR="004851D3" w:rsidRDefault="004851D3" w:rsidP="004851D3">
      <w:pPr>
        <w:pStyle w:val="BFTSpisokmark1"/>
      </w:pPr>
      <w:r>
        <w:t>«Дом» – значение вводится с клавиатуры;</w:t>
      </w:r>
    </w:p>
    <w:p w14:paraId="6FF2345F" w14:textId="5EDB8C44" w:rsidR="004851D3" w:rsidRDefault="004851D3" w:rsidP="004851D3">
      <w:pPr>
        <w:pStyle w:val="BFTSpisokmark1"/>
      </w:pPr>
      <w:r>
        <w:t>«Номер офиса» – значение вводится с клавиатуры;</w:t>
      </w:r>
    </w:p>
    <w:p w14:paraId="6DAA0CE9" w14:textId="3EA05F6C" w:rsidR="004851D3" w:rsidRDefault="004851D3" w:rsidP="004851D3">
      <w:pPr>
        <w:pStyle w:val="BFTSpisokmark1"/>
      </w:pPr>
      <w:r>
        <w:t>«Метро» – выбор значения из выпадающего списка;</w:t>
      </w:r>
    </w:p>
    <w:p w14:paraId="1DF71BB4" w14:textId="27A0EBDD" w:rsidR="004851D3" w:rsidRDefault="004851D3" w:rsidP="004851D3">
      <w:pPr>
        <w:pStyle w:val="BFTSpisokmark1"/>
      </w:pPr>
      <w:r>
        <w:t>«Дополнительная информация по адресу» – значение вводится с клавиатуры;</w:t>
      </w:r>
    </w:p>
    <w:p w14:paraId="63F0EC33" w14:textId="7BF76A07" w:rsidR="004851D3" w:rsidRDefault="004851D3" w:rsidP="004851D3">
      <w:pPr>
        <w:pStyle w:val="BFTSpisokmark1"/>
      </w:pPr>
      <w:r>
        <w:t>«Тип рабочего места»</w:t>
      </w:r>
      <w:r w:rsidR="00D745C2">
        <w:t xml:space="preserve"> – установка </w:t>
      </w:r>
      <w:proofErr w:type="spellStart"/>
      <w:r w:rsidR="00D745C2">
        <w:t>чекбокса</w:t>
      </w:r>
      <w:proofErr w:type="spellEnd"/>
      <w:r w:rsidR="00D745C2">
        <w:t xml:space="preserve"> рядом с типом </w:t>
      </w:r>
      <w:r w:rsidR="0073099D">
        <w:t>рабочего места</w:t>
      </w:r>
      <w:r w:rsidR="00D745C2">
        <w:t>;</w:t>
      </w:r>
    </w:p>
    <w:p w14:paraId="698FFCA1" w14:textId="29797B37" w:rsidR="004851D3" w:rsidRDefault="004851D3" w:rsidP="004851D3">
      <w:pPr>
        <w:pStyle w:val="BFTSpisokmark1"/>
      </w:pPr>
      <w:r>
        <w:t>«Название вакансии» – выбор значения из выпадающего списка;</w:t>
      </w:r>
    </w:p>
    <w:p w14:paraId="14A2EF4F" w14:textId="3478C3AC" w:rsidR="004851D3" w:rsidRDefault="004851D3" w:rsidP="004851D3">
      <w:pPr>
        <w:pStyle w:val="BFTSpisokmark1"/>
      </w:pPr>
      <w:r>
        <w:t>«Типовая профессия» – выбор значения из выпадающего списка;</w:t>
      </w:r>
    </w:p>
    <w:p w14:paraId="0B5B4EEB" w14:textId="17F77D65" w:rsidR="004851D3" w:rsidRDefault="004851D3" w:rsidP="004851D3">
      <w:pPr>
        <w:pStyle w:val="BFTSpisokmark1"/>
      </w:pPr>
      <w:r>
        <w:t>«Профессия» – выбор значения из выпадающего списка;</w:t>
      </w:r>
    </w:p>
    <w:p w14:paraId="153C19F3" w14:textId="0C92525A" w:rsidR="004851D3" w:rsidRDefault="004851D3" w:rsidP="004851D3">
      <w:pPr>
        <w:pStyle w:val="BFTSpisokmark1"/>
      </w:pPr>
      <w:r>
        <w:t>«Сфера деятельности» – выбор значения из выпадающего списка;</w:t>
      </w:r>
    </w:p>
    <w:p w14:paraId="43278692" w14:textId="63854AFC" w:rsidR="004851D3" w:rsidRDefault="004851D3" w:rsidP="004851D3">
      <w:pPr>
        <w:pStyle w:val="BFTSpisokmark1"/>
      </w:pPr>
      <w:r>
        <w:t>«Количество рабочих мест» – значение вводится с клавиатуры;</w:t>
      </w:r>
    </w:p>
    <w:p w14:paraId="0615489A" w14:textId="6C8852D7" w:rsidR="004851D3" w:rsidRDefault="004851D3" w:rsidP="004851D3">
      <w:pPr>
        <w:pStyle w:val="BFTSpisokmark1"/>
      </w:pPr>
      <w:r>
        <w:t>«Дата приема на работу» – выбор даты из календаря</w:t>
      </w:r>
      <w:r w:rsidR="00D745C2" w:rsidRPr="00D745C2">
        <w:t>;</w:t>
      </w:r>
    </w:p>
    <w:p w14:paraId="358208DB" w14:textId="39766E84" w:rsidR="004851D3" w:rsidRDefault="004851D3" w:rsidP="004851D3">
      <w:pPr>
        <w:pStyle w:val="BFTSpisokmark1"/>
      </w:pPr>
      <w:r>
        <w:t>«</w:t>
      </w:r>
      <w:proofErr w:type="spellStart"/>
      <w:r>
        <w:t>Профстандарт</w:t>
      </w:r>
      <w:proofErr w:type="spellEnd"/>
      <w:r>
        <w:t>»</w:t>
      </w:r>
      <w:r w:rsidR="00D745C2">
        <w:t xml:space="preserve"> – выбор значения из выпадающего списка</w:t>
      </w:r>
      <w:r w:rsidR="00D745C2" w:rsidRPr="00D745C2">
        <w:t>.</w:t>
      </w:r>
    </w:p>
    <w:p w14:paraId="76017A05" w14:textId="77777777" w:rsidR="00D745C2" w:rsidRDefault="008E4131" w:rsidP="005163EF">
      <w:pPr>
        <w:pStyle w:val="BFTImage"/>
      </w:pPr>
      <w:r>
        <w:br w:type="page"/>
      </w:r>
      <w:r w:rsidR="00D745C2" w:rsidRPr="005163EF">
        <w:rPr>
          <w:noProof/>
        </w:rPr>
        <w:lastRenderedPageBreak/>
        <w:drawing>
          <wp:inline distT="0" distB="0" distL="0" distR="0" wp14:anchorId="3C478118" wp14:editId="61328FD5">
            <wp:extent cx="3408883" cy="5931366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r="32346"/>
                    <a:stretch/>
                  </pic:blipFill>
                  <pic:spPr bwMode="auto">
                    <a:xfrm>
                      <a:off x="0" y="0"/>
                      <a:ext cx="3409707" cy="59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F01ED" w14:textId="25E204A4" w:rsidR="008E4131" w:rsidRDefault="00D745C2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34" w:name="_Ref189068536"/>
      <w:r w:rsidRPr="00D745C2">
        <w:rPr>
          <w:rFonts w:ascii="Times New Roman" w:hAnsi="Times New Roman"/>
        </w:rPr>
        <w:t xml:space="preserve">Рисунок </w:t>
      </w:r>
      <w:r w:rsidRPr="00D745C2">
        <w:rPr>
          <w:rFonts w:ascii="Times New Roman" w:hAnsi="Times New Roman"/>
        </w:rPr>
        <w:fldChar w:fldCharType="begin"/>
      </w:r>
      <w:r w:rsidRPr="00D745C2">
        <w:rPr>
          <w:rFonts w:ascii="Times New Roman" w:hAnsi="Times New Roman"/>
        </w:rPr>
        <w:instrText xml:space="preserve"> SEQ Рисунок \* ARABIC </w:instrText>
      </w:r>
      <w:r w:rsidRPr="00D745C2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12</w:t>
      </w:r>
      <w:r w:rsidRPr="00D745C2">
        <w:rPr>
          <w:rFonts w:ascii="Times New Roman" w:hAnsi="Times New Roman"/>
        </w:rPr>
        <w:fldChar w:fldCharType="end"/>
      </w:r>
      <w:bookmarkEnd w:id="34"/>
      <w:r w:rsidRPr="00D745C2">
        <w:rPr>
          <w:rFonts w:ascii="Times New Roman" w:hAnsi="Times New Roman"/>
        </w:rPr>
        <w:t xml:space="preserve"> - Блок «Основная информация»</w:t>
      </w:r>
    </w:p>
    <w:p w14:paraId="4740A4C6" w14:textId="063240A7" w:rsidR="007914DD" w:rsidRPr="0009102B" w:rsidRDefault="007914DD" w:rsidP="0009102B">
      <w:pPr>
        <w:pStyle w:val="3"/>
      </w:pPr>
      <w:bookmarkStart w:id="35" w:name="_Toc189322787"/>
      <w:r w:rsidRPr="0009102B">
        <w:t xml:space="preserve">Блок «Информация о задании». </w:t>
      </w:r>
      <w:r w:rsidR="0073099D" w:rsidRPr="0009102B">
        <w:t>Краткосрочная</w:t>
      </w:r>
      <w:r w:rsidRPr="0009102B">
        <w:t xml:space="preserve"> занятость</w:t>
      </w:r>
      <w:bookmarkEnd w:id="35"/>
    </w:p>
    <w:p w14:paraId="50E701EF" w14:textId="091E1C8D" w:rsidR="0073099D" w:rsidRDefault="0073099D" w:rsidP="005548A4">
      <w:pPr>
        <w:pStyle w:val="BFTNormal"/>
      </w:pPr>
      <w:r>
        <w:t>В блоке «Информация о задании», доступном при указании краткосрочной занятости, работодателю необходимо заполнить поля (</w:t>
      </w:r>
      <w:r w:rsidR="005548A4">
        <w:fldChar w:fldCharType="begin"/>
      </w:r>
      <w:r w:rsidR="005548A4">
        <w:instrText xml:space="preserve"> REF _Ref189069827 \h  \* MERGEFORMAT </w:instrText>
      </w:r>
      <w:r w:rsidR="005548A4">
        <w:fldChar w:fldCharType="separate"/>
      </w:r>
      <w:r w:rsidR="005548A4" w:rsidRPr="00E10F9A">
        <w:t>Рисунок 13</w:t>
      </w:r>
      <w:r w:rsidR="005548A4">
        <w:fldChar w:fldCharType="end"/>
      </w:r>
      <w:r>
        <w:t>):</w:t>
      </w:r>
    </w:p>
    <w:p w14:paraId="068EC9D3" w14:textId="10BC0ACD" w:rsidR="0073099D" w:rsidRDefault="0073099D" w:rsidP="0073099D">
      <w:pPr>
        <w:pStyle w:val="BFTSpisokmark1"/>
      </w:pPr>
      <w:r>
        <w:t>«Наименования» – выбор значения из выпадающего списка;</w:t>
      </w:r>
    </w:p>
    <w:p w14:paraId="60E9C4DC" w14:textId="18F719A4" w:rsidR="0073099D" w:rsidRDefault="0073099D" w:rsidP="0073099D">
      <w:pPr>
        <w:pStyle w:val="BFTSpisokmark1"/>
      </w:pPr>
      <w:r>
        <w:t>«Сфера деятельности» – выбор значения из выпадающего списка;</w:t>
      </w:r>
    </w:p>
    <w:p w14:paraId="73384714" w14:textId="5A9F60C6" w:rsidR="0073099D" w:rsidRDefault="0073099D" w:rsidP="0073099D">
      <w:pPr>
        <w:pStyle w:val="BFTSpisokmark1"/>
      </w:pPr>
      <w:r>
        <w:t>«Тип задания» – выбор значения из выпадающего списка;</w:t>
      </w:r>
    </w:p>
    <w:p w14:paraId="5045CE3A" w14:textId="2F506E9D" w:rsidR="0073099D" w:rsidRDefault="0073099D" w:rsidP="0073099D">
      <w:pPr>
        <w:pStyle w:val="BFTSpisokmark1"/>
      </w:pPr>
      <w:r>
        <w:t>«Категория» – выбор значения из выпадающего списка;</w:t>
      </w:r>
    </w:p>
    <w:p w14:paraId="2494EF39" w14:textId="2D20C3C8" w:rsidR="0073099D" w:rsidRDefault="0073099D" w:rsidP="0073099D">
      <w:pPr>
        <w:pStyle w:val="BFTSpisokmark1"/>
      </w:pPr>
      <w:r>
        <w:t>«</w:t>
      </w:r>
      <w:r w:rsidRPr="0073099D">
        <w:t>Стоимость выполнения работ (руб.)</w:t>
      </w:r>
      <w:r>
        <w:t>» – значение вводится с клавиатуры;</w:t>
      </w:r>
    </w:p>
    <w:p w14:paraId="72CD29BB" w14:textId="3BB038FA" w:rsidR="0073099D" w:rsidRDefault="0073099D" w:rsidP="0073099D">
      <w:pPr>
        <w:pStyle w:val="BFTSpisokmark1"/>
      </w:pPr>
      <w:r>
        <w:t>«Способ оплаты» – выбор значения из выпадающего списка;</w:t>
      </w:r>
    </w:p>
    <w:p w14:paraId="17A01B43" w14:textId="5D038EAB" w:rsidR="0073099D" w:rsidRDefault="0073099D" w:rsidP="0073099D">
      <w:pPr>
        <w:pStyle w:val="BFTSpisokmark1"/>
      </w:pPr>
      <w:r>
        <w:t>«Описание задания» – значение вводится с клавиатуры;</w:t>
      </w:r>
    </w:p>
    <w:p w14:paraId="7E1C8756" w14:textId="4DF2B866" w:rsidR="0073099D" w:rsidRDefault="0073099D" w:rsidP="0073099D">
      <w:pPr>
        <w:pStyle w:val="BFTSpisokmark1"/>
      </w:pPr>
      <w:r>
        <w:t>«Прикрепить изображение»</w:t>
      </w:r>
      <w:r w:rsidR="00031BCF">
        <w:t xml:space="preserve"> - изображение крепится по кнопке «Прикрепить»</w:t>
      </w:r>
    </w:p>
    <w:p w14:paraId="4C1DCB65" w14:textId="0E9F9A92" w:rsidR="0073099D" w:rsidRDefault="0073099D" w:rsidP="0073099D">
      <w:pPr>
        <w:pStyle w:val="BFTSpisokmark1"/>
      </w:pPr>
      <w:r>
        <w:t>«Начало работ» – выбор даты из календаря</w:t>
      </w:r>
      <w:r w:rsidRPr="00D745C2">
        <w:t>;</w:t>
      </w:r>
    </w:p>
    <w:p w14:paraId="450856B5" w14:textId="1BF97A27" w:rsidR="0073099D" w:rsidRDefault="0073099D" w:rsidP="0073099D">
      <w:pPr>
        <w:pStyle w:val="BFTSpisokmark1"/>
      </w:pPr>
      <w:r>
        <w:t>«Окончание работ» – выбор даты из календаря</w:t>
      </w:r>
      <w:r w:rsidRPr="00D745C2">
        <w:t>;</w:t>
      </w:r>
    </w:p>
    <w:p w14:paraId="49D3CF59" w14:textId="037D207B" w:rsidR="0073099D" w:rsidRDefault="0073099D" w:rsidP="0073099D">
      <w:pPr>
        <w:pStyle w:val="BFTSpisokmark1"/>
      </w:pPr>
      <w:r>
        <w:t xml:space="preserve">«Задание выполняется удаленно» – установка </w:t>
      </w:r>
      <w:proofErr w:type="spellStart"/>
      <w:r>
        <w:t>чекбокса</w:t>
      </w:r>
      <w:proofErr w:type="spellEnd"/>
      <w:r>
        <w:t>;</w:t>
      </w:r>
    </w:p>
    <w:p w14:paraId="2EAE3376" w14:textId="4765A8BD" w:rsidR="0073099D" w:rsidRDefault="0073099D" w:rsidP="0073099D">
      <w:pPr>
        <w:pStyle w:val="BFTSpisokmark1"/>
      </w:pPr>
      <w:r>
        <w:lastRenderedPageBreak/>
        <w:t>«Возможность работы для социально незащищённых групп»</w:t>
      </w:r>
    </w:p>
    <w:p w14:paraId="11BCD2BF" w14:textId="77777777" w:rsidR="00E10F9A" w:rsidRDefault="00E10F9A" w:rsidP="00E10F9A">
      <w:pPr>
        <w:pStyle w:val="BFTImage"/>
      </w:pPr>
      <w:r w:rsidRPr="00E10F9A">
        <w:rPr>
          <w:noProof/>
        </w:rPr>
        <w:drawing>
          <wp:inline distT="0" distB="0" distL="0" distR="0" wp14:anchorId="74B65006" wp14:editId="0D49D41D">
            <wp:extent cx="3372307" cy="599376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33086"/>
                    <a:stretch/>
                  </pic:blipFill>
                  <pic:spPr bwMode="auto">
                    <a:xfrm>
                      <a:off x="0" y="0"/>
                      <a:ext cx="3372439" cy="59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72BCF" w14:textId="6D3A5F5E" w:rsidR="00E10F9A" w:rsidRDefault="00E10F9A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36" w:name="_Ref189069827"/>
      <w:r w:rsidRPr="00E10F9A">
        <w:rPr>
          <w:rFonts w:ascii="Times New Roman" w:hAnsi="Times New Roman"/>
        </w:rPr>
        <w:t xml:space="preserve">Рисунок </w:t>
      </w:r>
      <w:r w:rsidRPr="00E10F9A">
        <w:rPr>
          <w:rFonts w:ascii="Times New Roman" w:hAnsi="Times New Roman"/>
        </w:rPr>
        <w:fldChar w:fldCharType="begin"/>
      </w:r>
      <w:r w:rsidRPr="00E10F9A">
        <w:rPr>
          <w:rFonts w:ascii="Times New Roman" w:hAnsi="Times New Roman"/>
        </w:rPr>
        <w:instrText xml:space="preserve"> SEQ Рисунок \* ARABIC </w:instrText>
      </w:r>
      <w:r w:rsidRPr="00E10F9A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13</w:t>
      </w:r>
      <w:r w:rsidRPr="00E10F9A">
        <w:rPr>
          <w:rFonts w:ascii="Times New Roman" w:hAnsi="Times New Roman"/>
        </w:rPr>
        <w:fldChar w:fldCharType="end"/>
      </w:r>
      <w:bookmarkEnd w:id="36"/>
      <w:r w:rsidRPr="00E10F9A">
        <w:rPr>
          <w:rFonts w:ascii="Times New Roman" w:hAnsi="Times New Roman"/>
        </w:rPr>
        <w:t xml:space="preserve"> – Блок «Информация о задании»</w:t>
      </w:r>
    </w:p>
    <w:p w14:paraId="126A6F5C" w14:textId="0323474A" w:rsidR="00D15B1E" w:rsidRPr="0009102B" w:rsidRDefault="00D15B1E" w:rsidP="0009102B">
      <w:pPr>
        <w:pStyle w:val="21"/>
      </w:pPr>
      <w:bookmarkStart w:id="37" w:name="_Toc189322788"/>
      <w:r w:rsidRPr="0009102B">
        <w:t>Блок «Должностные обязанности»</w:t>
      </w:r>
      <w:bookmarkEnd w:id="37"/>
      <w:r w:rsidRPr="0009102B">
        <w:t xml:space="preserve"> </w:t>
      </w:r>
    </w:p>
    <w:p w14:paraId="18B666C6" w14:textId="6E6162F6" w:rsidR="005548A4" w:rsidRDefault="005548A4" w:rsidP="005548A4">
      <w:pPr>
        <w:pStyle w:val="BFTNormal"/>
      </w:pPr>
      <w:r w:rsidRPr="005548A4">
        <w:t>В блоке «</w:t>
      </w:r>
      <w:r>
        <w:t>Должностные обязанности</w:t>
      </w:r>
      <w:r w:rsidRPr="005548A4">
        <w:t>»</w:t>
      </w:r>
      <w:r>
        <w:t xml:space="preserve"> работодателю </w:t>
      </w:r>
      <w:r w:rsidRPr="005548A4">
        <w:t>необходимо заполнить пол</w:t>
      </w:r>
      <w:r>
        <w:t>е (</w:t>
      </w:r>
      <w:r>
        <w:fldChar w:fldCharType="begin"/>
      </w:r>
      <w:r>
        <w:instrText xml:space="preserve"> REF _Ref189070132 \h </w:instrText>
      </w:r>
      <w:r>
        <w:fldChar w:fldCharType="separate"/>
      </w:r>
      <w:r w:rsidRPr="005548A4">
        <w:t>Рисунок 14</w:t>
      </w:r>
      <w:r>
        <w:fldChar w:fldCharType="end"/>
      </w:r>
      <w:r>
        <w:t>):</w:t>
      </w:r>
    </w:p>
    <w:p w14:paraId="1C132C50" w14:textId="44D4E180" w:rsidR="005548A4" w:rsidRDefault="005548A4" w:rsidP="005548A4">
      <w:pPr>
        <w:pStyle w:val="BFTSpisokmark1"/>
      </w:pPr>
      <w:r>
        <w:t>«Должностные обязанности» – значение вводится с клавиатуры.</w:t>
      </w:r>
    </w:p>
    <w:p w14:paraId="35DBCC15" w14:textId="6CBD7295" w:rsidR="005548A4" w:rsidRDefault="005548A4" w:rsidP="005548A4">
      <w:pPr>
        <w:pStyle w:val="BFTNormal"/>
      </w:pPr>
      <w:r>
        <w:t>По кнопке «</w:t>
      </w:r>
      <w:r w:rsidRPr="005548A4">
        <w:rPr>
          <w:noProof/>
        </w:rPr>
        <w:drawing>
          <wp:inline distT="0" distB="0" distL="0" distR="0" wp14:anchorId="22D0D040" wp14:editId="4483E61B">
            <wp:extent cx="1395755" cy="243244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0166" cy="24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заполнить модульное окно.</w:t>
      </w:r>
    </w:p>
    <w:p w14:paraId="78B06AEE" w14:textId="77777777" w:rsidR="005548A4" w:rsidRDefault="005548A4" w:rsidP="005548A4">
      <w:pPr>
        <w:pStyle w:val="BFTImage"/>
      </w:pPr>
      <w:r w:rsidRPr="005548A4">
        <w:rPr>
          <w:noProof/>
        </w:rPr>
        <w:lastRenderedPageBreak/>
        <w:drawing>
          <wp:inline distT="0" distB="0" distL="0" distR="0" wp14:anchorId="79E2EA53" wp14:editId="10F5650C">
            <wp:extent cx="5040000" cy="24048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BEDB" w14:textId="266F5C3B" w:rsidR="005548A4" w:rsidRDefault="005548A4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38" w:name="_Ref189070132"/>
      <w:r w:rsidRPr="005548A4">
        <w:rPr>
          <w:rFonts w:ascii="Times New Roman" w:hAnsi="Times New Roman"/>
        </w:rPr>
        <w:t xml:space="preserve">Рисунок </w:t>
      </w:r>
      <w:r w:rsidRPr="005548A4">
        <w:rPr>
          <w:rFonts w:ascii="Times New Roman" w:hAnsi="Times New Roman"/>
        </w:rPr>
        <w:fldChar w:fldCharType="begin"/>
      </w:r>
      <w:r w:rsidRPr="005548A4">
        <w:rPr>
          <w:rFonts w:ascii="Times New Roman" w:hAnsi="Times New Roman"/>
        </w:rPr>
        <w:instrText xml:space="preserve"> SEQ Рисунок \* ARABIC </w:instrText>
      </w:r>
      <w:r w:rsidRPr="005548A4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14</w:t>
      </w:r>
      <w:r w:rsidRPr="005548A4">
        <w:rPr>
          <w:rFonts w:ascii="Times New Roman" w:hAnsi="Times New Roman"/>
        </w:rPr>
        <w:fldChar w:fldCharType="end"/>
      </w:r>
      <w:bookmarkEnd w:id="38"/>
      <w:r w:rsidRPr="005548A4">
        <w:rPr>
          <w:rFonts w:ascii="Times New Roman" w:hAnsi="Times New Roman"/>
        </w:rPr>
        <w:t xml:space="preserve"> – Блок «Должностные обязанности»</w:t>
      </w:r>
    </w:p>
    <w:p w14:paraId="693DC3B7" w14:textId="04CFE142" w:rsidR="00FF7358" w:rsidRPr="0009102B" w:rsidRDefault="005548A4" w:rsidP="0009102B">
      <w:pPr>
        <w:pStyle w:val="21"/>
      </w:pPr>
      <w:bookmarkStart w:id="39" w:name="_Toc189322789"/>
      <w:r w:rsidRPr="0009102B">
        <w:t xml:space="preserve">Блок </w:t>
      </w:r>
      <w:r w:rsidR="00FF7358" w:rsidRPr="0009102B">
        <w:t>«Требования к кандидату»</w:t>
      </w:r>
      <w:bookmarkEnd w:id="39"/>
    </w:p>
    <w:p w14:paraId="79D80361" w14:textId="349D48E4" w:rsidR="00FF7358" w:rsidRDefault="00FF7358" w:rsidP="00FF7358">
      <w:pPr>
        <w:pStyle w:val="BFTNormal"/>
      </w:pPr>
      <w:r w:rsidRPr="005548A4">
        <w:t>В блоке «</w:t>
      </w:r>
      <w:r w:rsidR="008F2870">
        <w:t>Требования к кандидату</w:t>
      </w:r>
      <w:r w:rsidRPr="005548A4">
        <w:t>»</w:t>
      </w:r>
      <w:r>
        <w:t xml:space="preserve"> работодателю </w:t>
      </w:r>
      <w:r w:rsidRPr="005548A4">
        <w:t>необходимо заполнить пол</w:t>
      </w:r>
      <w:r w:rsidR="00D23F94">
        <w:t>я</w:t>
      </w:r>
      <w:r>
        <w:t xml:space="preserve"> (</w:t>
      </w:r>
      <w:r w:rsidR="005163EF">
        <w:fldChar w:fldCharType="begin"/>
      </w:r>
      <w:r w:rsidR="005163EF">
        <w:instrText xml:space="preserve"> REF _Ref189070752 \h </w:instrText>
      </w:r>
      <w:r w:rsidR="005163EF">
        <w:fldChar w:fldCharType="separate"/>
      </w:r>
      <w:r w:rsidR="005163EF" w:rsidRPr="005163EF">
        <w:t>Рисунок 15</w:t>
      </w:r>
      <w:r w:rsidR="005163EF">
        <w:fldChar w:fldCharType="end"/>
      </w:r>
      <w:r>
        <w:t>):</w:t>
      </w:r>
    </w:p>
    <w:p w14:paraId="7F22B287" w14:textId="5ABD2CAF" w:rsidR="00FF7358" w:rsidRDefault="00FF7358" w:rsidP="00FF7358">
      <w:pPr>
        <w:pStyle w:val="BFTSpisokmark1"/>
      </w:pPr>
      <w:r>
        <w:t>«Квалификация» – значение вводится с клавиатуры;</w:t>
      </w:r>
    </w:p>
    <w:p w14:paraId="5FE9540D" w14:textId="2E0F969B" w:rsidR="00FF7358" w:rsidRDefault="00FF7358" w:rsidP="00FF7358">
      <w:pPr>
        <w:pStyle w:val="BFTSpisokmark1"/>
      </w:pPr>
      <w:r>
        <w:t>«Выберите навыки» – выбор значения из выпадающего списка;</w:t>
      </w:r>
    </w:p>
    <w:p w14:paraId="6447FAA4" w14:textId="27153703" w:rsidR="00FF7358" w:rsidRDefault="00FF7358" w:rsidP="00FF7358">
      <w:pPr>
        <w:pStyle w:val="BFTSpisokmark1"/>
      </w:pPr>
      <w:r>
        <w:t xml:space="preserve">«Опыт работы» - установка </w:t>
      </w:r>
      <w:proofErr w:type="spellStart"/>
      <w:r>
        <w:t>чекбокса</w:t>
      </w:r>
      <w:proofErr w:type="spellEnd"/>
      <w:r>
        <w:t xml:space="preserve"> возле «Не требуется» или заполнение поля «От»</w:t>
      </w:r>
      <w:r w:rsidRPr="00FF7358">
        <w:t>;</w:t>
      </w:r>
    </w:p>
    <w:p w14:paraId="25B7F808" w14:textId="3512AC9D" w:rsidR="00FF7358" w:rsidRDefault="00FF7358" w:rsidP="00FF7358">
      <w:pPr>
        <w:pStyle w:val="BFTSpisokmark1"/>
      </w:pPr>
      <w:r>
        <w:t>«Образование» – выбор значения из выпадающего списка;</w:t>
      </w:r>
    </w:p>
    <w:p w14:paraId="546B64F8" w14:textId="2874D1F0" w:rsidR="00FF7358" w:rsidRDefault="00FF7358" w:rsidP="00FF7358">
      <w:pPr>
        <w:pStyle w:val="BFTSpisokmark1"/>
      </w:pPr>
      <w:r>
        <w:t>«Специальность по образованию» – выбор значения из выпадающего списка;</w:t>
      </w:r>
    </w:p>
    <w:p w14:paraId="6DD5214B" w14:textId="24A6A1EE" w:rsidR="00FF7358" w:rsidRDefault="00FF7358" w:rsidP="00FF7358">
      <w:pPr>
        <w:pStyle w:val="BFTSpisokmark1"/>
      </w:pPr>
      <w:r>
        <w:t>«Ученая степень» – выбор значения из выпадающего списка;</w:t>
      </w:r>
    </w:p>
    <w:p w14:paraId="06AAB329" w14:textId="3CBECD02" w:rsidR="00FF7358" w:rsidRDefault="00FF7358" w:rsidP="00FF7358">
      <w:pPr>
        <w:pStyle w:val="BFTSpisokmark1"/>
      </w:pPr>
      <w:r>
        <w:t>«Значение иностранных языков» – выбор значения из выпадающего списка;</w:t>
      </w:r>
    </w:p>
    <w:p w14:paraId="7ECB9ED0" w14:textId="4DF1E922" w:rsidR="00FF7358" w:rsidRDefault="00FF7358" w:rsidP="00FF7358">
      <w:pPr>
        <w:pStyle w:val="BFTSpisokmark1"/>
      </w:pPr>
      <w:r>
        <w:t xml:space="preserve">кнопка </w:t>
      </w:r>
      <w:r>
        <w:rPr>
          <w:noProof/>
        </w:rPr>
        <w:drawing>
          <wp:inline distT="0" distB="0" distL="0" distR="0" wp14:anchorId="4BF1BFD0" wp14:editId="14587F68">
            <wp:extent cx="927100" cy="120650"/>
            <wp:effectExtent l="0" t="0" r="6350" b="0"/>
            <wp:docPr id="1267916196" name="Рисунок 1267916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</w:t>
      </w:r>
      <w:r w:rsidRPr="00EA1054">
        <w:t>ри нажатии на кнопку добавляется новая карточка с набором полей «</w:t>
      </w:r>
      <w:r w:rsidRPr="00796C61">
        <w:t>Знание иностранных языков</w:t>
      </w:r>
      <w:r w:rsidRPr="00EA1054">
        <w:t>»</w:t>
      </w:r>
      <w:r>
        <w:t>.</w:t>
      </w:r>
    </w:p>
    <w:p w14:paraId="18DBF6DC" w14:textId="1A9E1C9B" w:rsidR="00FF7358" w:rsidRDefault="00FF7358" w:rsidP="00FF7358">
      <w:pPr>
        <w:pStyle w:val="BFTSpisokmark1"/>
      </w:pPr>
      <w:r>
        <w:t>«Требования» – значение вводится с клавиатуры.</w:t>
      </w:r>
    </w:p>
    <w:p w14:paraId="7C802C71" w14:textId="77777777" w:rsidR="005163EF" w:rsidRDefault="005163EF" w:rsidP="005163EF">
      <w:pPr>
        <w:pStyle w:val="BFTImage"/>
      </w:pPr>
      <w:r w:rsidRPr="005163EF">
        <w:rPr>
          <w:noProof/>
        </w:rPr>
        <w:lastRenderedPageBreak/>
        <w:drawing>
          <wp:inline distT="0" distB="0" distL="0" distR="0" wp14:anchorId="4E855C8F" wp14:editId="67FD485F">
            <wp:extent cx="5040000" cy="6490800"/>
            <wp:effectExtent l="0" t="0" r="825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4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30DF" w14:textId="7CDA8FC5" w:rsidR="005163EF" w:rsidRDefault="005163EF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40" w:name="_Ref189070752"/>
      <w:r w:rsidRPr="005163EF">
        <w:rPr>
          <w:rFonts w:ascii="Times New Roman" w:hAnsi="Times New Roman"/>
        </w:rPr>
        <w:t xml:space="preserve">Рисунок </w:t>
      </w:r>
      <w:r w:rsidRPr="005163EF">
        <w:rPr>
          <w:rFonts w:ascii="Times New Roman" w:hAnsi="Times New Roman"/>
        </w:rPr>
        <w:fldChar w:fldCharType="begin"/>
      </w:r>
      <w:r w:rsidRPr="005163EF">
        <w:rPr>
          <w:rFonts w:ascii="Times New Roman" w:hAnsi="Times New Roman"/>
        </w:rPr>
        <w:instrText xml:space="preserve"> SEQ Рисунок \* ARABIC </w:instrText>
      </w:r>
      <w:r w:rsidRPr="005163EF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15</w:t>
      </w:r>
      <w:r w:rsidRPr="005163EF">
        <w:rPr>
          <w:rFonts w:ascii="Times New Roman" w:hAnsi="Times New Roman"/>
        </w:rPr>
        <w:fldChar w:fldCharType="end"/>
      </w:r>
      <w:bookmarkEnd w:id="40"/>
      <w:r w:rsidRPr="005163EF">
        <w:rPr>
          <w:rFonts w:ascii="Times New Roman" w:hAnsi="Times New Roman"/>
        </w:rPr>
        <w:t xml:space="preserve"> – Блок «Требования к кандидату»</w:t>
      </w:r>
    </w:p>
    <w:p w14:paraId="488AC905" w14:textId="706FFABC" w:rsidR="005163EF" w:rsidRPr="0009102B" w:rsidRDefault="00046E1A" w:rsidP="0009102B">
      <w:pPr>
        <w:pStyle w:val="3"/>
      </w:pPr>
      <w:bookmarkStart w:id="41" w:name="_Toc189322790"/>
      <w:r w:rsidRPr="0009102B">
        <w:t>Блок «Требования к исполнителю». Краткосрочная занятость</w:t>
      </w:r>
      <w:bookmarkEnd w:id="41"/>
    </w:p>
    <w:p w14:paraId="0640BB1E" w14:textId="1D379C9E" w:rsidR="00046E1A" w:rsidRDefault="00046E1A" w:rsidP="00046E1A">
      <w:pPr>
        <w:pStyle w:val="BFTNormal"/>
      </w:pPr>
      <w:r>
        <w:t>В блоке «Требования к исполнителю», доступном при указании краткосрочной занятости, работодателю необходимо заполнить поля (</w:t>
      </w:r>
      <w:r w:rsidR="002E6152">
        <w:fldChar w:fldCharType="begin"/>
      </w:r>
      <w:r w:rsidR="002E6152">
        <w:instrText xml:space="preserve"> REF _Ref189070998 \h </w:instrText>
      </w:r>
      <w:r w:rsidR="002E6152">
        <w:fldChar w:fldCharType="separate"/>
      </w:r>
      <w:r w:rsidR="002E6152" w:rsidRPr="002E6152">
        <w:t>Рисунок 16</w:t>
      </w:r>
      <w:r w:rsidR="002E6152">
        <w:fldChar w:fldCharType="end"/>
      </w:r>
      <w:r>
        <w:t>):</w:t>
      </w:r>
    </w:p>
    <w:p w14:paraId="12F2F19D" w14:textId="3BFB7C13" w:rsidR="00046E1A" w:rsidRDefault="00046E1A" w:rsidP="00046E1A">
      <w:pPr>
        <w:pStyle w:val="BFTSpisokmark1"/>
      </w:pPr>
      <w:r>
        <w:t xml:space="preserve">«Требуется команда работников» - установка </w:t>
      </w:r>
      <w:proofErr w:type="spellStart"/>
      <w:r>
        <w:t>чекбокса</w:t>
      </w:r>
      <w:proofErr w:type="spellEnd"/>
      <w:r w:rsidRPr="00046E1A">
        <w:t>;</w:t>
      </w:r>
    </w:p>
    <w:p w14:paraId="3635B450" w14:textId="77777777" w:rsidR="00046E1A" w:rsidRDefault="00046E1A" w:rsidP="00046E1A">
      <w:pPr>
        <w:pStyle w:val="BFTSpisokmark1"/>
      </w:pPr>
      <w:r>
        <w:t>«Квалификация» – значение вводится с клавиатуры;</w:t>
      </w:r>
    </w:p>
    <w:p w14:paraId="4553331C" w14:textId="77777777" w:rsidR="00046E1A" w:rsidRDefault="00046E1A" w:rsidP="00046E1A">
      <w:pPr>
        <w:pStyle w:val="BFTSpisokmark1"/>
      </w:pPr>
      <w:r>
        <w:t>«Выберите навыки» – выбор значения из выпадающего списка;</w:t>
      </w:r>
    </w:p>
    <w:p w14:paraId="23DC8F0B" w14:textId="77777777" w:rsidR="00046E1A" w:rsidRDefault="00046E1A" w:rsidP="00046E1A">
      <w:pPr>
        <w:pStyle w:val="BFTSpisokmark1"/>
      </w:pPr>
      <w:r>
        <w:t xml:space="preserve">«Опыт работы» - установка </w:t>
      </w:r>
      <w:proofErr w:type="spellStart"/>
      <w:r>
        <w:t>чекбокса</w:t>
      </w:r>
      <w:proofErr w:type="spellEnd"/>
      <w:r>
        <w:t xml:space="preserve"> возле «Не требуется» или заполнение поля «От»</w:t>
      </w:r>
      <w:r w:rsidRPr="00FF7358">
        <w:t>;</w:t>
      </w:r>
    </w:p>
    <w:p w14:paraId="5F68529D" w14:textId="77777777" w:rsidR="00046E1A" w:rsidRDefault="00046E1A" w:rsidP="00046E1A">
      <w:pPr>
        <w:pStyle w:val="BFTSpisokmark1"/>
      </w:pPr>
      <w:r>
        <w:t>«Образование» – выбор значения из выпадающего списка;</w:t>
      </w:r>
    </w:p>
    <w:p w14:paraId="40364506" w14:textId="77777777" w:rsidR="00046E1A" w:rsidRDefault="00046E1A" w:rsidP="00046E1A">
      <w:pPr>
        <w:pStyle w:val="BFTSpisokmark1"/>
      </w:pPr>
      <w:r>
        <w:t>«Специальность по образованию» – выбор значения из выпадающего списка;</w:t>
      </w:r>
    </w:p>
    <w:p w14:paraId="7D02D7E9" w14:textId="77777777" w:rsidR="00046E1A" w:rsidRPr="002E6152" w:rsidRDefault="00046E1A" w:rsidP="002E6152">
      <w:pPr>
        <w:pStyle w:val="BFTSpisokmark1"/>
      </w:pPr>
      <w:r w:rsidRPr="002E6152">
        <w:t>«Ученая степень» – выбор значения из выпадающего списка;</w:t>
      </w:r>
    </w:p>
    <w:p w14:paraId="7121F296" w14:textId="77777777" w:rsidR="00046E1A" w:rsidRDefault="00046E1A" w:rsidP="00046E1A">
      <w:pPr>
        <w:pStyle w:val="BFTSpisokmark1"/>
      </w:pPr>
      <w:r>
        <w:lastRenderedPageBreak/>
        <w:t>«Значение иностранных языков» – выбор значения из выпадающего списка;</w:t>
      </w:r>
    </w:p>
    <w:p w14:paraId="3E6468E4" w14:textId="77777777" w:rsidR="00046E1A" w:rsidRDefault="00046E1A" w:rsidP="00046E1A">
      <w:pPr>
        <w:pStyle w:val="BFTSpisokmark1"/>
      </w:pPr>
      <w:r>
        <w:t xml:space="preserve">кнопка </w:t>
      </w:r>
      <w:r>
        <w:rPr>
          <w:noProof/>
        </w:rPr>
        <w:drawing>
          <wp:inline distT="0" distB="0" distL="0" distR="0" wp14:anchorId="2B371062" wp14:editId="7A7C3852">
            <wp:extent cx="927100" cy="12065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</w:t>
      </w:r>
      <w:r w:rsidRPr="00EA1054">
        <w:t>ри нажатии на кнопку добавляется новая карточка с набором полей «</w:t>
      </w:r>
      <w:r w:rsidRPr="00796C61">
        <w:t>Знание иностранных языков</w:t>
      </w:r>
      <w:r w:rsidRPr="00EA1054">
        <w:t>»</w:t>
      </w:r>
      <w:r>
        <w:t>.</w:t>
      </w:r>
    </w:p>
    <w:p w14:paraId="2D18CB2C" w14:textId="49E840CF" w:rsidR="00046E1A" w:rsidRDefault="00046E1A" w:rsidP="00046E1A">
      <w:pPr>
        <w:pStyle w:val="BFTSpisokmark1"/>
      </w:pPr>
      <w:r>
        <w:t>«Требования» – значение вводится с клавиатуры.</w:t>
      </w:r>
    </w:p>
    <w:p w14:paraId="07962156" w14:textId="77777777" w:rsidR="002E6152" w:rsidRDefault="002E6152" w:rsidP="002E6152">
      <w:pPr>
        <w:pStyle w:val="BFTImage"/>
      </w:pPr>
      <w:r w:rsidRPr="002E6152">
        <w:rPr>
          <w:noProof/>
        </w:rPr>
        <w:drawing>
          <wp:inline distT="0" distB="0" distL="0" distR="0" wp14:anchorId="4F7F3C3A" wp14:editId="1F42F686">
            <wp:extent cx="5040000" cy="642240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245B" w14:textId="23124F6C" w:rsidR="002E6152" w:rsidRDefault="002E6152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42" w:name="_Ref189070998"/>
      <w:r w:rsidRPr="002E6152">
        <w:rPr>
          <w:rFonts w:ascii="Times New Roman" w:hAnsi="Times New Roman"/>
        </w:rPr>
        <w:t xml:space="preserve">Рисунок </w:t>
      </w:r>
      <w:r w:rsidRPr="002E6152">
        <w:rPr>
          <w:rFonts w:ascii="Times New Roman" w:hAnsi="Times New Roman"/>
        </w:rPr>
        <w:fldChar w:fldCharType="begin"/>
      </w:r>
      <w:r w:rsidRPr="002E6152">
        <w:rPr>
          <w:rFonts w:ascii="Times New Roman" w:hAnsi="Times New Roman"/>
        </w:rPr>
        <w:instrText xml:space="preserve"> SEQ Рисунок \* ARABIC </w:instrText>
      </w:r>
      <w:r w:rsidRPr="002E6152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16</w:t>
      </w:r>
      <w:r w:rsidRPr="002E6152">
        <w:rPr>
          <w:rFonts w:ascii="Times New Roman" w:hAnsi="Times New Roman"/>
        </w:rPr>
        <w:fldChar w:fldCharType="end"/>
      </w:r>
      <w:bookmarkEnd w:id="42"/>
      <w:r w:rsidRPr="002E6152">
        <w:rPr>
          <w:rFonts w:ascii="Times New Roman" w:hAnsi="Times New Roman"/>
        </w:rPr>
        <w:t xml:space="preserve"> – Блок «Требования к исполнителю»</w:t>
      </w:r>
    </w:p>
    <w:p w14:paraId="1DF83241" w14:textId="650A0CD3" w:rsidR="002E6152" w:rsidRPr="0009102B" w:rsidRDefault="002E6152" w:rsidP="0009102B">
      <w:pPr>
        <w:pStyle w:val="21"/>
      </w:pPr>
      <w:bookmarkStart w:id="43" w:name="_Toc189322791"/>
      <w:r w:rsidRPr="0009102B">
        <w:t>Блок «Дополнительные требования к кандидату»</w:t>
      </w:r>
      <w:bookmarkEnd w:id="43"/>
    </w:p>
    <w:p w14:paraId="4D9AF78F" w14:textId="34F13A6D" w:rsidR="002E6152" w:rsidRDefault="002E6152" w:rsidP="002E6152">
      <w:pPr>
        <w:pStyle w:val="BFTNormal"/>
      </w:pPr>
      <w:r w:rsidRPr="005548A4">
        <w:t>В блоке «</w:t>
      </w:r>
      <w:r>
        <w:t>Дополнительные требования к кандидату</w:t>
      </w:r>
      <w:r w:rsidRPr="005548A4">
        <w:t>»</w:t>
      </w:r>
      <w:r>
        <w:t xml:space="preserve"> работодателю </w:t>
      </w:r>
      <w:r w:rsidRPr="005548A4">
        <w:t>необходимо заполнить пол</w:t>
      </w:r>
      <w:r w:rsidR="00D23F94">
        <w:t>я</w:t>
      </w:r>
      <w:r>
        <w:t xml:space="preserve"> (</w:t>
      </w:r>
      <w:r>
        <w:fldChar w:fldCharType="begin"/>
      </w:r>
      <w:r>
        <w:instrText xml:space="preserve"> REF _Ref189071257 \h </w:instrText>
      </w:r>
      <w:r>
        <w:fldChar w:fldCharType="separate"/>
      </w:r>
      <w:r w:rsidRPr="002E6152">
        <w:t>Рисунок 17</w:t>
      </w:r>
      <w:r>
        <w:fldChar w:fldCharType="end"/>
      </w:r>
      <w:r>
        <w:t>):</w:t>
      </w:r>
    </w:p>
    <w:p w14:paraId="4002AC0B" w14:textId="250EAEEB" w:rsidR="002E6152" w:rsidRPr="002E6152" w:rsidRDefault="002E6152" w:rsidP="002E6152">
      <w:pPr>
        <w:pStyle w:val="BFTSpisokmark1"/>
      </w:pPr>
      <w:r w:rsidRPr="002E6152">
        <w:t>«Медицинские документы» – выбор значения из выпадающего списка;</w:t>
      </w:r>
    </w:p>
    <w:p w14:paraId="23D46C77" w14:textId="3F594650" w:rsidR="002E6152" w:rsidRPr="002E6152" w:rsidRDefault="002E6152" w:rsidP="002E6152">
      <w:pPr>
        <w:pStyle w:val="BFTSpisokmark1"/>
      </w:pPr>
      <w:r w:rsidRPr="002E6152">
        <w:t>«Водительское удостоверение» – выбор значения из выпадающего списка;</w:t>
      </w:r>
    </w:p>
    <w:p w14:paraId="00BCB307" w14:textId="4B377295" w:rsidR="002E6152" w:rsidRDefault="002E6152" w:rsidP="002E6152">
      <w:pPr>
        <w:pStyle w:val="BFTSpisokmark1"/>
      </w:pPr>
      <w:r w:rsidRPr="002E6152">
        <w:t>«Наличие сертификатов»</w:t>
      </w:r>
      <w:r>
        <w:t xml:space="preserve"> – значение вводится с клавиатуры;</w:t>
      </w:r>
    </w:p>
    <w:p w14:paraId="03AB300B" w14:textId="77777777" w:rsidR="002E6152" w:rsidRDefault="002E6152" w:rsidP="002E6152">
      <w:pPr>
        <w:pStyle w:val="BFTImage"/>
      </w:pPr>
      <w:r w:rsidRPr="002E6152">
        <w:rPr>
          <w:noProof/>
        </w:rPr>
        <w:lastRenderedPageBreak/>
        <w:drawing>
          <wp:inline distT="0" distB="0" distL="0" distR="0" wp14:anchorId="080EBB61" wp14:editId="5D7D1282">
            <wp:extent cx="5040000" cy="271440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A6E1" w14:textId="0F3BE46B" w:rsidR="002E6152" w:rsidRDefault="002E6152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44" w:name="_Ref189071257"/>
      <w:r w:rsidRPr="002E6152">
        <w:rPr>
          <w:rFonts w:ascii="Times New Roman" w:hAnsi="Times New Roman"/>
        </w:rPr>
        <w:t xml:space="preserve">Рисунок </w:t>
      </w:r>
      <w:r w:rsidRPr="002E6152">
        <w:rPr>
          <w:rFonts w:ascii="Times New Roman" w:hAnsi="Times New Roman"/>
        </w:rPr>
        <w:fldChar w:fldCharType="begin"/>
      </w:r>
      <w:r w:rsidRPr="002E6152">
        <w:rPr>
          <w:rFonts w:ascii="Times New Roman" w:hAnsi="Times New Roman"/>
        </w:rPr>
        <w:instrText xml:space="preserve"> SEQ Рисунок \* ARABIC </w:instrText>
      </w:r>
      <w:r w:rsidRPr="002E6152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17</w:t>
      </w:r>
      <w:r w:rsidRPr="002E6152">
        <w:rPr>
          <w:rFonts w:ascii="Times New Roman" w:hAnsi="Times New Roman"/>
        </w:rPr>
        <w:fldChar w:fldCharType="end"/>
      </w:r>
      <w:bookmarkEnd w:id="44"/>
      <w:r w:rsidRPr="002E6152">
        <w:rPr>
          <w:rFonts w:ascii="Times New Roman" w:hAnsi="Times New Roman"/>
        </w:rPr>
        <w:t xml:space="preserve"> – Блок «Дополнительные требования к кандидату»</w:t>
      </w:r>
    </w:p>
    <w:p w14:paraId="4F28D88D" w14:textId="799C6414" w:rsidR="002E6152" w:rsidRPr="0009102B" w:rsidRDefault="002E6152" w:rsidP="0009102B">
      <w:pPr>
        <w:pStyle w:val="3"/>
      </w:pPr>
      <w:bookmarkStart w:id="45" w:name="_Toc189322792"/>
      <w:r w:rsidRPr="0009102B">
        <w:t>Блок «Дополнительные требования». Краткосрочная занятость</w:t>
      </w:r>
      <w:bookmarkEnd w:id="45"/>
    </w:p>
    <w:p w14:paraId="02ABD42D" w14:textId="5D095B6F" w:rsidR="002E6152" w:rsidRDefault="002E6152" w:rsidP="002E6152">
      <w:pPr>
        <w:pStyle w:val="BFTNormal"/>
      </w:pPr>
      <w:r>
        <w:t>В блоке «Дополнительные требования», доступном при указании краткосрочной занятости, работодателю необходимо заполнить поля (</w:t>
      </w:r>
      <w:r w:rsidR="00F62641">
        <w:fldChar w:fldCharType="begin"/>
      </w:r>
      <w:r w:rsidR="00F62641">
        <w:instrText xml:space="preserve"> REF _Ref189071504 \h </w:instrText>
      </w:r>
      <w:r w:rsidR="00F62641">
        <w:fldChar w:fldCharType="separate"/>
      </w:r>
      <w:r w:rsidR="00F62641" w:rsidRPr="00F62641">
        <w:t>Рисунок 18</w:t>
      </w:r>
      <w:r w:rsidR="00F62641">
        <w:fldChar w:fldCharType="end"/>
      </w:r>
      <w:r>
        <w:t>):</w:t>
      </w:r>
    </w:p>
    <w:p w14:paraId="6DA3686A" w14:textId="77777777" w:rsidR="00F62641" w:rsidRPr="002E6152" w:rsidRDefault="00F62641" w:rsidP="00F62641">
      <w:pPr>
        <w:pStyle w:val="BFTSpisokmark1"/>
      </w:pPr>
      <w:r w:rsidRPr="002E6152">
        <w:t>«Медицинские документы» – выбор значения из выпадающего списка;</w:t>
      </w:r>
    </w:p>
    <w:p w14:paraId="30E9A7DD" w14:textId="77777777" w:rsidR="00F62641" w:rsidRPr="002E6152" w:rsidRDefault="00F62641" w:rsidP="00F62641">
      <w:pPr>
        <w:pStyle w:val="BFTSpisokmark1"/>
      </w:pPr>
      <w:r w:rsidRPr="002E6152">
        <w:t>«Водительское удостоверение» – выбор значения из выпадающего списка;</w:t>
      </w:r>
    </w:p>
    <w:p w14:paraId="2C98F2EA" w14:textId="4228A085" w:rsidR="002E6152" w:rsidRDefault="00F62641" w:rsidP="00F62641">
      <w:pPr>
        <w:pStyle w:val="BFTSpisokmark1"/>
      </w:pPr>
      <w:r w:rsidRPr="002E6152">
        <w:t>«Наличие сертификатов»</w:t>
      </w:r>
      <w:r>
        <w:t xml:space="preserve"> – значение вводится с клавиатуры;</w:t>
      </w:r>
    </w:p>
    <w:p w14:paraId="04A9B11C" w14:textId="77777777" w:rsidR="00F62641" w:rsidRDefault="00F62641" w:rsidP="00F62641">
      <w:pPr>
        <w:pStyle w:val="BFTImage"/>
      </w:pPr>
      <w:r w:rsidRPr="00F62641">
        <w:rPr>
          <w:noProof/>
        </w:rPr>
        <w:drawing>
          <wp:inline distT="0" distB="0" distL="0" distR="0" wp14:anchorId="3E18AD96" wp14:editId="33D8A87D">
            <wp:extent cx="5040000" cy="274680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D739" w14:textId="5F4CF759" w:rsidR="00F62641" w:rsidRDefault="00F62641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46" w:name="_Ref189071504"/>
      <w:r w:rsidRPr="00F62641">
        <w:rPr>
          <w:rFonts w:ascii="Times New Roman" w:hAnsi="Times New Roman"/>
        </w:rPr>
        <w:t xml:space="preserve">Рисунок </w:t>
      </w:r>
      <w:r w:rsidRPr="00F62641">
        <w:rPr>
          <w:rFonts w:ascii="Times New Roman" w:hAnsi="Times New Roman"/>
        </w:rPr>
        <w:fldChar w:fldCharType="begin"/>
      </w:r>
      <w:r w:rsidRPr="00F62641">
        <w:rPr>
          <w:rFonts w:ascii="Times New Roman" w:hAnsi="Times New Roman"/>
        </w:rPr>
        <w:instrText xml:space="preserve"> SEQ Рисунок \* ARABIC </w:instrText>
      </w:r>
      <w:r w:rsidRPr="00F62641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18</w:t>
      </w:r>
      <w:r w:rsidRPr="00F62641">
        <w:rPr>
          <w:rFonts w:ascii="Times New Roman" w:hAnsi="Times New Roman"/>
        </w:rPr>
        <w:fldChar w:fldCharType="end"/>
      </w:r>
      <w:bookmarkEnd w:id="46"/>
      <w:r w:rsidRPr="00F62641">
        <w:rPr>
          <w:rFonts w:ascii="Times New Roman" w:hAnsi="Times New Roman"/>
        </w:rPr>
        <w:t xml:space="preserve"> – Блок «Дополнительные требования»</w:t>
      </w:r>
    </w:p>
    <w:p w14:paraId="1A2B2CEA" w14:textId="3F784246" w:rsidR="008F2870" w:rsidRPr="0009102B" w:rsidRDefault="00C44A4C" w:rsidP="0009102B">
      <w:pPr>
        <w:pStyle w:val="21"/>
      </w:pPr>
      <w:bookmarkStart w:id="47" w:name="_Toc189322793"/>
      <w:r w:rsidRPr="0009102B">
        <w:t>Блок «Предварительное интервьюирование»</w:t>
      </w:r>
      <w:bookmarkEnd w:id="47"/>
    </w:p>
    <w:p w14:paraId="211FF91A" w14:textId="67340656" w:rsidR="00C44A4C" w:rsidRDefault="00C44A4C" w:rsidP="00C44A4C">
      <w:pPr>
        <w:pStyle w:val="BFTNormal"/>
      </w:pPr>
      <w:r w:rsidRPr="005548A4">
        <w:t>В блоке «</w:t>
      </w:r>
      <w:r>
        <w:t>Предварительное интервьюирование</w:t>
      </w:r>
      <w:r w:rsidRPr="005548A4">
        <w:t>»</w:t>
      </w:r>
      <w:r>
        <w:t xml:space="preserve"> работодателю </w:t>
      </w:r>
      <w:r w:rsidRPr="005548A4">
        <w:t>необходимо заполнить пол</w:t>
      </w:r>
      <w:r w:rsidR="00D23F94">
        <w:t>я</w:t>
      </w:r>
      <w:r>
        <w:t xml:space="preserve"> (</w:t>
      </w:r>
      <w:r w:rsidR="00211744">
        <w:fldChar w:fldCharType="begin"/>
      </w:r>
      <w:r w:rsidR="00211744">
        <w:instrText xml:space="preserve"> REF _Ref189072001 \h </w:instrText>
      </w:r>
      <w:r w:rsidR="00211744">
        <w:fldChar w:fldCharType="separate"/>
      </w:r>
      <w:r w:rsidR="00211744" w:rsidRPr="006354B7">
        <w:t>Рисунок 19</w:t>
      </w:r>
      <w:r w:rsidR="00211744">
        <w:fldChar w:fldCharType="end"/>
      </w:r>
      <w:r>
        <w:t>):</w:t>
      </w:r>
    </w:p>
    <w:p w14:paraId="03934522" w14:textId="0720F62B" w:rsidR="00C44A4C" w:rsidRDefault="00386B52" w:rsidP="00386B52">
      <w:pPr>
        <w:pStyle w:val="BFTSpisokmark1"/>
      </w:pPr>
      <w:r>
        <w:t xml:space="preserve">«Тест для соискателя» </w:t>
      </w:r>
      <w:r w:rsidRPr="002E6152">
        <w:t>– выбор значения из выпадающего списка;</w:t>
      </w:r>
    </w:p>
    <w:p w14:paraId="00DC1330" w14:textId="7DF8487B" w:rsidR="00386B52" w:rsidRDefault="00386B52" w:rsidP="00386B52">
      <w:pPr>
        <w:pStyle w:val="BFTSpisokmark1"/>
      </w:pPr>
      <w:r>
        <w:t xml:space="preserve">«Принимать отклики только с заполненным тестом» – установка </w:t>
      </w:r>
      <w:proofErr w:type="spellStart"/>
      <w:r>
        <w:t>чекбокса</w:t>
      </w:r>
      <w:proofErr w:type="spellEnd"/>
      <w:r w:rsidRPr="00386B52">
        <w:t>;</w:t>
      </w:r>
    </w:p>
    <w:p w14:paraId="467DC42A" w14:textId="66CF6CD9" w:rsidR="00386B52" w:rsidRDefault="00386B52" w:rsidP="00386B52">
      <w:pPr>
        <w:pStyle w:val="BFTSpisokmark1"/>
      </w:pPr>
      <w:r>
        <w:t xml:space="preserve">кнопка </w:t>
      </w:r>
      <w:r w:rsidRPr="00386B52">
        <w:rPr>
          <w:noProof/>
        </w:rPr>
        <w:drawing>
          <wp:inline distT="0" distB="0" distL="0" distR="0" wp14:anchorId="19D343A7" wp14:editId="09C908BB">
            <wp:extent cx="1768368" cy="146304"/>
            <wp:effectExtent l="0" t="0" r="381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8539" cy="1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6152">
        <w:t xml:space="preserve"> – </w:t>
      </w:r>
      <w:r>
        <w:t>при нажатии на кнопку заполняется модальное окно</w:t>
      </w:r>
      <w:r w:rsidRPr="002E6152">
        <w:t>;</w:t>
      </w:r>
    </w:p>
    <w:p w14:paraId="67A91C11" w14:textId="390180EF" w:rsidR="00386B52" w:rsidRDefault="00386B52" w:rsidP="00386B52">
      <w:pPr>
        <w:pStyle w:val="BFTSpisokmark1"/>
      </w:pPr>
      <w:r>
        <w:lastRenderedPageBreak/>
        <w:t xml:space="preserve">«Принимать отклики только с видеоинтервью» – установка </w:t>
      </w:r>
      <w:proofErr w:type="spellStart"/>
      <w:r>
        <w:t>чекбокса</w:t>
      </w:r>
      <w:proofErr w:type="spellEnd"/>
      <w:r>
        <w:t>.</w:t>
      </w:r>
    </w:p>
    <w:p w14:paraId="45118845" w14:textId="77777777" w:rsidR="006354B7" w:rsidRDefault="00386B52" w:rsidP="006354B7">
      <w:pPr>
        <w:pStyle w:val="BFTImage"/>
      </w:pPr>
      <w:r w:rsidRPr="00386B52">
        <w:rPr>
          <w:noProof/>
        </w:rPr>
        <w:drawing>
          <wp:inline distT="0" distB="0" distL="0" distR="0" wp14:anchorId="2D638FD4" wp14:editId="45691161">
            <wp:extent cx="5040000" cy="2080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D0F61" w14:textId="7D57CF08" w:rsidR="00386B52" w:rsidRDefault="006354B7" w:rsidP="006354B7">
      <w:pPr>
        <w:pStyle w:val="BFTImageName"/>
        <w:rPr>
          <w:rFonts w:ascii="Times New Roman" w:hAnsi="Times New Roman"/>
        </w:rPr>
      </w:pPr>
      <w:bookmarkStart w:id="48" w:name="_Ref189072001"/>
      <w:r w:rsidRPr="006354B7">
        <w:rPr>
          <w:rFonts w:ascii="Times New Roman" w:hAnsi="Times New Roman"/>
        </w:rPr>
        <w:t xml:space="preserve">Рисунок </w:t>
      </w:r>
      <w:r w:rsidRPr="006354B7">
        <w:rPr>
          <w:rFonts w:ascii="Times New Roman" w:hAnsi="Times New Roman"/>
        </w:rPr>
        <w:fldChar w:fldCharType="begin"/>
      </w:r>
      <w:r w:rsidRPr="006354B7">
        <w:rPr>
          <w:rFonts w:ascii="Times New Roman" w:hAnsi="Times New Roman"/>
        </w:rPr>
        <w:instrText xml:space="preserve"> SEQ Рисунок \* ARABIC </w:instrText>
      </w:r>
      <w:r w:rsidRPr="006354B7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19</w:t>
      </w:r>
      <w:r w:rsidRPr="006354B7">
        <w:rPr>
          <w:rFonts w:ascii="Times New Roman" w:hAnsi="Times New Roman"/>
        </w:rPr>
        <w:fldChar w:fldCharType="end"/>
      </w:r>
      <w:bookmarkEnd w:id="48"/>
      <w:r w:rsidRPr="006354B7">
        <w:rPr>
          <w:rFonts w:ascii="Times New Roman" w:hAnsi="Times New Roman"/>
        </w:rPr>
        <w:t xml:space="preserve"> – Блок «Предварительное интервьюирование</w:t>
      </w:r>
    </w:p>
    <w:p w14:paraId="10779560" w14:textId="29E7ECDC" w:rsidR="00211744" w:rsidRPr="0009102B" w:rsidRDefault="00211744" w:rsidP="0009102B">
      <w:pPr>
        <w:pStyle w:val="3"/>
      </w:pPr>
      <w:bookmarkStart w:id="49" w:name="_Toc189322794"/>
      <w:r w:rsidRPr="0009102B">
        <w:t>Блок «Предварительное интервьюирование». Краткосрочная занятость</w:t>
      </w:r>
      <w:bookmarkEnd w:id="49"/>
    </w:p>
    <w:p w14:paraId="41767389" w14:textId="33394C06" w:rsidR="00211744" w:rsidRPr="00211744" w:rsidRDefault="00211744" w:rsidP="00211744">
      <w:pPr>
        <w:pStyle w:val="BFTNormal"/>
      </w:pPr>
      <w:r w:rsidRPr="00211744">
        <w:t>В блоке «Предварительное интервьюирование», доступном при указании краткосрочной занятости, работодателю необходимо заполнить поля (</w:t>
      </w:r>
      <w:r>
        <w:fldChar w:fldCharType="begin"/>
      </w:r>
      <w:r>
        <w:instrText xml:space="preserve"> REF _Ref189072162 \h </w:instrText>
      </w:r>
      <w:r>
        <w:fldChar w:fldCharType="separate"/>
      </w:r>
      <w:r w:rsidRPr="00211744">
        <w:t>Рисунок 20</w:t>
      </w:r>
      <w:r>
        <w:fldChar w:fldCharType="end"/>
      </w:r>
      <w:r w:rsidRPr="00211744">
        <w:t>):</w:t>
      </w:r>
    </w:p>
    <w:p w14:paraId="3964B3DA" w14:textId="77777777" w:rsidR="00211744" w:rsidRDefault="00211744" w:rsidP="00211744">
      <w:pPr>
        <w:pStyle w:val="BFTSpisokmark1"/>
      </w:pPr>
      <w:r>
        <w:t xml:space="preserve">кнопка </w:t>
      </w:r>
      <w:r w:rsidRPr="00386B52">
        <w:rPr>
          <w:noProof/>
        </w:rPr>
        <w:drawing>
          <wp:inline distT="0" distB="0" distL="0" distR="0" wp14:anchorId="2E512C30" wp14:editId="7B19046D">
            <wp:extent cx="1768368" cy="146304"/>
            <wp:effectExtent l="0" t="0" r="381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8539" cy="1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6152">
        <w:t xml:space="preserve"> – </w:t>
      </w:r>
      <w:r>
        <w:t>при нажатии на кнопку заполняется модальное окно</w:t>
      </w:r>
      <w:r w:rsidRPr="002E6152">
        <w:t>;</w:t>
      </w:r>
    </w:p>
    <w:p w14:paraId="521B67AF" w14:textId="0A69043B" w:rsidR="00211744" w:rsidRDefault="00211744" w:rsidP="00211744">
      <w:pPr>
        <w:pStyle w:val="BFTSpisokmark1"/>
      </w:pPr>
      <w:r>
        <w:t xml:space="preserve">«Принимать отклики только с видеоинтервью» – установка </w:t>
      </w:r>
      <w:proofErr w:type="spellStart"/>
      <w:r>
        <w:t>чекбокса</w:t>
      </w:r>
      <w:proofErr w:type="spellEnd"/>
      <w:r>
        <w:t>.</w:t>
      </w:r>
    </w:p>
    <w:p w14:paraId="69C9B9E5" w14:textId="77777777" w:rsidR="00211744" w:rsidRDefault="00211744" w:rsidP="00211744">
      <w:pPr>
        <w:pStyle w:val="BFTImage"/>
      </w:pPr>
      <w:r w:rsidRPr="00211744">
        <w:rPr>
          <w:noProof/>
        </w:rPr>
        <w:drawing>
          <wp:inline distT="0" distB="0" distL="0" distR="0" wp14:anchorId="297FF57E" wp14:editId="3EB0ABA8">
            <wp:extent cx="5040000" cy="1220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03A0" w14:textId="575D5372" w:rsidR="00211744" w:rsidRDefault="00211744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50" w:name="_Ref189072162"/>
      <w:r w:rsidRPr="00211744">
        <w:rPr>
          <w:rFonts w:ascii="Times New Roman" w:hAnsi="Times New Roman"/>
        </w:rPr>
        <w:t xml:space="preserve">Рисунок </w:t>
      </w:r>
      <w:r w:rsidRPr="00211744">
        <w:rPr>
          <w:rFonts w:ascii="Times New Roman" w:hAnsi="Times New Roman"/>
        </w:rPr>
        <w:fldChar w:fldCharType="begin"/>
      </w:r>
      <w:r w:rsidRPr="00211744">
        <w:rPr>
          <w:rFonts w:ascii="Times New Roman" w:hAnsi="Times New Roman"/>
        </w:rPr>
        <w:instrText xml:space="preserve"> SEQ Рисунок \* ARABIC </w:instrText>
      </w:r>
      <w:r w:rsidRPr="00211744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20</w:t>
      </w:r>
      <w:r w:rsidRPr="00211744">
        <w:rPr>
          <w:rFonts w:ascii="Times New Roman" w:hAnsi="Times New Roman"/>
        </w:rPr>
        <w:fldChar w:fldCharType="end"/>
      </w:r>
      <w:bookmarkEnd w:id="50"/>
      <w:r w:rsidRPr="00211744">
        <w:rPr>
          <w:rFonts w:ascii="Times New Roman" w:hAnsi="Times New Roman"/>
        </w:rPr>
        <w:t xml:space="preserve"> – Блок «</w:t>
      </w:r>
      <w:r w:rsidRPr="006354B7">
        <w:rPr>
          <w:rFonts w:ascii="Times New Roman" w:hAnsi="Times New Roman"/>
        </w:rPr>
        <w:t>Предварительное интервьюирование</w:t>
      </w:r>
      <w:r w:rsidRPr="00211744">
        <w:rPr>
          <w:rFonts w:ascii="Times New Roman" w:hAnsi="Times New Roman"/>
        </w:rPr>
        <w:t>»</w:t>
      </w:r>
    </w:p>
    <w:p w14:paraId="332657AB" w14:textId="248C3BD7" w:rsidR="00211744" w:rsidRPr="0009102B" w:rsidRDefault="00D23F94" w:rsidP="0009102B">
      <w:pPr>
        <w:pStyle w:val="21"/>
      </w:pPr>
      <w:bookmarkStart w:id="51" w:name="_Toc189322795"/>
      <w:r w:rsidRPr="0009102B">
        <w:t>Блок «Данные по вакансии»</w:t>
      </w:r>
      <w:bookmarkEnd w:id="51"/>
    </w:p>
    <w:p w14:paraId="395E8F71" w14:textId="5FCE5015" w:rsidR="00D23F94" w:rsidRDefault="00D23F94" w:rsidP="00D23F94">
      <w:pPr>
        <w:pStyle w:val="BFTNormal"/>
      </w:pPr>
      <w:r w:rsidRPr="005548A4">
        <w:t>В блоке «</w:t>
      </w:r>
      <w:r>
        <w:t>Предварительное интервьюирование</w:t>
      </w:r>
      <w:r w:rsidRPr="005548A4">
        <w:t>»</w:t>
      </w:r>
      <w:r>
        <w:t xml:space="preserve"> работодателю </w:t>
      </w:r>
      <w:r w:rsidRPr="005548A4">
        <w:t>необходимо заполнить пол</w:t>
      </w:r>
      <w:r>
        <w:t>я (</w:t>
      </w:r>
      <w:r w:rsidR="00B7627E">
        <w:fldChar w:fldCharType="begin"/>
      </w:r>
      <w:r w:rsidR="00B7627E">
        <w:instrText xml:space="preserve"> REF _Ref189072463 \h </w:instrText>
      </w:r>
      <w:r w:rsidR="00B7627E">
        <w:fldChar w:fldCharType="separate"/>
      </w:r>
      <w:r w:rsidR="00B7627E" w:rsidRPr="00851007">
        <w:t>Рисунок 21</w:t>
      </w:r>
      <w:r w:rsidR="00B7627E">
        <w:fldChar w:fldCharType="end"/>
      </w:r>
      <w:r>
        <w:t>):</w:t>
      </w:r>
    </w:p>
    <w:p w14:paraId="32E068F8" w14:textId="0D248066" w:rsidR="00D23F94" w:rsidRDefault="00D23F94" w:rsidP="00D23F94">
      <w:pPr>
        <w:pStyle w:val="BFTSpisokmark1"/>
      </w:pPr>
      <w:r>
        <w:t>«График работы»</w:t>
      </w:r>
      <w:r w:rsidR="00851007">
        <w:t xml:space="preserve"> </w:t>
      </w:r>
      <w:r w:rsidR="00851007" w:rsidRPr="002E6152">
        <w:t>– выбор значения из выпадающего списка;</w:t>
      </w:r>
    </w:p>
    <w:p w14:paraId="5ECFC4F1" w14:textId="4C5E7B42" w:rsidR="00D23F94" w:rsidRDefault="00D23F94" w:rsidP="00D23F94">
      <w:pPr>
        <w:pStyle w:val="BFTSpisokmark1"/>
      </w:pPr>
      <w:r>
        <w:t>«Тип занятости»</w:t>
      </w:r>
      <w:r w:rsidR="00851007">
        <w:t xml:space="preserve"> </w:t>
      </w:r>
      <w:r w:rsidR="00851007" w:rsidRPr="002E6152">
        <w:t>– выбор значения из выпадающего списка;</w:t>
      </w:r>
    </w:p>
    <w:p w14:paraId="6F2A660B" w14:textId="5FAB6146" w:rsidR="00851007" w:rsidRDefault="00851007" w:rsidP="00D23F94">
      <w:pPr>
        <w:pStyle w:val="BFTSpisokmark1"/>
      </w:pPr>
      <w:r>
        <w:t xml:space="preserve">«Условия труда» </w:t>
      </w:r>
      <w:r w:rsidRPr="002E6152">
        <w:t>– выбор значения из выпадающего списка;</w:t>
      </w:r>
    </w:p>
    <w:p w14:paraId="4C5A3A50" w14:textId="574CBB8E" w:rsidR="00851007" w:rsidRDefault="00851007" w:rsidP="00D23F94">
      <w:pPr>
        <w:pStyle w:val="BFTSpisokmark1"/>
      </w:pPr>
      <w:r>
        <w:t>«Заработная плата (руб.) – значение вводится с клавиатуры</w:t>
      </w:r>
      <w:r w:rsidR="003C107F">
        <w:t>.</w:t>
      </w:r>
    </w:p>
    <w:p w14:paraId="67F3C8CD" w14:textId="77777777" w:rsidR="00851007" w:rsidRDefault="00851007" w:rsidP="00851007">
      <w:pPr>
        <w:pStyle w:val="BFTImage"/>
      </w:pPr>
      <w:r w:rsidRPr="00851007">
        <w:rPr>
          <w:noProof/>
        </w:rPr>
        <w:lastRenderedPageBreak/>
        <w:drawing>
          <wp:inline distT="0" distB="0" distL="0" distR="0" wp14:anchorId="5F2AE1E3" wp14:editId="721842CA">
            <wp:extent cx="5040000" cy="3376800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F33CC" w14:textId="237D4804" w:rsidR="00851007" w:rsidRDefault="00851007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52" w:name="_Ref189072463"/>
      <w:r w:rsidRPr="00851007">
        <w:rPr>
          <w:rFonts w:ascii="Times New Roman" w:hAnsi="Times New Roman"/>
        </w:rPr>
        <w:t xml:space="preserve">Рисунок </w:t>
      </w:r>
      <w:r w:rsidRPr="00851007">
        <w:rPr>
          <w:rFonts w:ascii="Times New Roman" w:hAnsi="Times New Roman"/>
        </w:rPr>
        <w:fldChar w:fldCharType="begin"/>
      </w:r>
      <w:r w:rsidRPr="00851007">
        <w:rPr>
          <w:rFonts w:ascii="Times New Roman" w:hAnsi="Times New Roman"/>
        </w:rPr>
        <w:instrText xml:space="preserve"> SEQ Рисунок \* ARABIC </w:instrText>
      </w:r>
      <w:r w:rsidRPr="00851007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21</w:t>
      </w:r>
      <w:r w:rsidRPr="00851007">
        <w:rPr>
          <w:rFonts w:ascii="Times New Roman" w:hAnsi="Times New Roman"/>
        </w:rPr>
        <w:fldChar w:fldCharType="end"/>
      </w:r>
      <w:bookmarkEnd w:id="52"/>
      <w:r w:rsidRPr="00851007">
        <w:rPr>
          <w:rFonts w:ascii="Times New Roman" w:hAnsi="Times New Roman"/>
        </w:rPr>
        <w:t xml:space="preserve"> – Блок «Данные по вакансии»</w:t>
      </w:r>
    </w:p>
    <w:p w14:paraId="0B6D6DE8" w14:textId="5437F9C9" w:rsidR="00B7627E" w:rsidRPr="0009102B" w:rsidRDefault="00B7627E" w:rsidP="009F6AEA">
      <w:pPr>
        <w:pStyle w:val="21"/>
      </w:pPr>
      <w:bookmarkStart w:id="53" w:name="_Toc189322796"/>
      <w:r w:rsidRPr="0009102B">
        <w:t>Блок «Социальный пакет»</w:t>
      </w:r>
      <w:bookmarkEnd w:id="53"/>
    </w:p>
    <w:p w14:paraId="02766FA9" w14:textId="16891F40" w:rsidR="00B7627E" w:rsidRDefault="00B7627E" w:rsidP="00B7627E">
      <w:pPr>
        <w:pStyle w:val="BFTNormal"/>
      </w:pPr>
      <w:r w:rsidRPr="005548A4">
        <w:t>В блоке «</w:t>
      </w:r>
      <w:r>
        <w:t>Предварительное интервьюирование</w:t>
      </w:r>
      <w:r w:rsidRPr="005548A4">
        <w:t>»</w:t>
      </w:r>
      <w:r>
        <w:t xml:space="preserve"> работодателю </w:t>
      </w:r>
      <w:r w:rsidRPr="005548A4">
        <w:t>необходимо заполнить пол</w:t>
      </w:r>
      <w:r>
        <w:t>я (</w:t>
      </w:r>
      <w:r w:rsidR="00E502EB">
        <w:fldChar w:fldCharType="begin"/>
      </w:r>
      <w:r w:rsidR="00E502EB">
        <w:instrText xml:space="preserve"> REF _Ref189072676 \h </w:instrText>
      </w:r>
      <w:r w:rsidR="00E502EB">
        <w:fldChar w:fldCharType="separate"/>
      </w:r>
      <w:r w:rsidR="00E502EB" w:rsidRPr="00E502EB">
        <w:t>Рисунок 22</w:t>
      </w:r>
      <w:r w:rsidR="00E502EB">
        <w:fldChar w:fldCharType="end"/>
      </w:r>
      <w:r>
        <w:t>):</w:t>
      </w:r>
    </w:p>
    <w:p w14:paraId="3FE890E4" w14:textId="707FAA5E" w:rsidR="00B7627E" w:rsidRDefault="00B7627E" w:rsidP="00B7627E">
      <w:pPr>
        <w:pStyle w:val="BFTSpisokmark1"/>
      </w:pPr>
      <w:r>
        <w:t xml:space="preserve">«Социальный пакет» </w:t>
      </w:r>
      <w:r w:rsidRPr="002E6152">
        <w:t>– выбор значения из выпадающего списка;</w:t>
      </w:r>
    </w:p>
    <w:p w14:paraId="4FC76E3B" w14:textId="0FACCE83" w:rsidR="00B7627E" w:rsidRDefault="00B7627E" w:rsidP="00B7627E">
      <w:pPr>
        <w:pStyle w:val="BFTSpisokmark1"/>
      </w:pPr>
      <w:r>
        <w:t>«Обучение (дней)» – значение вводится с клавиатуры</w:t>
      </w:r>
      <w:r w:rsidR="003C107F">
        <w:t>.</w:t>
      </w:r>
    </w:p>
    <w:p w14:paraId="196A829D" w14:textId="77777777" w:rsidR="00E502EB" w:rsidRDefault="00BF7CCB" w:rsidP="00E502EB">
      <w:pPr>
        <w:pStyle w:val="BFTImage"/>
      </w:pPr>
      <w:r w:rsidRPr="00BF7CCB">
        <w:rPr>
          <w:noProof/>
        </w:rPr>
        <w:drawing>
          <wp:inline distT="0" distB="0" distL="0" distR="0" wp14:anchorId="21BD23B6" wp14:editId="4441E48B">
            <wp:extent cx="5040000" cy="19440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7D29" w14:textId="63A0B6CB" w:rsidR="00BF7CCB" w:rsidRDefault="00E502EB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54" w:name="_Ref189072676"/>
      <w:r w:rsidRPr="00E502EB">
        <w:rPr>
          <w:rFonts w:ascii="Times New Roman" w:hAnsi="Times New Roman"/>
        </w:rPr>
        <w:t xml:space="preserve">Рисунок </w:t>
      </w:r>
      <w:r w:rsidRPr="00E502EB">
        <w:rPr>
          <w:rFonts w:ascii="Times New Roman" w:hAnsi="Times New Roman"/>
        </w:rPr>
        <w:fldChar w:fldCharType="begin"/>
      </w:r>
      <w:r w:rsidRPr="00E502EB">
        <w:rPr>
          <w:rFonts w:ascii="Times New Roman" w:hAnsi="Times New Roman"/>
        </w:rPr>
        <w:instrText xml:space="preserve"> SEQ Рисунок \* ARABIC </w:instrText>
      </w:r>
      <w:r w:rsidRPr="00E502EB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22</w:t>
      </w:r>
      <w:r w:rsidRPr="00E502EB">
        <w:rPr>
          <w:rFonts w:ascii="Times New Roman" w:hAnsi="Times New Roman"/>
        </w:rPr>
        <w:fldChar w:fldCharType="end"/>
      </w:r>
      <w:bookmarkEnd w:id="54"/>
      <w:r w:rsidRPr="00E502EB">
        <w:rPr>
          <w:rFonts w:ascii="Times New Roman" w:hAnsi="Times New Roman"/>
        </w:rPr>
        <w:t xml:space="preserve"> – Блок «Социальный пакет»</w:t>
      </w:r>
    </w:p>
    <w:p w14:paraId="52C0C819" w14:textId="4CD8BBE3" w:rsidR="00E502EB" w:rsidRPr="0009102B" w:rsidRDefault="00E502EB" w:rsidP="009F6AEA">
      <w:pPr>
        <w:pStyle w:val="21"/>
      </w:pPr>
      <w:bookmarkStart w:id="55" w:name="_Toc189322797"/>
      <w:r w:rsidRPr="0009102B">
        <w:t>Блок «Контактная информация»</w:t>
      </w:r>
      <w:bookmarkEnd w:id="55"/>
    </w:p>
    <w:p w14:paraId="28B8C4DF" w14:textId="222DFCC3" w:rsidR="00E502EB" w:rsidRDefault="00E502EB" w:rsidP="00E502EB">
      <w:pPr>
        <w:pStyle w:val="BFTNormal"/>
      </w:pPr>
      <w:r w:rsidRPr="005548A4">
        <w:t>В блоке «</w:t>
      </w:r>
      <w:r>
        <w:t>Предварительное интервьюирование</w:t>
      </w:r>
      <w:r w:rsidRPr="005548A4">
        <w:t>»</w:t>
      </w:r>
      <w:r>
        <w:t xml:space="preserve"> работодателю </w:t>
      </w:r>
      <w:r w:rsidRPr="005548A4">
        <w:t>необходимо заполнить пол</w:t>
      </w:r>
      <w:r>
        <w:t>я (</w:t>
      </w:r>
      <w:r w:rsidR="002718C9">
        <w:fldChar w:fldCharType="begin"/>
      </w:r>
      <w:r w:rsidR="002718C9">
        <w:instrText xml:space="preserve"> REF _Ref189073731 \h </w:instrText>
      </w:r>
      <w:r w:rsidR="002718C9">
        <w:fldChar w:fldCharType="separate"/>
      </w:r>
      <w:r w:rsidR="002718C9">
        <w:t xml:space="preserve">Рисунок </w:t>
      </w:r>
      <w:r w:rsidR="002718C9">
        <w:rPr>
          <w:noProof/>
        </w:rPr>
        <w:t>23</w:t>
      </w:r>
      <w:r w:rsidR="002718C9">
        <w:fldChar w:fldCharType="end"/>
      </w:r>
      <w:r>
        <w:t>):</w:t>
      </w:r>
    </w:p>
    <w:p w14:paraId="31ACE189" w14:textId="20DEF16B" w:rsidR="00E502EB" w:rsidRDefault="00E502EB" w:rsidP="00E502EB">
      <w:pPr>
        <w:pStyle w:val="BFTSpisokmark1"/>
      </w:pPr>
      <w:r>
        <w:t>«Контактное лицо»</w:t>
      </w:r>
      <w:r w:rsidR="003C107F">
        <w:t xml:space="preserve"> – значение вводится с клавиатуры;</w:t>
      </w:r>
    </w:p>
    <w:p w14:paraId="35C2FEC5" w14:textId="23E04EAB" w:rsidR="00E502EB" w:rsidRDefault="00E502EB" w:rsidP="00E502EB">
      <w:pPr>
        <w:pStyle w:val="BFTSpisokmark1"/>
      </w:pPr>
      <w:r>
        <w:t>«Телефон»</w:t>
      </w:r>
      <w:r w:rsidR="003C107F">
        <w:t xml:space="preserve"> – значение вводится с клавиатуры;</w:t>
      </w:r>
    </w:p>
    <w:p w14:paraId="59605314" w14:textId="6F36C3D2" w:rsidR="00E502EB" w:rsidRDefault="00E502EB" w:rsidP="00E502EB">
      <w:pPr>
        <w:pStyle w:val="BFTSpisokmark1"/>
      </w:pPr>
      <w:r>
        <w:t>«</w:t>
      </w:r>
      <w:r>
        <w:rPr>
          <w:lang w:val="en-US"/>
        </w:rPr>
        <w:t>Email</w:t>
      </w:r>
      <w:r>
        <w:t>»</w:t>
      </w:r>
      <w:r w:rsidR="003C107F">
        <w:t xml:space="preserve"> – значение вводится с клавиатуры;</w:t>
      </w:r>
    </w:p>
    <w:p w14:paraId="124AAE6F" w14:textId="39CF626E" w:rsidR="00E502EB" w:rsidRDefault="00E502EB" w:rsidP="00E502EB">
      <w:pPr>
        <w:pStyle w:val="BFTSpisokmark1"/>
      </w:pPr>
      <w:r>
        <w:t>«Кто может видеть контактные данные»</w:t>
      </w:r>
      <w:r w:rsidR="003C107F">
        <w:t xml:space="preserve"> – </w:t>
      </w:r>
      <w:r w:rsidR="00E56521">
        <w:t xml:space="preserve">установка </w:t>
      </w:r>
      <w:proofErr w:type="spellStart"/>
      <w:r w:rsidR="00E56521">
        <w:t>чекбокса</w:t>
      </w:r>
      <w:proofErr w:type="spellEnd"/>
      <w:r w:rsidR="00E56521">
        <w:t xml:space="preserve"> возле типа пользователей</w:t>
      </w:r>
      <w:r w:rsidR="003C107F">
        <w:t>;</w:t>
      </w:r>
    </w:p>
    <w:p w14:paraId="1867F3AF" w14:textId="748A3245" w:rsidR="00E502EB" w:rsidRDefault="00E502EB" w:rsidP="00E502EB">
      <w:pPr>
        <w:pStyle w:val="BFTSpisokmark1"/>
      </w:pPr>
      <w:r>
        <w:lastRenderedPageBreak/>
        <w:t xml:space="preserve">«Согласие с </w:t>
      </w:r>
      <w:proofErr w:type="spellStart"/>
      <w:r>
        <w:t>резмещением</w:t>
      </w:r>
      <w:proofErr w:type="spellEnd"/>
      <w:r>
        <w:t xml:space="preserve"> подробных сведений о вакансии на информационных ресурсах в информационно-телекоммуникационной сети «Интернет» в целях получения отклика заинтересованных граждан и взаимодействия с государственными учреждениями службы занятости»</w:t>
      </w:r>
      <w:r w:rsidR="003C107F">
        <w:t xml:space="preserve"> – установка </w:t>
      </w:r>
      <w:proofErr w:type="spellStart"/>
      <w:r w:rsidR="003C107F">
        <w:t>чекбокса</w:t>
      </w:r>
      <w:proofErr w:type="spellEnd"/>
      <w:r w:rsidR="003C107F">
        <w:t>.</w:t>
      </w:r>
    </w:p>
    <w:p w14:paraId="67E2DF22" w14:textId="77777777" w:rsidR="002718C9" w:rsidRDefault="002718C9" w:rsidP="002718C9">
      <w:pPr>
        <w:pStyle w:val="BFTImage"/>
      </w:pPr>
      <w:r w:rsidRPr="002718C9">
        <w:rPr>
          <w:noProof/>
        </w:rPr>
        <w:drawing>
          <wp:inline distT="0" distB="0" distL="0" distR="0" wp14:anchorId="7F899A61" wp14:editId="7CA067BE">
            <wp:extent cx="5040000" cy="4438800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4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4C69" w14:textId="2F58E33A" w:rsidR="00DD3839" w:rsidRDefault="002718C9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56" w:name="_Ref189073731"/>
      <w:r w:rsidRPr="002718C9">
        <w:rPr>
          <w:rFonts w:ascii="Times New Roman" w:hAnsi="Times New Roman"/>
        </w:rPr>
        <w:t xml:space="preserve">Рисунок </w:t>
      </w:r>
      <w:r w:rsidRPr="002718C9">
        <w:rPr>
          <w:rFonts w:ascii="Times New Roman" w:hAnsi="Times New Roman"/>
        </w:rPr>
        <w:fldChar w:fldCharType="begin"/>
      </w:r>
      <w:r w:rsidRPr="002718C9">
        <w:rPr>
          <w:rFonts w:ascii="Times New Roman" w:hAnsi="Times New Roman"/>
        </w:rPr>
        <w:instrText xml:space="preserve"> SEQ Рисунок \* ARABIC </w:instrText>
      </w:r>
      <w:r w:rsidRPr="002718C9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23</w:t>
      </w:r>
      <w:r w:rsidRPr="002718C9">
        <w:rPr>
          <w:rFonts w:ascii="Times New Roman" w:hAnsi="Times New Roman"/>
        </w:rPr>
        <w:fldChar w:fldCharType="end"/>
      </w:r>
      <w:bookmarkEnd w:id="56"/>
      <w:r w:rsidRPr="002718C9">
        <w:rPr>
          <w:rFonts w:ascii="Times New Roman" w:hAnsi="Times New Roman"/>
        </w:rPr>
        <w:t xml:space="preserve"> – Блок «Контактная информация»</w:t>
      </w:r>
    </w:p>
    <w:p w14:paraId="211BDF3A" w14:textId="76E3C580" w:rsidR="00261F0E" w:rsidRPr="00261F0E" w:rsidRDefault="00261F0E" w:rsidP="00261F0E">
      <w:r>
        <w:t>Заполнение данного блока аналогично для создания задания при краткосрочной занятости.</w:t>
      </w:r>
    </w:p>
    <w:p w14:paraId="2E5EA8C9" w14:textId="1B0DF3F3" w:rsidR="00DD3839" w:rsidRPr="0009102B" w:rsidRDefault="00DD3839" w:rsidP="009F6AEA">
      <w:pPr>
        <w:pStyle w:val="21"/>
      </w:pPr>
      <w:bookmarkStart w:id="57" w:name="_Toc189322798"/>
      <w:r w:rsidRPr="0009102B">
        <w:t>Блок «Ответственные менеджеры»</w:t>
      </w:r>
      <w:bookmarkEnd w:id="57"/>
    </w:p>
    <w:p w14:paraId="015482CE" w14:textId="2D690E7B" w:rsidR="00DD3839" w:rsidRDefault="00261F0E" w:rsidP="00261F0E">
      <w:pPr>
        <w:pStyle w:val="BFTNormal"/>
      </w:pPr>
      <w:r w:rsidRPr="005548A4">
        <w:t>В блоке «</w:t>
      </w:r>
      <w:r>
        <w:t>Ответственные менеджеры</w:t>
      </w:r>
      <w:r w:rsidRPr="005548A4">
        <w:t>»</w:t>
      </w:r>
      <w:r>
        <w:t xml:space="preserve"> работодателю </w:t>
      </w:r>
      <w:r w:rsidRPr="005548A4">
        <w:t xml:space="preserve">необходимо </w:t>
      </w:r>
      <w:r>
        <w:t xml:space="preserve">указать </w:t>
      </w:r>
      <w:proofErr w:type="spellStart"/>
      <w:r>
        <w:t>чекбокс</w:t>
      </w:r>
      <w:proofErr w:type="spellEnd"/>
      <w:r>
        <w:t xml:space="preserve"> перед менеджером (</w:t>
      </w:r>
      <w:r>
        <w:fldChar w:fldCharType="begin"/>
      </w:r>
      <w:r>
        <w:instrText xml:space="preserve"> REF _Ref189074459 \h </w:instrText>
      </w:r>
      <w:r>
        <w:fldChar w:fldCharType="separate"/>
      </w:r>
      <w:r w:rsidRPr="00261F0E">
        <w:t>Рисунок 24</w:t>
      </w:r>
      <w:r>
        <w:fldChar w:fldCharType="end"/>
      </w:r>
      <w:r>
        <w:t>).</w:t>
      </w:r>
    </w:p>
    <w:p w14:paraId="5FC7162A" w14:textId="77777777" w:rsidR="00261F0E" w:rsidRDefault="00261F0E" w:rsidP="00261F0E">
      <w:pPr>
        <w:pStyle w:val="BFTImage"/>
      </w:pPr>
      <w:r w:rsidRPr="00261F0E">
        <w:rPr>
          <w:noProof/>
        </w:rPr>
        <w:drawing>
          <wp:inline distT="0" distB="0" distL="0" distR="0" wp14:anchorId="63A650F8" wp14:editId="73CB74FB">
            <wp:extent cx="5040000" cy="1458000"/>
            <wp:effectExtent l="0" t="0" r="825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FB40" w14:textId="2725F71F" w:rsidR="00261F0E" w:rsidRPr="00261F0E" w:rsidRDefault="00261F0E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58" w:name="_Ref189074459"/>
      <w:bookmarkStart w:id="59" w:name="_Ref189074450"/>
      <w:r w:rsidRPr="00261F0E">
        <w:rPr>
          <w:rFonts w:ascii="Times New Roman" w:hAnsi="Times New Roman"/>
        </w:rPr>
        <w:t xml:space="preserve">Рисунок </w:t>
      </w:r>
      <w:r w:rsidRPr="00261F0E">
        <w:rPr>
          <w:rFonts w:ascii="Times New Roman" w:hAnsi="Times New Roman"/>
        </w:rPr>
        <w:fldChar w:fldCharType="begin"/>
      </w:r>
      <w:r w:rsidRPr="00261F0E">
        <w:rPr>
          <w:rFonts w:ascii="Times New Roman" w:hAnsi="Times New Roman"/>
        </w:rPr>
        <w:instrText xml:space="preserve"> SEQ Рисунок \* ARABIC </w:instrText>
      </w:r>
      <w:r w:rsidRPr="00261F0E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24</w:t>
      </w:r>
      <w:r w:rsidRPr="00261F0E">
        <w:rPr>
          <w:rFonts w:ascii="Times New Roman" w:hAnsi="Times New Roman"/>
        </w:rPr>
        <w:fldChar w:fldCharType="end"/>
      </w:r>
      <w:bookmarkEnd w:id="58"/>
      <w:r w:rsidRPr="00261F0E">
        <w:rPr>
          <w:rFonts w:ascii="Times New Roman" w:hAnsi="Times New Roman"/>
        </w:rPr>
        <w:t xml:space="preserve"> – Блок «Ответственные менеджеры»</w:t>
      </w:r>
      <w:bookmarkEnd w:id="59"/>
    </w:p>
    <w:p w14:paraId="624B4130" w14:textId="2A7E2AA4" w:rsidR="00261F0E" w:rsidRPr="00DD3839" w:rsidRDefault="00261F0E" w:rsidP="00261F0E">
      <w:r>
        <w:t>Заполнение данного блока аналогично для создания задания при краткосрочной занятости.</w:t>
      </w:r>
    </w:p>
    <w:p w14:paraId="7F3B8192" w14:textId="05DE735D" w:rsidR="004B247A" w:rsidRPr="0009102B" w:rsidRDefault="00AA5FDF" w:rsidP="009F6AEA">
      <w:pPr>
        <w:pStyle w:val="10"/>
      </w:pPr>
      <w:bookmarkStart w:id="60" w:name="_Toc189322799"/>
      <w:r w:rsidRPr="0009102B">
        <w:lastRenderedPageBreak/>
        <w:t>Подача заявления в ЛК работодателя предоставлении меры государственной поддержки по содействию работодателям в подборе необходимых работников</w:t>
      </w:r>
      <w:bookmarkEnd w:id="60"/>
    </w:p>
    <w:p w14:paraId="2670AE01" w14:textId="05F80DF4" w:rsidR="00AA5FDF" w:rsidRDefault="00AA5FDF" w:rsidP="00701B30">
      <w:pPr>
        <w:pStyle w:val="BFTNormal"/>
      </w:pPr>
      <w:r>
        <w:t xml:space="preserve">Чтобы подать заявление о предоставлении </w:t>
      </w:r>
      <w:r w:rsidRPr="003445BA">
        <w:t>мер</w:t>
      </w:r>
      <w:r>
        <w:t>ы</w:t>
      </w:r>
      <w:r w:rsidRPr="003445BA">
        <w:t xml:space="preserve"> </w:t>
      </w:r>
      <w:r>
        <w:t>государственной поддержки (далее – МГП)</w:t>
      </w:r>
      <w:r w:rsidRPr="003445BA">
        <w:t xml:space="preserve"> </w:t>
      </w:r>
      <w:r>
        <w:t xml:space="preserve">работодателю необходимо пройти авторизацию в ЛК работодателя (п </w:t>
      </w:r>
      <w:r>
        <w:fldChar w:fldCharType="begin"/>
      </w:r>
      <w:r>
        <w:instrText xml:space="preserve"> REF _Ref73051549 \r \h </w:instrText>
      </w:r>
      <w:r w:rsidR="00701B30">
        <w:instrText xml:space="preserve"> \* MERGEFORMAT </w:instrText>
      </w:r>
      <w:r>
        <w:fldChar w:fldCharType="separate"/>
      </w:r>
      <w:r>
        <w:t>1.1</w:t>
      </w:r>
      <w:r>
        <w:fldChar w:fldCharType="end"/>
      </w:r>
      <w:r>
        <w:t>).</w:t>
      </w:r>
    </w:p>
    <w:p w14:paraId="24E21968" w14:textId="31141734" w:rsidR="00AA5FDF" w:rsidRDefault="00AA5FDF" w:rsidP="00701B30">
      <w:pPr>
        <w:pStyle w:val="BFTNormal"/>
      </w:pPr>
      <w:r>
        <w:t>Далее следует нажать кнопку верхнего меню «Все сервисы» (</w:t>
      </w:r>
      <w:r w:rsidR="00701B30">
        <w:fldChar w:fldCharType="begin"/>
      </w:r>
      <w:r w:rsidR="00701B30">
        <w:instrText xml:space="preserve"> REF _Ref189075086 \h </w:instrText>
      </w:r>
      <w:r w:rsidR="00701B30">
        <w:fldChar w:fldCharType="separate"/>
      </w:r>
      <w:r w:rsidR="00701B30" w:rsidRPr="00701B30">
        <w:t>Рисунок 25</w:t>
      </w:r>
      <w:r w:rsidR="00701B30">
        <w:fldChar w:fldCharType="end"/>
      </w:r>
      <w:r>
        <w:t>).</w:t>
      </w:r>
    </w:p>
    <w:p w14:paraId="4B2F79CF" w14:textId="77777777" w:rsidR="00701B30" w:rsidRDefault="00701B30" w:rsidP="00701B30">
      <w:pPr>
        <w:pStyle w:val="BFTImage"/>
      </w:pPr>
      <w:r w:rsidRPr="00701B30">
        <w:rPr>
          <w:noProof/>
        </w:rPr>
        <w:drawing>
          <wp:inline distT="0" distB="0" distL="0" distR="0" wp14:anchorId="4C9B9D90" wp14:editId="7CEA3597">
            <wp:extent cx="5040000" cy="3052800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A8E5" w14:textId="74ECB401" w:rsidR="00701B30" w:rsidRPr="00701B30" w:rsidRDefault="00701B30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61" w:name="_Ref189075086"/>
      <w:r w:rsidRPr="00701B30">
        <w:rPr>
          <w:rFonts w:ascii="Times New Roman" w:hAnsi="Times New Roman"/>
        </w:rPr>
        <w:t xml:space="preserve">Рисунок </w:t>
      </w:r>
      <w:r w:rsidRPr="00701B30">
        <w:rPr>
          <w:rFonts w:ascii="Times New Roman" w:hAnsi="Times New Roman"/>
        </w:rPr>
        <w:fldChar w:fldCharType="begin"/>
      </w:r>
      <w:r w:rsidRPr="00701B30">
        <w:rPr>
          <w:rFonts w:ascii="Times New Roman" w:hAnsi="Times New Roman"/>
        </w:rPr>
        <w:instrText xml:space="preserve"> SEQ Рисунок \* ARABIC </w:instrText>
      </w:r>
      <w:r w:rsidRPr="00701B30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25</w:t>
      </w:r>
      <w:r w:rsidRPr="00701B30">
        <w:rPr>
          <w:rFonts w:ascii="Times New Roman" w:hAnsi="Times New Roman"/>
        </w:rPr>
        <w:fldChar w:fldCharType="end"/>
      </w:r>
      <w:bookmarkEnd w:id="61"/>
      <w:r w:rsidRPr="00701B30">
        <w:rPr>
          <w:rFonts w:ascii="Times New Roman" w:hAnsi="Times New Roman"/>
        </w:rPr>
        <w:t xml:space="preserve"> - </w:t>
      </w:r>
      <w:r w:rsidRPr="003445BA">
        <w:rPr>
          <w:rFonts w:ascii="Times New Roman" w:hAnsi="Times New Roman"/>
        </w:rPr>
        <w:t>Пункт меню «Все сервисы»</w:t>
      </w:r>
    </w:p>
    <w:p w14:paraId="1006AF0C" w14:textId="4BD29F4C" w:rsidR="00AA5FDF" w:rsidRDefault="00AA5FDF" w:rsidP="00701B30">
      <w:pPr>
        <w:pStyle w:val="BFTNormal"/>
      </w:pPr>
      <w:r>
        <w:t>В главном меню в разделе «Услуги центра занятости» необходимо выбрать пункт «Меры поддержки» (</w:t>
      </w:r>
      <w:r w:rsidR="00701B30">
        <w:fldChar w:fldCharType="begin"/>
      </w:r>
      <w:r w:rsidR="00701B30">
        <w:instrText xml:space="preserve"> REF _Ref189075091 \h </w:instrText>
      </w:r>
      <w:r w:rsidR="00701B30">
        <w:fldChar w:fldCharType="separate"/>
      </w:r>
      <w:r w:rsidR="00701B30" w:rsidRPr="00701B30">
        <w:t>Рисунок 26</w:t>
      </w:r>
      <w:r w:rsidR="00701B30">
        <w:fldChar w:fldCharType="end"/>
      </w:r>
      <w:r>
        <w:t>).</w:t>
      </w:r>
    </w:p>
    <w:p w14:paraId="6F7C1893" w14:textId="77777777" w:rsidR="00701B30" w:rsidRDefault="00701B30" w:rsidP="00701B30">
      <w:pPr>
        <w:pStyle w:val="BFTImage"/>
      </w:pPr>
      <w:r w:rsidRPr="00701B30">
        <w:rPr>
          <w:noProof/>
        </w:rPr>
        <w:drawing>
          <wp:inline distT="0" distB="0" distL="0" distR="0" wp14:anchorId="53B52E36" wp14:editId="050C2880">
            <wp:extent cx="5040000" cy="871200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4005" w14:textId="3AE0D141" w:rsidR="00701B30" w:rsidRPr="00701B30" w:rsidRDefault="00701B30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62" w:name="_Ref189075091"/>
      <w:r w:rsidRPr="00701B30">
        <w:rPr>
          <w:rFonts w:ascii="Times New Roman" w:hAnsi="Times New Roman"/>
        </w:rPr>
        <w:t xml:space="preserve">Рисунок </w:t>
      </w:r>
      <w:r w:rsidRPr="00701B30">
        <w:rPr>
          <w:rFonts w:ascii="Times New Roman" w:hAnsi="Times New Roman"/>
        </w:rPr>
        <w:fldChar w:fldCharType="begin"/>
      </w:r>
      <w:r w:rsidRPr="00701B30">
        <w:rPr>
          <w:rFonts w:ascii="Times New Roman" w:hAnsi="Times New Roman"/>
        </w:rPr>
        <w:instrText xml:space="preserve"> SEQ Рисунок \* ARABIC </w:instrText>
      </w:r>
      <w:r w:rsidRPr="00701B30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26</w:t>
      </w:r>
      <w:r w:rsidRPr="00701B30">
        <w:rPr>
          <w:rFonts w:ascii="Times New Roman" w:hAnsi="Times New Roman"/>
        </w:rPr>
        <w:fldChar w:fldCharType="end"/>
      </w:r>
      <w:bookmarkEnd w:id="62"/>
      <w:r w:rsidRPr="00701B30">
        <w:rPr>
          <w:rFonts w:ascii="Times New Roman" w:hAnsi="Times New Roman"/>
        </w:rPr>
        <w:t xml:space="preserve"> - </w:t>
      </w:r>
      <w:r w:rsidRPr="003445BA">
        <w:rPr>
          <w:rFonts w:ascii="Times New Roman" w:hAnsi="Times New Roman"/>
        </w:rPr>
        <w:t>Пункт меню «</w:t>
      </w:r>
      <w:r>
        <w:rPr>
          <w:rFonts w:ascii="Times New Roman" w:hAnsi="Times New Roman"/>
        </w:rPr>
        <w:t>Меры поддержки</w:t>
      </w:r>
      <w:r w:rsidRPr="003445BA">
        <w:rPr>
          <w:rFonts w:ascii="Times New Roman" w:hAnsi="Times New Roman"/>
        </w:rPr>
        <w:t>»</w:t>
      </w:r>
    </w:p>
    <w:p w14:paraId="470A13F6" w14:textId="4CB8E7D1" w:rsidR="00701B30" w:rsidRPr="008A30D9" w:rsidRDefault="00701B30" w:rsidP="008A30D9">
      <w:pPr>
        <w:pStyle w:val="BFTNormal"/>
      </w:pPr>
      <w:r w:rsidRPr="008A30D9">
        <w:t>Осуществится</w:t>
      </w:r>
      <w:r w:rsidR="00AA5FDF" w:rsidRPr="008A30D9">
        <w:t xml:space="preserve"> переход на страницу</w:t>
      </w:r>
      <w:r w:rsidRPr="008A30D9">
        <w:t xml:space="preserve"> </w:t>
      </w:r>
      <w:r w:rsidR="00AA5FDF" w:rsidRPr="008A30D9">
        <w:t>с доступн</w:t>
      </w:r>
      <w:r w:rsidR="00A401C6" w:rsidRPr="008A30D9">
        <w:t>ой МГП «Содействие работодателям в подборе необходимых работников».</w:t>
      </w:r>
      <w:r w:rsidRPr="008A30D9">
        <w:t xml:space="preserve"> Переход к форме заявления осуществляется при нажатии на кнопку «</w:t>
      </w:r>
      <w:r w:rsidRPr="008A30D9">
        <w:rPr>
          <w:noProof/>
        </w:rPr>
        <w:drawing>
          <wp:inline distT="0" distB="0" distL="0" distR="0" wp14:anchorId="68AC91FE" wp14:editId="3F699E02">
            <wp:extent cx="705333" cy="174967"/>
            <wp:effectExtent l="0" t="0" r="0" b="0"/>
            <wp:docPr id="1267916212" name="Рисунок 126791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94" cy="18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0D9">
        <w:t>».</w:t>
      </w:r>
    </w:p>
    <w:p w14:paraId="6529F5A6" w14:textId="2FDABCF1" w:rsidR="00701B30" w:rsidRPr="008A30D9" w:rsidRDefault="00701B30" w:rsidP="008A30D9">
      <w:pPr>
        <w:pStyle w:val="BFTNormal"/>
      </w:pPr>
      <w:r w:rsidRPr="008A30D9">
        <w:t xml:space="preserve">Для удобства пользователя предусмотрена возможность использовать черновик заявления. Чтобы продолжить работу с черновиком заявления необходимо нажать на кнопку </w:t>
      </w:r>
      <w:r w:rsidRPr="008A30D9">
        <w:rPr>
          <w:noProof/>
        </w:rPr>
        <w:drawing>
          <wp:inline distT="0" distB="0" distL="0" distR="0" wp14:anchorId="15C1BF7E" wp14:editId="44DC049D">
            <wp:extent cx="869950" cy="182856"/>
            <wp:effectExtent l="0" t="0" r="6350" b="8255"/>
            <wp:docPr id="1267916216" name="Рисунок 126791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53" cy="1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0D9">
        <w:t xml:space="preserve"> (</w:t>
      </w:r>
      <w:r w:rsidR="00F72059" w:rsidRPr="008A30D9">
        <w:fldChar w:fldCharType="begin"/>
      </w:r>
      <w:r w:rsidR="00F72059" w:rsidRPr="008A30D9">
        <w:instrText xml:space="preserve"> REF _Ref189075189 \h </w:instrText>
      </w:r>
      <w:r w:rsidR="008A30D9">
        <w:instrText xml:space="preserve"> \* MERGEFORMAT </w:instrText>
      </w:r>
      <w:r w:rsidR="00F72059" w:rsidRPr="008A30D9">
        <w:fldChar w:fldCharType="separate"/>
      </w:r>
      <w:r w:rsidR="00F72059" w:rsidRPr="008A30D9">
        <w:t>Рисунок 27</w:t>
      </w:r>
      <w:r w:rsidR="00F72059" w:rsidRPr="008A30D9">
        <w:fldChar w:fldCharType="end"/>
      </w:r>
      <w:r w:rsidRPr="008A30D9">
        <w:t>). Если пользователь начал заполнять заявление и не закончил, то при следующем открытии формы данного заявления в нем отобразятся значения из черновика, которые пользователь успел ввести до ухода со страницы. Для продолжения Черновик доступен в течение 30 календарных дней с момента последнего обновления данных.</w:t>
      </w:r>
    </w:p>
    <w:p w14:paraId="672D1036" w14:textId="77777777" w:rsidR="00701B30" w:rsidRPr="00701B30" w:rsidRDefault="00701B30" w:rsidP="00701B30">
      <w:pPr>
        <w:pStyle w:val="BFTNormal"/>
      </w:pPr>
    </w:p>
    <w:p w14:paraId="6730DFEF" w14:textId="77777777" w:rsidR="00F72059" w:rsidRDefault="00701B30" w:rsidP="00F72059">
      <w:pPr>
        <w:pStyle w:val="BFTImage"/>
      </w:pPr>
      <w:r w:rsidRPr="00701B30">
        <w:rPr>
          <w:noProof/>
        </w:rPr>
        <w:lastRenderedPageBreak/>
        <w:drawing>
          <wp:inline distT="0" distB="0" distL="0" distR="0" wp14:anchorId="08FB7D72" wp14:editId="7C85E33D">
            <wp:extent cx="5040000" cy="2934000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1407" w14:textId="7D6B930F" w:rsidR="00701B30" w:rsidRPr="00F72059" w:rsidRDefault="00F72059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63" w:name="_Ref189075189"/>
      <w:r w:rsidRPr="00F72059">
        <w:rPr>
          <w:rFonts w:ascii="Times New Roman" w:hAnsi="Times New Roman"/>
        </w:rPr>
        <w:t xml:space="preserve">Рисунок </w:t>
      </w:r>
      <w:r w:rsidRPr="00F72059">
        <w:rPr>
          <w:rFonts w:ascii="Times New Roman" w:hAnsi="Times New Roman"/>
        </w:rPr>
        <w:fldChar w:fldCharType="begin"/>
      </w:r>
      <w:r w:rsidRPr="00F72059">
        <w:rPr>
          <w:rFonts w:ascii="Times New Roman" w:hAnsi="Times New Roman"/>
        </w:rPr>
        <w:instrText xml:space="preserve"> SEQ Рисунок \* ARABIC </w:instrText>
      </w:r>
      <w:r w:rsidRPr="00F72059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27</w:t>
      </w:r>
      <w:r w:rsidRPr="00F72059">
        <w:rPr>
          <w:rFonts w:ascii="Times New Roman" w:hAnsi="Times New Roman"/>
        </w:rPr>
        <w:fldChar w:fldCharType="end"/>
      </w:r>
      <w:bookmarkEnd w:id="63"/>
      <w:r w:rsidRPr="00F72059">
        <w:rPr>
          <w:rFonts w:ascii="Times New Roman" w:hAnsi="Times New Roman"/>
        </w:rPr>
        <w:t xml:space="preserve"> - </w:t>
      </w:r>
      <w:r w:rsidRPr="003445BA">
        <w:rPr>
          <w:rFonts w:ascii="Times New Roman" w:hAnsi="Times New Roman"/>
        </w:rPr>
        <w:t>Страница «Меры поддержки»</w:t>
      </w:r>
    </w:p>
    <w:p w14:paraId="3A78D374" w14:textId="386EF100" w:rsidR="00C40D0F" w:rsidRPr="008A30D9" w:rsidRDefault="00C40D0F" w:rsidP="008A30D9">
      <w:pPr>
        <w:pStyle w:val="BFTNormal"/>
      </w:pPr>
      <w:r w:rsidRPr="008A30D9">
        <w:t xml:space="preserve">В форме заявления присутствуют обязательные к заполнению поля, отмеченные </w:t>
      </w:r>
      <w:r w:rsidRPr="008A30D9">
        <w:rPr>
          <w:noProof/>
        </w:rPr>
        <w:drawing>
          <wp:inline distT="0" distB="0" distL="0" distR="0" wp14:anchorId="1CE2DAF8" wp14:editId="559B5866">
            <wp:extent cx="168250" cy="175565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134" cy="1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0D9">
        <w:t>.</w:t>
      </w:r>
    </w:p>
    <w:p w14:paraId="13204F9D" w14:textId="45CEF6B1" w:rsidR="003F56F8" w:rsidRPr="008A30D9" w:rsidRDefault="003F56F8" w:rsidP="008A30D9">
      <w:pPr>
        <w:pStyle w:val="BFTNormal"/>
      </w:pPr>
      <w:r w:rsidRPr="008A30D9">
        <w:t>Страница «Заявление о содействии в подборе необходимых работников» состоит из следующих блоков (</w:t>
      </w:r>
      <w:r w:rsidR="00855D96" w:rsidRPr="008A30D9">
        <w:fldChar w:fldCharType="begin"/>
      </w:r>
      <w:r w:rsidR="00855D96" w:rsidRPr="008A30D9">
        <w:instrText xml:space="preserve"> REF _Ref189075606 \h </w:instrText>
      </w:r>
      <w:r w:rsidR="008A30D9">
        <w:instrText xml:space="preserve"> \* MERGEFORMAT </w:instrText>
      </w:r>
      <w:r w:rsidR="00855D96" w:rsidRPr="008A30D9">
        <w:fldChar w:fldCharType="separate"/>
      </w:r>
      <w:r w:rsidR="00855D96" w:rsidRPr="008A30D9">
        <w:t>Рисунок 28</w:t>
      </w:r>
      <w:r w:rsidR="00855D96" w:rsidRPr="008A30D9">
        <w:fldChar w:fldCharType="end"/>
      </w:r>
      <w:r w:rsidRPr="008A30D9">
        <w:t>):</w:t>
      </w:r>
    </w:p>
    <w:p w14:paraId="5D3C04D8" w14:textId="3A80913D" w:rsidR="00C40D0F" w:rsidRDefault="003F56F8" w:rsidP="003F56F8">
      <w:pPr>
        <w:pStyle w:val="BFTSpisokmark1"/>
      </w:pPr>
      <w:r>
        <w:t>«Сведения о заявителе»</w:t>
      </w:r>
      <w:r w:rsidR="0070177D">
        <w:rPr>
          <w:lang w:val="en-US"/>
        </w:rPr>
        <w:t>;</w:t>
      </w:r>
    </w:p>
    <w:p w14:paraId="1BD8F786" w14:textId="7150B6E9" w:rsidR="003F56F8" w:rsidRDefault="003F56F8" w:rsidP="003F56F8">
      <w:pPr>
        <w:pStyle w:val="BFTSpisokmark1"/>
      </w:pPr>
      <w:r>
        <w:t>«Сведения о работодателе»</w:t>
      </w:r>
      <w:r w:rsidR="0070177D">
        <w:rPr>
          <w:lang w:val="en-US"/>
        </w:rPr>
        <w:t>;</w:t>
      </w:r>
    </w:p>
    <w:p w14:paraId="22B0DC32" w14:textId="4085FC1C" w:rsidR="003F56F8" w:rsidRDefault="003F56F8" w:rsidP="003F56F8">
      <w:pPr>
        <w:pStyle w:val="BFTSpisokmark1"/>
      </w:pPr>
      <w:r>
        <w:t>«</w:t>
      </w:r>
      <w:r w:rsidRPr="003F56F8">
        <w:t xml:space="preserve">Фактический адрес </w:t>
      </w:r>
      <w:proofErr w:type="spellStart"/>
      <w:proofErr w:type="gramStart"/>
      <w:r w:rsidRPr="003F56F8">
        <w:t>мест</w:t>
      </w:r>
      <w:r w:rsidR="0070177D" w:rsidRPr="0070177D">
        <w:t>;</w:t>
      </w:r>
      <w:r w:rsidRPr="003F56F8">
        <w:t>а</w:t>
      </w:r>
      <w:proofErr w:type="spellEnd"/>
      <w:proofErr w:type="gramEnd"/>
      <w:r w:rsidRPr="003F56F8">
        <w:t xml:space="preserve"> нахождения организации / адрес места жительства ИП</w:t>
      </w:r>
      <w:r>
        <w:t>»</w:t>
      </w:r>
    </w:p>
    <w:p w14:paraId="19C0F6AC" w14:textId="6F259490" w:rsidR="003F56F8" w:rsidRDefault="003F56F8" w:rsidP="003F56F8">
      <w:pPr>
        <w:pStyle w:val="BFTSpisokmark1"/>
      </w:pPr>
      <w:r>
        <w:t>«</w:t>
      </w:r>
      <w:r w:rsidRPr="003F56F8">
        <w:t>Место получения меры государственной поддержки</w:t>
      </w:r>
      <w:r>
        <w:t>»</w:t>
      </w:r>
      <w:r w:rsidR="0070177D" w:rsidRPr="0070177D">
        <w:t>;</w:t>
      </w:r>
    </w:p>
    <w:p w14:paraId="73D95B97" w14:textId="0FC142B7" w:rsidR="003F56F8" w:rsidRDefault="003F56F8" w:rsidP="003F56F8">
      <w:pPr>
        <w:pStyle w:val="BFTSpisokmark1"/>
      </w:pPr>
      <w:r>
        <w:t>«</w:t>
      </w:r>
      <w:r w:rsidRPr="003F56F8">
        <w:t>Сведения о вакансиях, на которые требуются подбор работников</w:t>
      </w:r>
      <w:r>
        <w:t>»</w:t>
      </w:r>
      <w:r w:rsidR="0070177D" w:rsidRPr="0070177D">
        <w:t>.</w:t>
      </w:r>
    </w:p>
    <w:p w14:paraId="7FF3B02D" w14:textId="77777777" w:rsidR="00DE3788" w:rsidRDefault="00DE3788" w:rsidP="00DE3788">
      <w:pPr>
        <w:pStyle w:val="BFTImage"/>
      </w:pPr>
      <w:r w:rsidRPr="00DE3788">
        <w:rPr>
          <w:noProof/>
        </w:rPr>
        <w:drawing>
          <wp:inline distT="0" distB="0" distL="0" distR="0" wp14:anchorId="5452E735" wp14:editId="0D5F30F3">
            <wp:extent cx="4680000" cy="3520800"/>
            <wp:effectExtent l="0" t="0" r="635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C822" w14:textId="2F575B51" w:rsidR="00DE3788" w:rsidRDefault="00DE3788" w:rsidP="00842764">
      <w:pPr>
        <w:pStyle w:val="BFTImageName"/>
        <w:numPr>
          <w:ilvl w:val="0"/>
          <w:numId w:val="0"/>
        </w:numPr>
        <w:rPr>
          <w:rFonts w:asciiTheme="minorHAnsi" w:hAnsiTheme="minorHAnsi"/>
        </w:rPr>
      </w:pPr>
      <w:bookmarkStart w:id="64" w:name="_Ref189075606"/>
      <w:r w:rsidRPr="00DE3788">
        <w:rPr>
          <w:rFonts w:ascii="Times New Roman" w:hAnsi="Times New Roman"/>
        </w:rPr>
        <w:t xml:space="preserve">Рисунок </w:t>
      </w:r>
      <w:r w:rsidRPr="00DE3788">
        <w:rPr>
          <w:rFonts w:ascii="Times New Roman" w:hAnsi="Times New Roman"/>
        </w:rPr>
        <w:fldChar w:fldCharType="begin"/>
      </w:r>
      <w:r w:rsidRPr="00DE3788">
        <w:rPr>
          <w:rFonts w:ascii="Times New Roman" w:hAnsi="Times New Roman"/>
        </w:rPr>
        <w:instrText xml:space="preserve"> SEQ Рисунок \* ARABIC </w:instrText>
      </w:r>
      <w:r w:rsidRPr="00DE3788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28</w:t>
      </w:r>
      <w:r w:rsidRPr="00DE3788">
        <w:rPr>
          <w:rFonts w:ascii="Times New Roman" w:hAnsi="Times New Roman"/>
        </w:rPr>
        <w:fldChar w:fldCharType="end"/>
      </w:r>
      <w:bookmarkEnd w:id="64"/>
      <w:r w:rsidR="00855D96">
        <w:rPr>
          <w:rFonts w:ascii="Times New Roman" w:hAnsi="Times New Roman"/>
        </w:rPr>
        <w:t xml:space="preserve"> – Страница «</w:t>
      </w:r>
      <w:r w:rsidR="00855D96" w:rsidRPr="003F56F8">
        <w:t>Заявление о содействии в подборе необходимых работников</w:t>
      </w:r>
      <w:r w:rsidR="00855D96">
        <w:rPr>
          <w:rFonts w:asciiTheme="minorHAnsi" w:hAnsiTheme="minorHAnsi"/>
        </w:rPr>
        <w:t>»</w:t>
      </w:r>
    </w:p>
    <w:p w14:paraId="2C837D91" w14:textId="54876F0F" w:rsidR="00FA777F" w:rsidRPr="00D26888" w:rsidRDefault="00205194" w:rsidP="009F6AEA">
      <w:pPr>
        <w:pStyle w:val="21"/>
      </w:pPr>
      <w:bookmarkStart w:id="65" w:name="_Toc189322800"/>
      <w:r w:rsidRPr="00D26888">
        <w:lastRenderedPageBreak/>
        <w:t>Блок «Сведения о заявителе»</w:t>
      </w:r>
      <w:bookmarkEnd w:id="65"/>
    </w:p>
    <w:p w14:paraId="5C6783F7" w14:textId="4E845573" w:rsidR="00205194" w:rsidRPr="008A30D9" w:rsidRDefault="00205194" w:rsidP="008A30D9">
      <w:pPr>
        <w:pStyle w:val="BFTNormal"/>
      </w:pPr>
      <w:r w:rsidRPr="008A30D9">
        <w:t>В блоке «</w:t>
      </w:r>
      <w:r w:rsidR="00BF6CE9" w:rsidRPr="008A30D9">
        <w:t>Сведения о заявителе</w:t>
      </w:r>
      <w:r w:rsidRPr="008A30D9">
        <w:t>» содержится (</w:t>
      </w:r>
      <w:r w:rsidR="00277174" w:rsidRPr="008A30D9">
        <w:fldChar w:fldCharType="begin"/>
      </w:r>
      <w:r w:rsidR="00277174" w:rsidRPr="008A30D9">
        <w:instrText xml:space="preserve"> REF _Ref189076062 \h </w:instrText>
      </w:r>
      <w:r w:rsidR="008A30D9">
        <w:instrText xml:space="preserve"> \* MERGEFORMAT </w:instrText>
      </w:r>
      <w:r w:rsidR="00277174" w:rsidRPr="008A30D9">
        <w:fldChar w:fldCharType="separate"/>
      </w:r>
      <w:r w:rsidR="00277174" w:rsidRPr="008A30D9">
        <w:t>Рисунок 29</w:t>
      </w:r>
      <w:r w:rsidR="00277174" w:rsidRPr="008A30D9">
        <w:fldChar w:fldCharType="end"/>
      </w:r>
      <w:r w:rsidRPr="008A30D9">
        <w:t>):</w:t>
      </w:r>
    </w:p>
    <w:p w14:paraId="408E6A81" w14:textId="1CCDC122" w:rsidR="00BF6CE9" w:rsidRDefault="00BF6CE9" w:rsidP="00BF6CE9">
      <w:pPr>
        <w:pStyle w:val="BFTSpisokmark1"/>
      </w:pPr>
      <w:r>
        <w:t>«Представитель работодателя»</w:t>
      </w:r>
      <w:r w:rsidR="00137E7B">
        <w:t xml:space="preserve"> – </w:t>
      </w:r>
      <w:proofErr w:type="spellStart"/>
      <w:r w:rsidR="00137E7B">
        <w:t>предзаполнено</w:t>
      </w:r>
      <w:proofErr w:type="spellEnd"/>
      <w:r w:rsidR="00137E7B">
        <w:t xml:space="preserve"> на основе сведений с Госуслуг</w:t>
      </w:r>
      <w:r w:rsidR="00137E7B" w:rsidRPr="00137E7B">
        <w:t>;</w:t>
      </w:r>
    </w:p>
    <w:p w14:paraId="45E3FBFC" w14:textId="189E00E4" w:rsidR="00BF6CE9" w:rsidRDefault="00BF6CE9" w:rsidP="00BF6CE9">
      <w:pPr>
        <w:pStyle w:val="BFTSpisokmark1"/>
      </w:pPr>
      <w:r>
        <w:t>«Телефон»</w:t>
      </w:r>
      <w:r w:rsidR="00137E7B">
        <w:t xml:space="preserve"> – </w:t>
      </w:r>
      <w:proofErr w:type="spellStart"/>
      <w:r w:rsidR="00137E7B">
        <w:t>предзаполнено</w:t>
      </w:r>
      <w:proofErr w:type="spellEnd"/>
      <w:r w:rsidR="00137E7B">
        <w:t xml:space="preserve"> на основе сведений с Госуслуг</w:t>
      </w:r>
      <w:r w:rsidR="00137E7B" w:rsidRPr="00137E7B">
        <w:t>;</w:t>
      </w:r>
    </w:p>
    <w:p w14:paraId="6F48FFB6" w14:textId="6910144B" w:rsidR="00BF6CE9" w:rsidRDefault="00BF6CE9" w:rsidP="00BF6CE9">
      <w:pPr>
        <w:pStyle w:val="BFTSpisokmark1"/>
      </w:pPr>
      <w:r>
        <w:t>«Адрес электронной почты»</w:t>
      </w:r>
      <w:r w:rsidR="00137E7B">
        <w:t xml:space="preserve"> – </w:t>
      </w:r>
      <w:proofErr w:type="spellStart"/>
      <w:r w:rsidR="00137E7B">
        <w:t>предзаполнено</w:t>
      </w:r>
      <w:proofErr w:type="spellEnd"/>
      <w:r w:rsidR="00137E7B">
        <w:t xml:space="preserve"> на основе сведений с Госуслуг</w:t>
      </w:r>
      <w:r w:rsidR="00137E7B" w:rsidRPr="00137E7B">
        <w:t>;</w:t>
      </w:r>
    </w:p>
    <w:p w14:paraId="377FF641" w14:textId="51D5C96F" w:rsidR="00BF6CE9" w:rsidRDefault="00BF6CE9" w:rsidP="00BF6CE9">
      <w:pPr>
        <w:pStyle w:val="BFTSpisokmark1"/>
      </w:pPr>
      <w:r>
        <w:t>«Должность» – значение вводится с клавиатуры.</w:t>
      </w:r>
    </w:p>
    <w:p w14:paraId="64A6DA0E" w14:textId="77777777" w:rsidR="00277174" w:rsidRDefault="00277174" w:rsidP="00277174">
      <w:pPr>
        <w:pStyle w:val="BFTImage"/>
      </w:pPr>
      <w:r w:rsidRPr="00277174">
        <w:rPr>
          <w:noProof/>
        </w:rPr>
        <w:drawing>
          <wp:inline distT="0" distB="0" distL="0" distR="0" wp14:anchorId="5CB012B5" wp14:editId="0F233050">
            <wp:extent cx="5040000" cy="2307600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8044" w14:textId="32A66444" w:rsidR="00277174" w:rsidRPr="00277174" w:rsidRDefault="00277174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66" w:name="_Ref189076062"/>
      <w:r w:rsidRPr="00277174">
        <w:rPr>
          <w:rFonts w:ascii="Times New Roman" w:hAnsi="Times New Roman"/>
        </w:rPr>
        <w:t xml:space="preserve">Рисунок </w:t>
      </w:r>
      <w:r w:rsidRPr="00277174">
        <w:rPr>
          <w:rFonts w:ascii="Times New Roman" w:hAnsi="Times New Roman"/>
        </w:rPr>
        <w:fldChar w:fldCharType="begin"/>
      </w:r>
      <w:r w:rsidRPr="00277174">
        <w:rPr>
          <w:rFonts w:ascii="Times New Roman" w:hAnsi="Times New Roman"/>
        </w:rPr>
        <w:instrText xml:space="preserve"> SEQ Рисунок \* ARABIC </w:instrText>
      </w:r>
      <w:r w:rsidRPr="00277174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29</w:t>
      </w:r>
      <w:r w:rsidRPr="00277174">
        <w:rPr>
          <w:rFonts w:ascii="Times New Roman" w:hAnsi="Times New Roman"/>
        </w:rPr>
        <w:fldChar w:fldCharType="end"/>
      </w:r>
      <w:bookmarkEnd w:id="66"/>
      <w:r w:rsidRPr="00277174">
        <w:rPr>
          <w:rFonts w:ascii="Times New Roman" w:hAnsi="Times New Roman"/>
        </w:rPr>
        <w:t xml:space="preserve"> – Блок «Сведения о заявителе»</w:t>
      </w:r>
    </w:p>
    <w:p w14:paraId="6ABC7F2B" w14:textId="1B0648D1" w:rsidR="00205194" w:rsidRPr="009F6AEA" w:rsidRDefault="00277174" w:rsidP="009F6AEA">
      <w:pPr>
        <w:pStyle w:val="21"/>
      </w:pPr>
      <w:bookmarkStart w:id="67" w:name="_Toc189322801"/>
      <w:r w:rsidRPr="009F6AEA">
        <w:t>Блок «Сведения о работодателе»</w:t>
      </w:r>
      <w:bookmarkEnd w:id="67"/>
    </w:p>
    <w:p w14:paraId="5B243D36" w14:textId="3B307EFC" w:rsidR="00277174" w:rsidRDefault="00137E7B" w:rsidP="008A30D9">
      <w:pPr>
        <w:pStyle w:val="BFTNormal"/>
      </w:pPr>
      <w:r>
        <w:t>В блоке «Сведения о работодателе» заполняется информация деятельности работодателя (</w:t>
      </w:r>
      <w:r w:rsidR="00D3172A">
        <w:fldChar w:fldCharType="begin"/>
      </w:r>
      <w:r w:rsidR="00D3172A">
        <w:instrText xml:space="preserve"> REF _Ref189076708 \h </w:instrText>
      </w:r>
      <w:r w:rsidR="008A30D9">
        <w:instrText xml:space="preserve"> \* MERGEFORMAT </w:instrText>
      </w:r>
      <w:r w:rsidR="00D3172A">
        <w:fldChar w:fldCharType="separate"/>
      </w:r>
      <w:r w:rsidR="00D3172A" w:rsidRPr="00D3172A">
        <w:t>Рисунок 30</w:t>
      </w:r>
      <w:r w:rsidR="00D3172A">
        <w:fldChar w:fldCharType="end"/>
      </w:r>
      <w:r>
        <w:t>):</w:t>
      </w:r>
    </w:p>
    <w:p w14:paraId="11D22293" w14:textId="7AFD28BC" w:rsidR="00137E7B" w:rsidRDefault="00137E7B" w:rsidP="00137E7B">
      <w:pPr>
        <w:pStyle w:val="BFTSpisokmark1"/>
      </w:pPr>
      <w:r>
        <w:t>«</w:t>
      </w:r>
      <w:r w:rsidRPr="00137E7B">
        <w:t>Полное наименование организации, ФИО ИП</w:t>
      </w:r>
      <w:r>
        <w:t xml:space="preserve">» – </w:t>
      </w:r>
      <w:proofErr w:type="spellStart"/>
      <w:r>
        <w:t>предзаполнено</w:t>
      </w:r>
      <w:proofErr w:type="spellEnd"/>
      <w:r>
        <w:t xml:space="preserve"> на основе сведений с Госуслуг</w:t>
      </w:r>
      <w:r w:rsidRPr="00137E7B">
        <w:t>;</w:t>
      </w:r>
    </w:p>
    <w:p w14:paraId="0C9B3F1D" w14:textId="3E3689ED" w:rsidR="00137E7B" w:rsidRDefault="00137E7B" w:rsidP="00137E7B">
      <w:pPr>
        <w:pStyle w:val="BFTSpisokmark1"/>
      </w:pPr>
      <w:r>
        <w:t>«</w:t>
      </w:r>
      <w:r w:rsidRPr="00137E7B">
        <w:t>ОГРН / ОГРНИП</w:t>
      </w:r>
      <w:r>
        <w:t xml:space="preserve">» – </w:t>
      </w:r>
      <w:proofErr w:type="spellStart"/>
      <w:r>
        <w:t>предзаполнено</w:t>
      </w:r>
      <w:proofErr w:type="spellEnd"/>
      <w:r>
        <w:t xml:space="preserve"> на основе сведений с Госуслуг</w:t>
      </w:r>
      <w:r w:rsidRPr="00137E7B">
        <w:t>;</w:t>
      </w:r>
    </w:p>
    <w:p w14:paraId="25E030F8" w14:textId="4D562569" w:rsidR="00137E7B" w:rsidRDefault="00137E7B" w:rsidP="00137E7B">
      <w:pPr>
        <w:pStyle w:val="BFTSpisokmark1"/>
      </w:pPr>
      <w:r>
        <w:t xml:space="preserve">«ИНН» – </w:t>
      </w:r>
      <w:proofErr w:type="spellStart"/>
      <w:r>
        <w:t>предзаполнено</w:t>
      </w:r>
      <w:proofErr w:type="spellEnd"/>
      <w:r>
        <w:t xml:space="preserve"> на основе сведений с Госуслуг</w:t>
      </w:r>
      <w:r w:rsidRPr="00137E7B">
        <w:t>;</w:t>
      </w:r>
    </w:p>
    <w:p w14:paraId="333E61EF" w14:textId="7CE5FE97" w:rsidR="00137E7B" w:rsidRDefault="00137E7B" w:rsidP="00137E7B">
      <w:pPr>
        <w:pStyle w:val="BFTSpisokmark1"/>
      </w:pPr>
      <w:r>
        <w:t xml:space="preserve">«КПП» – </w:t>
      </w:r>
      <w:proofErr w:type="spellStart"/>
      <w:r>
        <w:t>предзаполнено</w:t>
      </w:r>
      <w:proofErr w:type="spellEnd"/>
      <w:r>
        <w:t xml:space="preserve"> на основе сведений с Госуслуг</w:t>
      </w:r>
      <w:r w:rsidRPr="00137E7B">
        <w:t>;</w:t>
      </w:r>
    </w:p>
    <w:p w14:paraId="60B9B391" w14:textId="5CFF195F" w:rsidR="00137E7B" w:rsidRDefault="00137E7B" w:rsidP="00137E7B">
      <w:pPr>
        <w:pStyle w:val="BFTSpisokmark1"/>
      </w:pPr>
      <w:r>
        <w:t>«</w:t>
      </w:r>
      <w:r w:rsidRPr="00137E7B">
        <w:t>Организационно-правовая форма</w:t>
      </w:r>
      <w:r>
        <w:t>»</w:t>
      </w:r>
      <w:r w:rsidR="00162B95">
        <w:t xml:space="preserve"> </w:t>
      </w:r>
      <w:r w:rsidR="00162B95" w:rsidRPr="002E6152">
        <w:t>– выбор значения из выпадающего списка;</w:t>
      </w:r>
    </w:p>
    <w:p w14:paraId="7A2107CD" w14:textId="417D273B" w:rsidR="00137E7B" w:rsidRDefault="00137E7B" w:rsidP="00137E7B">
      <w:pPr>
        <w:pStyle w:val="BFTSpisokmark1"/>
      </w:pPr>
      <w:r>
        <w:t>«</w:t>
      </w:r>
      <w:r w:rsidRPr="00137E7B">
        <w:t>Форма собственности</w:t>
      </w:r>
      <w:r>
        <w:t>»</w:t>
      </w:r>
      <w:r w:rsidR="00162B95">
        <w:t xml:space="preserve"> </w:t>
      </w:r>
      <w:r w:rsidR="00162B95" w:rsidRPr="002E6152">
        <w:t>– выбор значения из выпадающего списка;</w:t>
      </w:r>
    </w:p>
    <w:p w14:paraId="6E0DA84C" w14:textId="7956D47A" w:rsidR="00137E7B" w:rsidRDefault="00137E7B" w:rsidP="00137E7B">
      <w:pPr>
        <w:pStyle w:val="BFTSpisokmark1"/>
      </w:pPr>
      <w:r>
        <w:t>«</w:t>
      </w:r>
      <w:r w:rsidRPr="00137E7B">
        <w:t>Основной вид экономической деятельности (по ОКВЭД)</w:t>
      </w:r>
      <w:r>
        <w:t>»</w:t>
      </w:r>
      <w:r w:rsidR="00162B95">
        <w:t xml:space="preserve"> </w:t>
      </w:r>
      <w:r w:rsidR="00162B95" w:rsidRPr="002E6152">
        <w:t>– выбор значения из выпадающего списка;</w:t>
      </w:r>
    </w:p>
    <w:p w14:paraId="32449F6E" w14:textId="2BC7B882" w:rsidR="00137E7B" w:rsidRDefault="00137E7B" w:rsidP="00137E7B">
      <w:pPr>
        <w:pStyle w:val="BFTSpisokmark1"/>
      </w:pPr>
      <w:r>
        <w:t>«</w:t>
      </w:r>
      <w:r w:rsidRPr="00137E7B">
        <w:t>Тип подразделения</w:t>
      </w:r>
      <w:r>
        <w:t>»</w:t>
      </w:r>
      <w:r w:rsidR="00162B95">
        <w:t xml:space="preserve"> </w:t>
      </w:r>
      <w:r w:rsidR="00162B95" w:rsidRPr="002E6152">
        <w:t>– выбор значения из выпадающего списка</w:t>
      </w:r>
      <w:r w:rsidR="00D3172A" w:rsidRPr="00D3172A">
        <w:t>.</w:t>
      </w:r>
    </w:p>
    <w:p w14:paraId="4D9259E0" w14:textId="1D6E81DF" w:rsidR="00D3172A" w:rsidRDefault="00D3172A" w:rsidP="00D3172A">
      <w:pPr>
        <w:pStyle w:val="BFTImage"/>
      </w:pPr>
      <w:r w:rsidRPr="00D3172A">
        <w:rPr>
          <w:noProof/>
        </w:rPr>
        <w:lastRenderedPageBreak/>
        <w:drawing>
          <wp:inline distT="0" distB="0" distL="0" distR="0" wp14:anchorId="33790F32" wp14:editId="6A142FFD">
            <wp:extent cx="5040000" cy="4665600"/>
            <wp:effectExtent l="0" t="0" r="825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6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0B6D" w14:textId="2E74A1C1" w:rsidR="00D3172A" w:rsidRDefault="00D3172A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68" w:name="_Ref189076708"/>
      <w:r w:rsidRPr="00D3172A">
        <w:rPr>
          <w:rFonts w:ascii="Times New Roman" w:hAnsi="Times New Roman"/>
        </w:rPr>
        <w:t xml:space="preserve">Рисунок </w:t>
      </w:r>
      <w:r w:rsidRPr="00D3172A">
        <w:rPr>
          <w:rFonts w:ascii="Times New Roman" w:hAnsi="Times New Roman"/>
        </w:rPr>
        <w:fldChar w:fldCharType="begin"/>
      </w:r>
      <w:r w:rsidRPr="00D3172A">
        <w:rPr>
          <w:rFonts w:ascii="Times New Roman" w:hAnsi="Times New Roman"/>
        </w:rPr>
        <w:instrText xml:space="preserve"> SEQ Рисунок \* ARABIC </w:instrText>
      </w:r>
      <w:r w:rsidRPr="00D3172A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30</w:t>
      </w:r>
      <w:r w:rsidRPr="00D3172A">
        <w:rPr>
          <w:rFonts w:ascii="Times New Roman" w:hAnsi="Times New Roman"/>
        </w:rPr>
        <w:fldChar w:fldCharType="end"/>
      </w:r>
      <w:bookmarkEnd w:id="68"/>
      <w:r w:rsidRPr="00D3172A">
        <w:rPr>
          <w:rFonts w:ascii="Times New Roman" w:hAnsi="Times New Roman"/>
        </w:rPr>
        <w:t xml:space="preserve"> – Блок «Сведения о работодателе»</w:t>
      </w:r>
    </w:p>
    <w:p w14:paraId="69E15B55" w14:textId="6FAA46FF" w:rsidR="00D26888" w:rsidRDefault="00D26888" w:rsidP="009F6AEA">
      <w:pPr>
        <w:pStyle w:val="21"/>
        <w:rPr>
          <w:rFonts w:asciiTheme="minorHAnsi" w:hAnsiTheme="minorHAnsi"/>
        </w:rPr>
      </w:pPr>
      <w:bookmarkStart w:id="69" w:name="_Toc189322802"/>
      <w:r w:rsidRPr="00D26888">
        <w:t>Блок «Фактический адрес места нахождения организации / адрес места жительства ИП»</w:t>
      </w:r>
      <w:bookmarkEnd w:id="69"/>
    </w:p>
    <w:p w14:paraId="7272A92F" w14:textId="6C9E5D60" w:rsidR="00D26888" w:rsidRDefault="00D26888" w:rsidP="008A30D9">
      <w:pPr>
        <w:pStyle w:val="BFTNormal"/>
      </w:pPr>
      <w:r>
        <w:t>В блоке «</w:t>
      </w:r>
      <w:r w:rsidRPr="00D26888">
        <w:t>Фактический адрес места нахождения организации / адрес места жительства ИП</w:t>
      </w:r>
      <w:r>
        <w:t>» работодатель заполняет адрес расположения компании в полях (</w:t>
      </w:r>
      <w:r w:rsidR="004D60C8">
        <w:fldChar w:fldCharType="begin"/>
      </w:r>
      <w:r w:rsidR="004D60C8">
        <w:instrText xml:space="preserve"> REF _Ref189076931 \h </w:instrText>
      </w:r>
      <w:r w:rsidR="008A30D9">
        <w:instrText xml:space="preserve"> \* MERGEFORMAT </w:instrText>
      </w:r>
      <w:r w:rsidR="004D60C8">
        <w:fldChar w:fldCharType="separate"/>
      </w:r>
      <w:r w:rsidR="004D60C8" w:rsidRPr="00ED65A7">
        <w:t>Рисунок 31</w:t>
      </w:r>
      <w:r w:rsidR="004D60C8">
        <w:fldChar w:fldCharType="end"/>
      </w:r>
      <w:r>
        <w:t>):</w:t>
      </w:r>
    </w:p>
    <w:p w14:paraId="2B03FD9C" w14:textId="793DD509" w:rsidR="00D26888" w:rsidRDefault="00D26888" w:rsidP="00D26888">
      <w:pPr>
        <w:pStyle w:val="BFTSpisokmark1"/>
      </w:pPr>
      <w:r>
        <w:t xml:space="preserve">«Регион» </w:t>
      </w:r>
      <w:r w:rsidRPr="002E6152">
        <w:t>– выбор значения из выпадающего списка</w:t>
      </w:r>
      <w:r w:rsidRPr="00D26888">
        <w:t>;</w:t>
      </w:r>
    </w:p>
    <w:p w14:paraId="7A9FAB0D" w14:textId="4CF0E622" w:rsidR="00D26888" w:rsidRDefault="00D26888" w:rsidP="00D26888">
      <w:pPr>
        <w:pStyle w:val="BFTSpisokmark1"/>
      </w:pPr>
      <w:r>
        <w:t>«</w:t>
      </w:r>
      <w:r w:rsidRPr="00D26888">
        <w:t>Район, населенный пункт, улица</w:t>
      </w:r>
      <w:r>
        <w:t xml:space="preserve">» </w:t>
      </w:r>
      <w:r w:rsidRPr="002E6152">
        <w:t>– выбор значения из выпадающего списка</w:t>
      </w:r>
      <w:r w:rsidRPr="00D26888">
        <w:t>;</w:t>
      </w:r>
    </w:p>
    <w:p w14:paraId="5CFF9977" w14:textId="1F1AFDC2" w:rsidR="00D26888" w:rsidRDefault="00D26888" w:rsidP="00D26888">
      <w:pPr>
        <w:pStyle w:val="BFTSpisokmark1"/>
      </w:pPr>
      <w:r>
        <w:t>«</w:t>
      </w:r>
      <w:r w:rsidRPr="00D26888">
        <w:t>Дом, корпус, строение</w:t>
      </w:r>
      <w:r>
        <w:t>» – значение вводится с клавиатуры</w:t>
      </w:r>
      <w:r w:rsidRPr="00D26888">
        <w:t>;</w:t>
      </w:r>
    </w:p>
    <w:p w14:paraId="68A7A0BA" w14:textId="2B5DD424" w:rsidR="00D26888" w:rsidRDefault="00D26888" w:rsidP="00D26888">
      <w:pPr>
        <w:pStyle w:val="BFTSpisokmark1"/>
      </w:pPr>
      <w:r>
        <w:t>«</w:t>
      </w:r>
      <w:r w:rsidRPr="00D26888">
        <w:t>Номер офиса, квартиры</w:t>
      </w:r>
      <w:r>
        <w:t>» – значение вводится с клавиатуры.</w:t>
      </w:r>
    </w:p>
    <w:p w14:paraId="3E47C5D7" w14:textId="77777777" w:rsidR="00ED65A7" w:rsidRDefault="00ED65A7" w:rsidP="00ED65A7">
      <w:pPr>
        <w:pStyle w:val="BFTImage"/>
      </w:pPr>
      <w:r w:rsidRPr="00ED65A7">
        <w:rPr>
          <w:noProof/>
        </w:rPr>
        <w:lastRenderedPageBreak/>
        <w:drawing>
          <wp:inline distT="0" distB="0" distL="0" distR="0" wp14:anchorId="45DE71B3" wp14:editId="4198EEAE">
            <wp:extent cx="5040000" cy="3553200"/>
            <wp:effectExtent l="0" t="0" r="825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FA98" w14:textId="519456E2" w:rsidR="00D26888" w:rsidRDefault="00ED65A7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70" w:name="_Ref189076931"/>
      <w:r w:rsidRPr="00ED65A7">
        <w:rPr>
          <w:rFonts w:ascii="Times New Roman" w:hAnsi="Times New Roman"/>
        </w:rPr>
        <w:t xml:space="preserve">Рисунок </w:t>
      </w:r>
      <w:r w:rsidRPr="00ED65A7">
        <w:rPr>
          <w:rFonts w:ascii="Times New Roman" w:hAnsi="Times New Roman"/>
        </w:rPr>
        <w:fldChar w:fldCharType="begin"/>
      </w:r>
      <w:r w:rsidRPr="00ED65A7">
        <w:rPr>
          <w:rFonts w:ascii="Times New Roman" w:hAnsi="Times New Roman"/>
        </w:rPr>
        <w:instrText xml:space="preserve"> SEQ Рисунок \* ARABIC </w:instrText>
      </w:r>
      <w:r w:rsidRPr="00ED65A7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31</w:t>
      </w:r>
      <w:r w:rsidRPr="00ED65A7">
        <w:rPr>
          <w:rFonts w:ascii="Times New Roman" w:hAnsi="Times New Roman"/>
        </w:rPr>
        <w:fldChar w:fldCharType="end"/>
      </w:r>
      <w:bookmarkEnd w:id="70"/>
      <w:r w:rsidRPr="00ED65A7">
        <w:rPr>
          <w:rFonts w:ascii="Times New Roman" w:hAnsi="Times New Roman"/>
        </w:rPr>
        <w:t xml:space="preserve"> – Блок «Фактический адрес места нахождения организации / адрес места жительства ИП»</w:t>
      </w:r>
    </w:p>
    <w:p w14:paraId="03195F1C" w14:textId="4AA78FE6" w:rsidR="004D60C8" w:rsidRPr="00E500DF" w:rsidRDefault="004D60C8" w:rsidP="009F6AEA">
      <w:pPr>
        <w:pStyle w:val="21"/>
      </w:pPr>
      <w:bookmarkStart w:id="71" w:name="_Toc189322803"/>
      <w:r w:rsidRPr="00E500DF">
        <w:t>Блок «Место получения меры государственной поддержки»</w:t>
      </w:r>
      <w:bookmarkEnd w:id="71"/>
    </w:p>
    <w:p w14:paraId="19485854" w14:textId="0BFFBA65" w:rsidR="004D60C8" w:rsidRDefault="004D60C8" w:rsidP="008A30D9">
      <w:pPr>
        <w:pStyle w:val="BFTNormal"/>
      </w:pPr>
      <w:r>
        <w:t>В блоке «Место получения меры государственной» необходимо выбрать регион оказания услуги и ЦЗН из выпадающего списка в полях (</w:t>
      </w:r>
      <w:r>
        <w:fldChar w:fldCharType="begin"/>
      </w:r>
      <w:r>
        <w:instrText xml:space="preserve"> REF _Ref189077125 \h </w:instrText>
      </w:r>
      <w:r w:rsidR="008A30D9">
        <w:instrText xml:space="preserve"> \* MERGEFORMAT </w:instrText>
      </w:r>
      <w:r>
        <w:fldChar w:fldCharType="separate"/>
      </w:r>
      <w:r w:rsidRPr="004D60C8">
        <w:t>Рисунок 32</w:t>
      </w:r>
      <w:r>
        <w:fldChar w:fldCharType="end"/>
      </w:r>
      <w:r>
        <w:t>):</w:t>
      </w:r>
    </w:p>
    <w:p w14:paraId="66C9DB1F" w14:textId="067C7F07" w:rsidR="004D60C8" w:rsidRDefault="004D60C8" w:rsidP="004D60C8">
      <w:pPr>
        <w:pStyle w:val="BFTSpisokmark1"/>
      </w:pPr>
      <w:r>
        <w:t xml:space="preserve">«Регион обращения в ЦЗН» </w:t>
      </w:r>
      <w:r w:rsidRPr="002E6152">
        <w:t>– выбор значения из выпадающего списка</w:t>
      </w:r>
      <w:r w:rsidRPr="00D26888">
        <w:t>;</w:t>
      </w:r>
    </w:p>
    <w:p w14:paraId="61327C93" w14:textId="1E4308A2" w:rsidR="004D60C8" w:rsidRDefault="004D60C8" w:rsidP="004D60C8">
      <w:pPr>
        <w:pStyle w:val="BFTSpisokmark1"/>
      </w:pPr>
      <w:r>
        <w:t xml:space="preserve">«Центр занятости населения» </w:t>
      </w:r>
      <w:r w:rsidRPr="002E6152">
        <w:t>– выбор значения из выпадающего списка</w:t>
      </w:r>
      <w:r>
        <w:t>.</w:t>
      </w:r>
    </w:p>
    <w:p w14:paraId="5B00AE45" w14:textId="77777777" w:rsidR="004D60C8" w:rsidRDefault="004D60C8" w:rsidP="004D60C8">
      <w:pPr>
        <w:pStyle w:val="BFTImage"/>
      </w:pPr>
      <w:r w:rsidRPr="004D60C8">
        <w:rPr>
          <w:noProof/>
        </w:rPr>
        <w:drawing>
          <wp:inline distT="0" distB="0" distL="0" distR="0" wp14:anchorId="75D6300C" wp14:editId="2BDE7D89">
            <wp:extent cx="5040000" cy="232560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E1C1" w14:textId="4EEDC1E1" w:rsidR="004D60C8" w:rsidRDefault="004D60C8" w:rsidP="00992FC2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72" w:name="_Ref189077125"/>
      <w:r w:rsidRPr="004D60C8">
        <w:rPr>
          <w:rFonts w:ascii="Times New Roman" w:hAnsi="Times New Roman"/>
        </w:rPr>
        <w:t xml:space="preserve">Рисунок </w:t>
      </w:r>
      <w:r w:rsidRPr="004D60C8">
        <w:rPr>
          <w:rFonts w:ascii="Times New Roman" w:hAnsi="Times New Roman"/>
        </w:rPr>
        <w:fldChar w:fldCharType="begin"/>
      </w:r>
      <w:r w:rsidRPr="004D60C8">
        <w:rPr>
          <w:rFonts w:ascii="Times New Roman" w:hAnsi="Times New Roman"/>
        </w:rPr>
        <w:instrText xml:space="preserve"> SEQ Рисунок \* ARABIC </w:instrText>
      </w:r>
      <w:r w:rsidRPr="004D60C8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32</w:t>
      </w:r>
      <w:r w:rsidRPr="004D60C8">
        <w:rPr>
          <w:rFonts w:ascii="Times New Roman" w:hAnsi="Times New Roman"/>
        </w:rPr>
        <w:fldChar w:fldCharType="end"/>
      </w:r>
      <w:bookmarkEnd w:id="72"/>
      <w:r w:rsidRPr="004D60C8">
        <w:rPr>
          <w:rFonts w:ascii="Times New Roman" w:hAnsi="Times New Roman"/>
        </w:rPr>
        <w:t xml:space="preserve"> – Блок «Место получения меры государственной»</w:t>
      </w:r>
    </w:p>
    <w:p w14:paraId="087BAF46" w14:textId="4AB4364B" w:rsidR="008A30D9" w:rsidRPr="00E500DF" w:rsidRDefault="00E500DF" w:rsidP="009F6AEA">
      <w:pPr>
        <w:pStyle w:val="21"/>
      </w:pPr>
      <w:bookmarkStart w:id="73" w:name="_Toc189322804"/>
      <w:r w:rsidRPr="00E500DF">
        <w:t>Блок «Сведения о вакансиях, на которые требуются подбор работников»</w:t>
      </w:r>
      <w:bookmarkEnd w:id="73"/>
    </w:p>
    <w:p w14:paraId="7E93B349" w14:textId="4E85AC8F" w:rsidR="00E500DF" w:rsidRDefault="00E500DF" w:rsidP="00E500DF">
      <w:r>
        <w:t>В блоке «</w:t>
      </w:r>
      <w:r w:rsidRPr="00E500DF">
        <w:t>Сведения о вакансиях, на которые требуются подбор работников</w:t>
      </w:r>
      <w:r>
        <w:t xml:space="preserve">» работодателю необходимо указать данные вакансии нажатием на кнопку </w:t>
      </w:r>
      <w:r w:rsidRPr="00E500DF">
        <w:rPr>
          <w:noProof/>
        </w:rPr>
        <w:drawing>
          <wp:inline distT="0" distB="0" distL="0" distR="0" wp14:anchorId="72B24066" wp14:editId="1A51A8D2">
            <wp:extent cx="581635" cy="21307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1336" cy="21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Доступно добавление более 1 вакансии.</w:t>
      </w:r>
    </w:p>
    <w:p w14:paraId="7939DB9D" w14:textId="1804141E" w:rsidR="00E500DF" w:rsidRDefault="00E500DF" w:rsidP="00E500DF">
      <w:r>
        <w:t>При добавлении вакансии необходимые поля для заполнения</w:t>
      </w:r>
      <w:r w:rsidR="001B3A87">
        <w:t xml:space="preserve"> (</w:t>
      </w:r>
      <w:r w:rsidR="001B3A87">
        <w:fldChar w:fldCharType="begin"/>
      </w:r>
      <w:r w:rsidR="001B3A87">
        <w:instrText xml:space="preserve"> REF _Ref189077792 \h </w:instrText>
      </w:r>
      <w:r w:rsidR="001B3A87">
        <w:fldChar w:fldCharType="separate"/>
      </w:r>
      <w:r w:rsidR="001B3A87" w:rsidRPr="00B6072B">
        <w:t>Рисунок 33</w:t>
      </w:r>
      <w:r w:rsidR="001B3A87">
        <w:fldChar w:fldCharType="end"/>
      </w:r>
      <w:r w:rsidR="001B3A87">
        <w:t>)</w:t>
      </w:r>
      <w:r>
        <w:t>:</w:t>
      </w:r>
    </w:p>
    <w:p w14:paraId="59407B97" w14:textId="05340F84" w:rsidR="00E500DF" w:rsidRDefault="00E500DF" w:rsidP="00E500DF">
      <w:pPr>
        <w:pStyle w:val="BFTSpisokmark1"/>
      </w:pPr>
      <w:r>
        <w:lastRenderedPageBreak/>
        <w:t xml:space="preserve">«Вакансия» </w:t>
      </w:r>
      <w:r w:rsidRPr="002E6152">
        <w:t>– выбор значения из выпадающего списка</w:t>
      </w:r>
      <w:r w:rsidRPr="00D26888">
        <w:t>;</w:t>
      </w:r>
    </w:p>
    <w:p w14:paraId="0CF07D83" w14:textId="576D7288" w:rsidR="00E500DF" w:rsidRDefault="00E500DF" w:rsidP="00E500DF">
      <w:pPr>
        <w:pStyle w:val="BFTSpisokmark1"/>
      </w:pPr>
      <w:r>
        <w:t>«Номер вакансии» – значение вводится с клавиатуры.</w:t>
      </w:r>
    </w:p>
    <w:p w14:paraId="4C19EFE6" w14:textId="3A50E9F9" w:rsidR="00E500DF" w:rsidRDefault="00E500DF" w:rsidP="00E500DF">
      <w:pPr>
        <w:pStyle w:val="BFTSpisokmark1"/>
      </w:pPr>
      <w:r>
        <w:t xml:space="preserve">«Необходимое </w:t>
      </w:r>
      <w:r w:rsidR="003C32DD">
        <w:t>количество</w:t>
      </w:r>
      <w:r>
        <w:t xml:space="preserve"> работников» – значение вводится с клавиатуры.</w:t>
      </w:r>
    </w:p>
    <w:p w14:paraId="3DAEA05D" w14:textId="0CBB9D2C" w:rsidR="00E500DF" w:rsidRDefault="00E500DF" w:rsidP="00E500DF">
      <w:pPr>
        <w:pStyle w:val="BFTSpisokmark1"/>
      </w:pPr>
      <w:r>
        <w:t xml:space="preserve">«Цель подбора» </w:t>
      </w:r>
      <w:r w:rsidRPr="002E6152">
        <w:t>– выбор значения из выпадающего списка</w:t>
      </w:r>
      <w:r w:rsidRPr="00D26888">
        <w:t>;</w:t>
      </w:r>
    </w:p>
    <w:p w14:paraId="378EC0B5" w14:textId="151B0C13" w:rsidR="00E500DF" w:rsidRDefault="00E500DF" w:rsidP="00E500DF">
      <w:pPr>
        <w:pStyle w:val="BFTSpisokmark1"/>
      </w:pPr>
      <w:r>
        <w:t>«Дополнительные сервисы»</w:t>
      </w:r>
      <w:r w:rsidR="003C32DD">
        <w:t xml:space="preserve"> </w:t>
      </w:r>
      <w:r w:rsidR="003C32DD" w:rsidRPr="002E6152">
        <w:t>–</w:t>
      </w:r>
      <w:r w:rsidR="003C32DD">
        <w:t xml:space="preserve"> устанавливается </w:t>
      </w:r>
      <w:proofErr w:type="spellStart"/>
      <w:r w:rsidR="003C32DD">
        <w:t>чекбокс</w:t>
      </w:r>
      <w:proofErr w:type="spellEnd"/>
      <w:r w:rsidR="003C32DD">
        <w:t xml:space="preserve"> возле типа оказываемой услуги.</w:t>
      </w:r>
    </w:p>
    <w:p w14:paraId="537C6CBD" w14:textId="74B60E56" w:rsidR="00B6072B" w:rsidRDefault="00B6072B" w:rsidP="00B6072B">
      <w:pPr>
        <w:pStyle w:val="BFTImage"/>
      </w:pPr>
      <w:r w:rsidRPr="00B6072B">
        <w:rPr>
          <w:noProof/>
        </w:rPr>
        <w:drawing>
          <wp:inline distT="0" distB="0" distL="0" distR="0" wp14:anchorId="6FDC079A" wp14:editId="7BF970F9">
            <wp:extent cx="5040000" cy="6501600"/>
            <wp:effectExtent l="0" t="0" r="825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5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AFF02" w14:textId="7B650617" w:rsidR="00F54DC6" w:rsidRPr="00B6072B" w:rsidRDefault="00B6072B" w:rsidP="00992FC2">
      <w:pPr>
        <w:pStyle w:val="BFTImageName"/>
        <w:numPr>
          <w:ilvl w:val="0"/>
          <w:numId w:val="0"/>
        </w:numPr>
        <w:jc w:val="both"/>
        <w:rPr>
          <w:rFonts w:ascii="Times New Roman" w:hAnsi="Times New Roman"/>
        </w:rPr>
      </w:pPr>
      <w:bookmarkStart w:id="74" w:name="_Ref189077792"/>
      <w:r w:rsidRPr="00B6072B">
        <w:rPr>
          <w:rFonts w:ascii="Times New Roman" w:hAnsi="Times New Roman"/>
        </w:rPr>
        <w:t xml:space="preserve">Рисунок </w:t>
      </w:r>
      <w:r w:rsidRPr="00B6072B">
        <w:rPr>
          <w:rFonts w:ascii="Times New Roman" w:hAnsi="Times New Roman"/>
        </w:rPr>
        <w:fldChar w:fldCharType="begin"/>
      </w:r>
      <w:r w:rsidRPr="00B6072B">
        <w:rPr>
          <w:rFonts w:ascii="Times New Roman" w:hAnsi="Times New Roman"/>
        </w:rPr>
        <w:instrText xml:space="preserve"> SEQ Рисунок \* ARABIC </w:instrText>
      </w:r>
      <w:r w:rsidRPr="00B6072B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33</w:t>
      </w:r>
      <w:r w:rsidRPr="00B6072B">
        <w:rPr>
          <w:rFonts w:ascii="Times New Roman" w:hAnsi="Times New Roman"/>
        </w:rPr>
        <w:fldChar w:fldCharType="end"/>
      </w:r>
      <w:bookmarkEnd w:id="74"/>
      <w:r w:rsidRPr="00B6072B">
        <w:rPr>
          <w:rFonts w:ascii="Times New Roman" w:hAnsi="Times New Roman"/>
        </w:rPr>
        <w:t xml:space="preserve"> – Блок «Сведения о вакансиях, на которые требуются подбор работников»</w:t>
      </w:r>
    </w:p>
    <w:p w14:paraId="5C1442AD" w14:textId="6A942079" w:rsidR="00F54DC6" w:rsidRDefault="00F54DC6" w:rsidP="00F54DC6">
      <w:pPr>
        <w:pStyle w:val="BFTNormal"/>
      </w:pPr>
      <w:r>
        <w:t xml:space="preserve">Для отправки заявления необходимо нажать на кнопку </w:t>
      </w:r>
      <w:r>
        <w:rPr>
          <w:noProof/>
        </w:rPr>
        <w:drawing>
          <wp:inline distT="0" distB="0" distL="0" distR="0" wp14:anchorId="385FBEB4" wp14:editId="4C23D123">
            <wp:extent cx="958850" cy="2159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BD26BA7" w14:textId="16BF0F90" w:rsidR="00992FC2" w:rsidRPr="009F6AEA" w:rsidRDefault="00992FC2" w:rsidP="009F6AEA">
      <w:pPr>
        <w:pStyle w:val="21"/>
      </w:pPr>
      <w:bookmarkStart w:id="75" w:name="_Toc189322805"/>
      <w:r w:rsidRPr="009F6AEA">
        <w:t>Просмотр статуса заявления</w:t>
      </w:r>
      <w:bookmarkEnd w:id="75"/>
    </w:p>
    <w:p w14:paraId="2B3E2687" w14:textId="793E2F97" w:rsidR="00992FC2" w:rsidRDefault="00992FC2" w:rsidP="00992FC2">
      <w:pPr>
        <w:pStyle w:val="BFTNormal"/>
      </w:pPr>
      <w:r>
        <w:t>Посмотреть статус заявления можно следующим способом:</w:t>
      </w:r>
    </w:p>
    <w:p w14:paraId="0B0857B0" w14:textId="77777777" w:rsidR="00992FC2" w:rsidRDefault="00992FC2" w:rsidP="00416986">
      <w:pPr>
        <w:pStyle w:val="BFTSpisokmark1"/>
        <w:numPr>
          <w:ilvl w:val="0"/>
          <w:numId w:val="1"/>
        </w:numPr>
      </w:pPr>
      <w:r>
        <w:lastRenderedPageBreak/>
        <w:t xml:space="preserve">нажмите на </w:t>
      </w:r>
      <w:r w:rsidRPr="002F0ADA">
        <w:rPr>
          <w:noProof/>
        </w:rPr>
        <w:drawing>
          <wp:inline distT="0" distB="0" distL="0" distR="0" wp14:anchorId="307C64FD" wp14:editId="2F3AF85B">
            <wp:extent cx="152400" cy="13716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пунктом верхнего меню </w:t>
      </w:r>
      <w:r w:rsidRPr="001A4D69">
        <w:t>→</w:t>
      </w:r>
      <w:r>
        <w:t xml:space="preserve"> Все сервисы </w:t>
      </w:r>
      <w:r w:rsidRPr="001A4D69">
        <w:t>→</w:t>
      </w:r>
      <w:r>
        <w:t xml:space="preserve"> Услуги центра занятости </w:t>
      </w:r>
      <w:r w:rsidRPr="001A4D69">
        <w:t>→</w:t>
      </w:r>
      <w:r>
        <w:t> Заявления.</w:t>
      </w:r>
    </w:p>
    <w:p w14:paraId="5A18B322" w14:textId="56C4C7CE" w:rsidR="00992FC2" w:rsidRDefault="00992FC2" w:rsidP="00992FC2">
      <w:pPr>
        <w:pStyle w:val="BFTNormal"/>
      </w:pPr>
      <w:r>
        <w:t>При этом откроется страница со списком поданных работодателем заявлений.</w:t>
      </w:r>
    </w:p>
    <w:p w14:paraId="009D0209" w14:textId="3DC9911B" w:rsidR="00992FC2" w:rsidRDefault="00992FC2" w:rsidP="00992FC2">
      <w:pPr>
        <w:pStyle w:val="BFTNormal"/>
      </w:pPr>
      <w:r w:rsidRPr="00992FC2">
        <w:t xml:space="preserve">Заявление </w:t>
      </w:r>
      <w:r>
        <w:t>работодателя</w:t>
      </w:r>
      <w:r w:rsidRPr="00992FC2">
        <w:t xml:space="preserve"> примет статус «</w:t>
      </w:r>
      <w:r>
        <w:t>Идет подбор кандидатов</w:t>
      </w:r>
      <w:r w:rsidRPr="00992FC2">
        <w:t>». Статус заявления изменится после выполнения сотрудником ЦЗН задачи «</w:t>
      </w:r>
      <w:r w:rsidR="00FB4696">
        <w:t>Анализ и корректировка перечня кандидатов</w:t>
      </w:r>
      <w:r w:rsidRPr="00992FC2">
        <w:t>» (</w:t>
      </w:r>
      <w:r w:rsidR="00FA3AC9">
        <w:fldChar w:fldCharType="begin"/>
      </w:r>
      <w:r w:rsidR="00FA3AC9">
        <w:instrText xml:space="preserve"> REF _Ref189123911 \h  \* MERGEFORMAT </w:instrText>
      </w:r>
      <w:r w:rsidR="00FA3AC9">
        <w:fldChar w:fldCharType="separate"/>
      </w:r>
      <w:r w:rsidR="00FA3AC9" w:rsidRPr="00FA3AC9">
        <w:t>Рисунок</w:t>
      </w:r>
      <w:r w:rsidR="00FA3AC9" w:rsidRPr="000C2E5F">
        <w:t xml:space="preserve"> </w:t>
      </w:r>
      <w:r w:rsidR="00FA3AC9" w:rsidRPr="00FA3AC9">
        <w:t>34</w:t>
      </w:r>
      <w:r w:rsidR="00FA3AC9">
        <w:fldChar w:fldCharType="end"/>
      </w:r>
      <w:r w:rsidRPr="00992FC2">
        <w:t>).</w:t>
      </w:r>
    </w:p>
    <w:p w14:paraId="2D87BE3C" w14:textId="77777777" w:rsidR="00992FC2" w:rsidRDefault="00992FC2" w:rsidP="00992FC2">
      <w:pPr>
        <w:pStyle w:val="BFTImage"/>
      </w:pPr>
      <w:r w:rsidRPr="00992FC2">
        <w:rPr>
          <w:noProof/>
        </w:rPr>
        <w:drawing>
          <wp:inline distT="0" distB="0" distL="0" distR="0" wp14:anchorId="24EAD6A1" wp14:editId="62A59690">
            <wp:extent cx="5040000" cy="4107600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7810" w14:textId="77B715E0" w:rsidR="00992FC2" w:rsidRPr="000C2E5F" w:rsidRDefault="00992FC2" w:rsidP="000C2E5F">
      <w:pPr>
        <w:pStyle w:val="BFTImage"/>
      </w:pPr>
      <w:bookmarkStart w:id="76" w:name="_Ref189123911"/>
      <w:r w:rsidRPr="000C2E5F">
        <w:rPr>
          <w:b/>
          <w:szCs w:val="24"/>
        </w:rPr>
        <w:t>Рисунок</w:t>
      </w:r>
      <w:r w:rsidRPr="000C2E5F">
        <w:t xml:space="preserve"> </w:t>
      </w:r>
      <w:r w:rsidRPr="000C2E5F">
        <w:rPr>
          <w:b/>
          <w:szCs w:val="24"/>
        </w:rPr>
        <w:fldChar w:fldCharType="begin"/>
      </w:r>
      <w:r w:rsidRPr="000C2E5F">
        <w:rPr>
          <w:b/>
          <w:szCs w:val="24"/>
        </w:rPr>
        <w:instrText xml:space="preserve"> SEQ Рисунок \* ARABIC </w:instrText>
      </w:r>
      <w:r w:rsidRPr="000C2E5F">
        <w:rPr>
          <w:b/>
          <w:szCs w:val="24"/>
        </w:rPr>
        <w:fldChar w:fldCharType="separate"/>
      </w:r>
      <w:r w:rsidR="00FA0303">
        <w:rPr>
          <w:b/>
          <w:noProof/>
          <w:szCs w:val="24"/>
        </w:rPr>
        <w:t>34</w:t>
      </w:r>
      <w:r w:rsidRPr="000C2E5F">
        <w:rPr>
          <w:b/>
          <w:szCs w:val="24"/>
        </w:rPr>
        <w:fldChar w:fldCharType="end"/>
      </w:r>
      <w:bookmarkEnd w:id="76"/>
      <w:r w:rsidRPr="000C2E5F">
        <w:t xml:space="preserve"> – </w:t>
      </w:r>
      <w:r w:rsidRPr="000C2E5F">
        <w:rPr>
          <w:b/>
          <w:szCs w:val="24"/>
        </w:rPr>
        <w:t>Заявления работодателя</w:t>
      </w:r>
    </w:p>
    <w:p w14:paraId="3AC4CECB" w14:textId="6C35F395" w:rsidR="007C1100" w:rsidRDefault="007C1100">
      <w:pPr>
        <w:spacing w:after="200" w:line="276" w:lineRule="auto"/>
        <w:ind w:firstLine="0"/>
        <w:jc w:val="left"/>
      </w:pPr>
      <w:r>
        <w:br w:type="page"/>
      </w:r>
    </w:p>
    <w:p w14:paraId="6CCE8872" w14:textId="580E5381" w:rsidR="00992FC2" w:rsidRPr="007C1100" w:rsidRDefault="007C1100" w:rsidP="009F6AEA">
      <w:pPr>
        <w:pStyle w:val="10"/>
      </w:pPr>
      <w:bookmarkStart w:id="77" w:name="_Ref189299946"/>
      <w:bookmarkStart w:id="78" w:name="_Toc189322806"/>
      <w:r w:rsidRPr="007C1100">
        <w:lastRenderedPageBreak/>
        <w:t>Процесс оказания государственной меры поддержки гражданину</w:t>
      </w:r>
      <w:bookmarkEnd w:id="77"/>
      <w:bookmarkEnd w:id="78"/>
    </w:p>
    <w:p w14:paraId="38A66570" w14:textId="77AF7F7C" w:rsidR="007C1100" w:rsidRPr="007C1100" w:rsidRDefault="007C1100" w:rsidP="009F6AEA">
      <w:pPr>
        <w:pStyle w:val="21"/>
      </w:pPr>
      <w:bookmarkStart w:id="79" w:name="_Toc189322807"/>
      <w:r w:rsidRPr="007C1100">
        <w:t>Принятие заявления в ЛК Сотрудника ЦЗН</w:t>
      </w:r>
      <w:bookmarkEnd w:id="79"/>
    </w:p>
    <w:p w14:paraId="6F440C1E" w14:textId="04757263" w:rsidR="007C1100" w:rsidRPr="003445BA" w:rsidRDefault="007C1100" w:rsidP="007C1100">
      <w:pPr>
        <w:pStyle w:val="BFTNormalWithout"/>
      </w:pPr>
      <w:r w:rsidRPr="003445BA">
        <w:t>На странице «Список задач» отображаются вкладки (</w:t>
      </w:r>
      <w:r w:rsidR="00E52106">
        <w:fldChar w:fldCharType="begin"/>
      </w:r>
      <w:r w:rsidR="00E52106">
        <w:instrText xml:space="preserve"> REF _Ref189124793 \h </w:instrText>
      </w:r>
      <w:r w:rsidR="00E52106">
        <w:fldChar w:fldCharType="separate"/>
      </w:r>
      <w:r w:rsidR="00E52106" w:rsidRPr="00E52106">
        <w:t>Рисунок 35</w:t>
      </w:r>
      <w:r w:rsidR="00E52106">
        <w:fldChar w:fldCharType="end"/>
      </w:r>
      <w:r>
        <w:t>)</w:t>
      </w:r>
      <w:r w:rsidRPr="003445BA">
        <w:t>:</w:t>
      </w:r>
    </w:p>
    <w:p w14:paraId="2091C466" w14:textId="77777777" w:rsidR="007C1100" w:rsidRDefault="007C1100" w:rsidP="00416986">
      <w:pPr>
        <w:pStyle w:val="BFTSpisokmark1"/>
        <w:numPr>
          <w:ilvl w:val="0"/>
          <w:numId w:val="1"/>
        </w:numPr>
      </w:pPr>
      <w:r w:rsidRPr="003445BA">
        <w:t>«Новые» – доступна</w:t>
      </w:r>
      <w:r>
        <w:t>, если в настройках учетной записи пользователя есть одна из ролей:</w:t>
      </w:r>
    </w:p>
    <w:p w14:paraId="13284D4E" w14:textId="77777777" w:rsidR="007C1100" w:rsidRDefault="007C1100" w:rsidP="00416986">
      <w:pPr>
        <w:pStyle w:val="BFTSpisokmark2"/>
        <w:numPr>
          <w:ilvl w:val="0"/>
          <w:numId w:val="2"/>
        </w:numPr>
      </w:pPr>
      <w:r>
        <w:t>к</w:t>
      </w:r>
      <w:r w:rsidRPr="003445BA">
        <w:t>оординатор</w:t>
      </w:r>
      <w:r>
        <w:t>;</w:t>
      </w:r>
    </w:p>
    <w:p w14:paraId="0C2A716C" w14:textId="77777777" w:rsidR="007C1100" w:rsidRDefault="007C1100" w:rsidP="00416986">
      <w:pPr>
        <w:pStyle w:val="BFTSpisokmark2"/>
        <w:numPr>
          <w:ilvl w:val="0"/>
          <w:numId w:val="2"/>
        </w:numPr>
      </w:pPr>
      <w:r>
        <w:t>сотрудник СЗН;</w:t>
      </w:r>
    </w:p>
    <w:p w14:paraId="534DE5AB" w14:textId="77777777" w:rsidR="007C1100" w:rsidRPr="003445BA" w:rsidRDefault="007C1100" w:rsidP="00416986">
      <w:pPr>
        <w:pStyle w:val="BFTSpisokmark2"/>
        <w:numPr>
          <w:ilvl w:val="0"/>
          <w:numId w:val="2"/>
        </w:numPr>
      </w:pPr>
      <w:r>
        <w:t xml:space="preserve">установлена </w:t>
      </w:r>
      <w:r w:rsidRPr="003445BA">
        <w:t xml:space="preserve">отметка </w:t>
      </w:r>
      <w:r>
        <w:rPr>
          <w:noProof/>
        </w:rPr>
        <w:drawing>
          <wp:inline distT="0" distB="0" distL="0" distR="0" wp14:anchorId="3B406BF9" wp14:editId="317B149D">
            <wp:extent cx="1289050" cy="191443"/>
            <wp:effectExtent l="0" t="0" r="635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57" cy="21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5BA">
        <w:t>;</w:t>
      </w:r>
    </w:p>
    <w:p w14:paraId="6E70BC1E" w14:textId="77777777" w:rsidR="007C1100" w:rsidRPr="003445BA" w:rsidRDefault="007C1100" w:rsidP="00416986">
      <w:pPr>
        <w:pStyle w:val="BFTSpisokmark1"/>
        <w:numPr>
          <w:ilvl w:val="0"/>
          <w:numId w:val="1"/>
        </w:numPr>
      </w:pPr>
      <w:r w:rsidRPr="003445BA">
        <w:t>«Мои задачи» – содержит незавершенные задачи пользователя;</w:t>
      </w:r>
    </w:p>
    <w:p w14:paraId="75EDB36C" w14:textId="77777777" w:rsidR="007C1100" w:rsidRDefault="007C1100" w:rsidP="00416986">
      <w:pPr>
        <w:pStyle w:val="BFTSpisokmark1"/>
        <w:numPr>
          <w:ilvl w:val="0"/>
          <w:numId w:val="1"/>
        </w:numPr>
      </w:pPr>
      <w:r w:rsidRPr="003445BA">
        <w:t xml:space="preserve">«Назначенные» – доступна, если </w:t>
      </w:r>
      <w:r>
        <w:t>в настройках учетной записи</w:t>
      </w:r>
      <w:r w:rsidRPr="003445BA">
        <w:t xml:space="preserve"> пользователя есть </w:t>
      </w:r>
      <w:r>
        <w:t>одна из ролей:</w:t>
      </w:r>
    </w:p>
    <w:p w14:paraId="3B091F0F" w14:textId="77777777" w:rsidR="007C1100" w:rsidRDefault="007C1100" w:rsidP="00416986">
      <w:pPr>
        <w:pStyle w:val="BFTSpisokmark2"/>
        <w:numPr>
          <w:ilvl w:val="0"/>
          <w:numId w:val="2"/>
        </w:numPr>
      </w:pPr>
      <w:r>
        <w:t>к</w:t>
      </w:r>
      <w:r w:rsidRPr="003445BA">
        <w:t>оординатор</w:t>
      </w:r>
      <w:r>
        <w:t>;</w:t>
      </w:r>
    </w:p>
    <w:p w14:paraId="67F960C8" w14:textId="77777777" w:rsidR="007C1100" w:rsidRPr="003445BA" w:rsidRDefault="007C1100" w:rsidP="00416986">
      <w:pPr>
        <w:pStyle w:val="BFTSpisokmark2"/>
        <w:numPr>
          <w:ilvl w:val="0"/>
          <w:numId w:val="2"/>
        </w:numPr>
      </w:pPr>
      <w:r>
        <w:t>с</w:t>
      </w:r>
      <w:r w:rsidRPr="003445BA">
        <w:t>отрудник СЗН;</w:t>
      </w:r>
    </w:p>
    <w:p w14:paraId="3777766B" w14:textId="4F076820" w:rsidR="007C1100" w:rsidRDefault="007C1100" w:rsidP="00416986">
      <w:pPr>
        <w:pStyle w:val="BFTSpisokmark1"/>
        <w:numPr>
          <w:ilvl w:val="0"/>
          <w:numId w:val="1"/>
        </w:numPr>
      </w:pPr>
      <w:r w:rsidRPr="003445BA">
        <w:t>«Выполненные» – содержит список завершенных задач.</w:t>
      </w:r>
    </w:p>
    <w:p w14:paraId="7FDC3650" w14:textId="77777777" w:rsidR="00E52106" w:rsidRDefault="005C2DEC" w:rsidP="00E52106">
      <w:pPr>
        <w:pStyle w:val="BFTImage"/>
      </w:pPr>
      <w:r w:rsidRPr="005C2DEC">
        <w:rPr>
          <w:noProof/>
        </w:rPr>
        <w:drawing>
          <wp:inline distT="0" distB="0" distL="0" distR="0" wp14:anchorId="47CFC0F4" wp14:editId="563F023F">
            <wp:extent cx="5040000" cy="91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51A3" w14:textId="12B8CA6C" w:rsidR="005C2DEC" w:rsidRPr="00E52106" w:rsidRDefault="00E52106" w:rsidP="00E52106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80" w:name="_Ref189124793"/>
      <w:r w:rsidRPr="00E52106">
        <w:rPr>
          <w:rFonts w:ascii="Times New Roman" w:hAnsi="Times New Roman"/>
        </w:rPr>
        <w:t xml:space="preserve">Рисунок </w:t>
      </w:r>
      <w:r w:rsidRPr="00E52106">
        <w:rPr>
          <w:rFonts w:ascii="Times New Roman" w:hAnsi="Times New Roman"/>
        </w:rPr>
        <w:fldChar w:fldCharType="begin"/>
      </w:r>
      <w:r w:rsidRPr="00E52106">
        <w:rPr>
          <w:rFonts w:ascii="Times New Roman" w:hAnsi="Times New Roman"/>
        </w:rPr>
        <w:instrText xml:space="preserve"> SEQ Рисунок \* ARABIC </w:instrText>
      </w:r>
      <w:r w:rsidRPr="00E52106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35</w:t>
      </w:r>
      <w:r w:rsidRPr="00E52106">
        <w:rPr>
          <w:rFonts w:ascii="Times New Roman" w:hAnsi="Times New Roman"/>
        </w:rPr>
        <w:fldChar w:fldCharType="end"/>
      </w:r>
      <w:bookmarkEnd w:id="80"/>
      <w:r w:rsidRPr="00E52106">
        <w:rPr>
          <w:rFonts w:ascii="Times New Roman" w:hAnsi="Times New Roman"/>
        </w:rPr>
        <w:t xml:space="preserve"> - </w:t>
      </w:r>
      <w:r w:rsidRPr="003445BA">
        <w:rPr>
          <w:rFonts w:ascii="Times New Roman" w:hAnsi="Times New Roman"/>
        </w:rPr>
        <w:t>Страница «Список задач»</w:t>
      </w:r>
    </w:p>
    <w:p w14:paraId="02FCE741" w14:textId="5D317D0E" w:rsidR="007C1100" w:rsidRDefault="007C1100" w:rsidP="007C1100">
      <w:pPr>
        <w:pStyle w:val="BFTNormalWithout"/>
        <w:keepNext w:val="0"/>
      </w:pPr>
      <w:r>
        <w:t xml:space="preserve">Если пользователь с ролью «Координатор» назначил задачу ответственному сотруднику, то эта задача будет доступна на вкладке </w:t>
      </w:r>
      <w:r w:rsidRPr="003445BA">
        <w:t xml:space="preserve">«Мои задачи» в ЛК сотрудника </w:t>
      </w:r>
      <w:r>
        <w:t>С</w:t>
      </w:r>
      <w:r w:rsidRPr="003445BA">
        <w:t xml:space="preserve">ЗН, которому </w:t>
      </w:r>
      <w:r>
        <w:t xml:space="preserve">она </w:t>
      </w:r>
      <w:r w:rsidRPr="003445BA">
        <w:t>была назначена</w:t>
      </w:r>
      <w:r>
        <w:t>.</w:t>
      </w:r>
    </w:p>
    <w:p w14:paraId="4E975F39" w14:textId="7E455B34" w:rsidR="009F6AEA" w:rsidRPr="00F5258E" w:rsidRDefault="009F6AEA" w:rsidP="00F5258E">
      <w:pPr>
        <w:pStyle w:val="21"/>
      </w:pPr>
      <w:bookmarkStart w:id="81" w:name="_Ref189227243"/>
      <w:bookmarkStart w:id="82" w:name="_Toc189322808"/>
      <w:r w:rsidRPr="00F5258E">
        <w:t>Анализ и корректировка перечня кандидатов</w:t>
      </w:r>
      <w:bookmarkEnd w:id="81"/>
      <w:bookmarkEnd w:id="82"/>
    </w:p>
    <w:p w14:paraId="42E5792D" w14:textId="573EDEE7" w:rsidR="00053476" w:rsidRPr="00053476" w:rsidRDefault="00053476" w:rsidP="00053476">
      <w:pPr>
        <w:pStyle w:val="BFTNormal"/>
      </w:pPr>
      <w:r w:rsidRPr="00053476">
        <w:t>Для выполнения задачи «</w:t>
      </w:r>
      <w:r w:rsidR="00F5258E">
        <w:t>Анализ и корректировка перечня кандидатов</w:t>
      </w:r>
      <w:r w:rsidRPr="00053476">
        <w:t>» необходимо нажать на наименование задачи в столбце «Этап» (</w:t>
      </w:r>
      <w:r w:rsidR="00E52106">
        <w:fldChar w:fldCharType="begin"/>
      </w:r>
      <w:r w:rsidR="00E52106">
        <w:instrText xml:space="preserve"> REF _Ref189124743 \h </w:instrText>
      </w:r>
      <w:r w:rsidR="00E52106">
        <w:fldChar w:fldCharType="separate"/>
      </w:r>
      <w:r w:rsidR="00E52106" w:rsidRPr="00053476">
        <w:t>Рисунок 36</w:t>
      </w:r>
      <w:r w:rsidR="00E52106">
        <w:fldChar w:fldCharType="end"/>
      </w:r>
      <w:r w:rsidRPr="00053476">
        <w:t>).</w:t>
      </w:r>
    </w:p>
    <w:p w14:paraId="45C8C975" w14:textId="77777777" w:rsidR="00053476" w:rsidRPr="00053476" w:rsidRDefault="00053476" w:rsidP="00053476"/>
    <w:p w14:paraId="13DEE990" w14:textId="77777777" w:rsidR="00053476" w:rsidRDefault="00053476" w:rsidP="00053476">
      <w:pPr>
        <w:pStyle w:val="BFTImage"/>
      </w:pPr>
      <w:r w:rsidRPr="00053476">
        <w:rPr>
          <w:noProof/>
        </w:rPr>
        <w:drawing>
          <wp:inline distT="0" distB="0" distL="0" distR="0" wp14:anchorId="7DE654F8" wp14:editId="00BF1164">
            <wp:extent cx="5040000" cy="106200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B1CF" w14:textId="10B950ED" w:rsidR="007C1100" w:rsidRDefault="00053476" w:rsidP="00053476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83" w:name="_Ref189124743"/>
      <w:r w:rsidRPr="00053476">
        <w:rPr>
          <w:rFonts w:ascii="Times New Roman" w:hAnsi="Times New Roman"/>
        </w:rPr>
        <w:t xml:space="preserve">Рисунок </w:t>
      </w:r>
      <w:r w:rsidRPr="00053476">
        <w:rPr>
          <w:rFonts w:ascii="Times New Roman" w:hAnsi="Times New Roman"/>
        </w:rPr>
        <w:fldChar w:fldCharType="begin"/>
      </w:r>
      <w:r w:rsidRPr="00053476">
        <w:rPr>
          <w:rFonts w:ascii="Times New Roman" w:hAnsi="Times New Roman"/>
        </w:rPr>
        <w:instrText xml:space="preserve"> SEQ Рисунок \* ARABIC </w:instrText>
      </w:r>
      <w:r w:rsidRPr="00053476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36</w:t>
      </w:r>
      <w:r w:rsidRPr="00053476">
        <w:rPr>
          <w:rFonts w:ascii="Times New Roman" w:hAnsi="Times New Roman"/>
        </w:rPr>
        <w:fldChar w:fldCharType="end"/>
      </w:r>
      <w:bookmarkEnd w:id="83"/>
      <w:r w:rsidRPr="00053476">
        <w:rPr>
          <w:rFonts w:ascii="Times New Roman" w:hAnsi="Times New Roman"/>
        </w:rPr>
        <w:t xml:space="preserve"> </w:t>
      </w:r>
      <w:r w:rsidR="00CC71B2">
        <w:rPr>
          <w:rFonts w:ascii="Times New Roman" w:hAnsi="Times New Roman"/>
        </w:rPr>
        <w:t>–</w:t>
      </w:r>
      <w:r w:rsidRPr="00053476">
        <w:rPr>
          <w:rFonts w:ascii="Times New Roman" w:hAnsi="Times New Roman"/>
        </w:rPr>
        <w:t xml:space="preserve"> </w:t>
      </w:r>
      <w:r w:rsidR="00CC71B2">
        <w:rPr>
          <w:rFonts w:ascii="Times New Roman" w:hAnsi="Times New Roman"/>
        </w:rPr>
        <w:t>Задача «Анализ и корректировка перечня кандидатов»</w:t>
      </w:r>
    </w:p>
    <w:p w14:paraId="6DFF011D" w14:textId="7112893E" w:rsidR="00CC71B2" w:rsidRDefault="00CC71B2" w:rsidP="00CC71B2">
      <w:pPr>
        <w:pStyle w:val="BFTNormalWithout"/>
      </w:pPr>
      <w:r>
        <w:t>В задаче «Анализ и корректировка перечня кандидатов» доступны вкладки (</w:t>
      </w:r>
      <w:r>
        <w:fldChar w:fldCharType="begin"/>
      </w:r>
      <w:r>
        <w:instrText xml:space="preserve"> REF _Ref189125305 \h </w:instrText>
      </w:r>
      <w:r>
        <w:fldChar w:fldCharType="separate"/>
      </w:r>
      <w:r w:rsidRPr="00CC71B2">
        <w:t>Рисунок 37</w:t>
      </w:r>
      <w:r>
        <w:fldChar w:fldCharType="end"/>
      </w:r>
      <w:r>
        <w:t>):</w:t>
      </w:r>
    </w:p>
    <w:p w14:paraId="6ADAA6F9" w14:textId="3348868C" w:rsidR="00CC71B2" w:rsidRPr="00A94929" w:rsidRDefault="00CC71B2" w:rsidP="00416986">
      <w:pPr>
        <w:pStyle w:val="BFTSpisokmark1"/>
        <w:numPr>
          <w:ilvl w:val="0"/>
          <w:numId w:val="1"/>
        </w:numPr>
        <w:rPr>
          <w:lang w:val="en-US"/>
        </w:rPr>
      </w:pPr>
      <w:r>
        <w:t xml:space="preserve">«Подобранные </w:t>
      </w:r>
      <w:r w:rsidR="001E4D01">
        <w:t>резюме</w:t>
      </w:r>
      <w:r>
        <w:t>», вкладка содержит:</w:t>
      </w:r>
    </w:p>
    <w:p w14:paraId="61449EF5" w14:textId="294F020B" w:rsidR="00CC71B2" w:rsidRDefault="00CC71B2" w:rsidP="00416986">
      <w:pPr>
        <w:pStyle w:val="BFTSpisokmark2"/>
        <w:numPr>
          <w:ilvl w:val="0"/>
          <w:numId w:val="2"/>
        </w:numPr>
      </w:pPr>
      <w:r>
        <w:t>таблицу «Резюме»;</w:t>
      </w:r>
    </w:p>
    <w:p w14:paraId="570E2E98" w14:textId="6E12B215" w:rsidR="00CC71B2" w:rsidRDefault="00CC71B2" w:rsidP="00416986">
      <w:pPr>
        <w:pStyle w:val="BFTSpisokmark2"/>
        <w:numPr>
          <w:ilvl w:val="0"/>
          <w:numId w:val="2"/>
        </w:numPr>
      </w:pPr>
      <w:proofErr w:type="spellStart"/>
      <w:r>
        <w:t>чекбокс</w:t>
      </w:r>
      <w:proofErr w:type="spellEnd"/>
      <w:r>
        <w:t xml:space="preserve"> «Требуется уточнение критериев подбора»</w:t>
      </w:r>
      <w:r w:rsidRPr="00CC71B2">
        <w:t>;</w:t>
      </w:r>
    </w:p>
    <w:p w14:paraId="449F8359" w14:textId="7DB302AE" w:rsidR="00CC71B2" w:rsidRDefault="00CC71B2" w:rsidP="00416986">
      <w:pPr>
        <w:pStyle w:val="BFTSpisokmark1"/>
        <w:numPr>
          <w:ilvl w:val="0"/>
          <w:numId w:val="1"/>
        </w:numPr>
      </w:pPr>
      <w:r>
        <w:lastRenderedPageBreak/>
        <w:t xml:space="preserve">«История подбора </w:t>
      </w:r>
      <w:r w:rsidR="001E4D01">
        <w:t>резюме</w:t>
      </w:r>
      <w:r>
        <w:t>».</w:t>
      </w:r>
    </w:p>
    <w:p w14:paraId="16E58235" w14:textId="7F85B3D1" w:rsidR="00CC71B2" w:rsidRDefault="006D101C" w:rsidP="00CC71B2">
      <w:pPr>
        <w:pStyle w:val="BFTImage"/>
      </w:pPr>
      <w:r w:rsidRPr="006D101C">
        <w:rPr>
          <w:noProof/>
        </w:rPr>
        <w:drawing>
          <wp:inline distT="0" distB="0" distL="0" distR="0" wp14:anchorId="475057EE" wp14:editId="366A3134">
            <wp:extent cx="5040000" cy="31320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ACD6" w14:textId="2F3F8C2F" w:rsidR="00CC71B2" w:rsidRPr="00CC71B2" w:rsidRDefault="00CC71B2" w:rsidP="00CC71B2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84" w:name="_Ref189125305"/>
      <w:r w:rsidRPr="00CC71B2">
        <w:rPr>
          <w:rFonts w:ascii="Times New Roman" w:hAnsi="Times New Roman"/>
        </w:rPr>
        <w:t xml:space="preserve">Рисунок </w:t>
      </w:r>
      <w:r w:rsidRPr="00CC71B2">
        <w:rPr>
          <w:rFonts w:ascii="Times New Roman" w:hAnsi="Times New Roman"/>
        </w:rPr>
        <w:fldChar w:fldCharType="begin"/>
      </w:r>
      <w:r w:rsidRPr="00CC71B2">
        <w:rPr>
          <w:rFonts w:ascii="Times New Roman" w:hAnsi="Times New Roman"/>
        </w:rPr>
        <w:instrText xml:space="preserve"> SEQ Рисунок \* ARABIC </w:instrText>
      </w:r>
      <w:r w:rsidRPr="00CC71B2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37</w:t>
      </w:r>
      <w:r w:rsidRPr="00CC71B2">
        <w:rPr>
          <w:rFonts w:ascii="Times New Roman" w:hAnsi="Times New Roman"/>
        </w:rPr>
        <w:fldChar w:fldCharType="end"/>
      </w:r>
      <w:bookmarkEnd w:id="84"/>
      <w:r w:rsidRPr="00CC71B2">
        <w:rPr>
          <w:rFonts w:ascii="Times New Roman" w:hAnsi="Times New Roman"/>
        </w:rPr>
        <w:t xml:space="preserve"> – Задача «Анализ и корректировка перечня кандидатов»</w:t>
      </w:r>
    </w:p>
    <w:p w14:paraId="61A40FCC" w14:textId="719D2132" w:rsidR="00CC71B2" w:rsidRDefault="006D101C" w:rsidP="00CC71B2">
      <w:pPr>
        <w:pStyle w:val="BFTNormal"/>
      </w:pPr>
      <w:r>
        <w:t xml:space="preserve">Если в таблице присутствуют неподходящие </w:t>
      </w:r>
      <w:r w:rsidR="002C315C">
        <w:t>резюме</w:t>
      </w:r>
      <w:r>
        <w:t xml:space="preserve">, то их необходимо удалить. Для этого установите отметку рядом с </w:t>
      </w:r>
      <w:r w:rsidR="002C315C">
        <w:t>соискателем</w:t>
      </w:r>
      <w:r>
        <w:t xml:space="preserve"> и нажмите на </w:t>
      </w:r>
      <w:r>
        <w:rPr>
          <w:noProof/>
        </w:rPr>
        <w:drawing>
          <wp:inline distT="0" distB="0" distL="0" distR="0" wp14:anchorId="682927A5" wp14:editId="0DE2CA66">
            <wp:extent cx="156308" cy="175846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9327" cy="17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_Ref189125305 \h </w:instrText>
      </w:r>
      <w:r>
        <w:fldChar w:fldCharType="separate"/>
      </w:r>
      <w:r w:rsidRPr="00CC71B2">
        <w:t>Рисунок 37</w:t>
      </w:r>
      <w:r>
        <w:fldChar w:fldCharType="end"/>
      </w:r>
      <w:r>
        <w:t>).</w:t>
      </w:r>
    </w:p>
    <w:p w14:paraId="0C702ED3" w14:textId="5E317046" w:rsidR="00D11217" w:rsidRDefault="00D11217" w:rsidP="00CC71B2">
      <w:pPr>
        <w:pStyle w:val="BFTNormal"/>
      </w:pPr>
      <w:r>
        <w:t xml:space="preserve">Так же возможно удалить из списка резюме, что не обновлялись более месяца, нажав на кнопку </w:t>
      </w:r>
      <w:r w:rsidRPr="00D11217">
        <w:rPr>
          <w:noProof/>
        </w:rPr>
        <w:drawing>
          <wp:inline distT="0" distB="0" distL="0" distR="0" wp14:anchorId="6B362C14" wp14:editId="55FA652C">
            <wp:extent cx="933450" cy="163594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03381" cy="17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DB0F7E9" w14:textId="7BC53538" w:rsidR="00D11217" w:rsidRDefault="00D11217" w:rsidP="00D11217">
      <w:pPr>
        <w:pStyle w:val="BFTNormal"/>
      </w:pPr>
      <w:r>
        <w:t xml:space="preserve">Для сотрудника ЦЗН предоставлена возможность автоматического подбора </w:t>
      </w:r>
      <w:r w:rsidR="002C315C">
        <w:t>резюме</w:t>
      </w:r>
      <w:r>
        <w:t xml:space="preserve"> средствами </w:t>
      </w:r>
      <w:r w:rsidRPr="00D71DC6">
        <w:t>искусственного интеллекта</w:t>
      </w:r>
      <w:r>
        <w:t xml:space="preserve"> – нажав на кнопку</w:t>
      </w:r>
      <w:r w:rsidRPr="00D11217">
        <w:rPr>
          <w:noProof/>
        </w:rPr>
        <w:t xml:space="preserve"> </w:t>
      </w:r>
      <w:r w:rsidRPr="00D11217">
        <w:rPr>
          <w:noProof/>
        </w:rPr>
        <w:drawing>
          <wp:inline distT="0" distB="0" distL="0" distR="0" wp14:anchorId="599AAF5A" wp14:editId="7A91669A">
            <wp:extent cx="696611" cy="186773"/>
            <wp:effectExtent l="0" t="0" r="8255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43190" cy="19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а также возможность ручного подбора – нажав на кнопку </w:t>
      </w:r>
      <w:r w:rsidR="002C315C" w:rsidRPr="002C315C">
        <w:rPr>
          <w:noProof/>
        </w:rPr>
        <w:drawing>
          <wp:inline distT="0" distB="0" distL="0" distR="0" wp14:anchorId="5797B129" wp14:editId="2D087698">
            <wp:extent cx="1136826" cy="228600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67266" cy="23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E915CF6" w14:textId="161066FC" w:rsidR="001E4D01" w:rsidRDefault="00D11217" w:rsidP="001E4D01">
      <w:pPr>
        <w:pStyle w:val="BFTNormal"/>
      </w:pPr>
      <w:r>
        <w:t xml:space="preserve">В случае ручного подбора </w:t>
      </w:r>
      <w:r w:rsidR="00141961">
        <w:t>резюме</w:t>
      </w:r>
      <w:r>
        <w:t xml:space="preserve"> откроется страница поиска </w:t>
      </w:r>
      <w:r w:rsidR="00141961">
        <w:t>резюме соискателей</w:t>
      </w:r>
      <w:r>
        <w:t xml:space="preserve"> на Портале (</w:t>
      </w:r>
      <w:r w:rsidR="001E4D01">
        <w:fldChar w:fldCharType="begin"/>
      </w:r>
      <w:r w:rsidR="001E4D01">
        <w:instrText xml:space="preserve"> REF _Ref189126043 \h </w:instrText>
      </w:r>
      <w:r w:rsidR="001E4D01">
        <w:fldChar w:fldCharType="separate"/>
      </w:r>
      <w:r w:rsidR="001E4D01" w:rsidRPr="001E4D01">
        <w:t>Рисунок 38</w:t>
      </w:r>
      <w:r w:rsidR="001E4D01">
        <w:fldChar w:fldCharType="end"/>
      </w:r>
      <w:r>
        <w:t xml:space="preserve">). </w:t>
      </w:r>
      <w:r w:rsidRPr="00D71DC6">
        <w:t xml:space="preserve">С помощью фильтров можно </w:t>
      </w:r>
      <w:r>
        <w:t>найти</w:t>
      </w:r>
      <w:r w:rsidRPr="00D71DC6">
        <w:t xml:space="preserve"> </w:t>
      </w:r>
      <w:r w:rsidR="00141961">
        <w:t>резюме</w:t>
      </w:r>
      <w:r w:rsidRPr="00D71DC6">
        <w:t xml:space="preserve"> по </w:t>
      </w:r>
      <w:r>
        <w:t>заданным</w:t>
      </w:r>
      <w:r w:rsidRPr="00D71DC6">
        <w:t xml:space="preserve"> критериям</w:t>
      </w:r>
      <w:r w:rsidR="00DA06E6">
        <w:t>.</w:t>
      </w:r>
    </w:p>
    <w:p w14:paraId="51376C9F" w14:textId="77777777" w:rsidR="001E4D01" w:rsidRDefault="001E4D01" w:rsidP="001E4D01">
      <w:pPr>
        <w:pStyle w:val="BFTImage"/>
      </w:pPr>
      <w:r w:rsidRPr="001E4D01">
        <w:rPr>
          <w:noProof/>
        </w:rPr>
        <w:lastRenderedPageBreak/>
        <w:drawing>
          <wp:inline distT="0" distB="0" distL="0" distR="0" wp14:anchorId="640A9CC3" wp14:editId="26AEAC30">
            <wp:extent cx="5040000" cy="3837600"/>
            <wp:effectExtent l="0" t="0" r="825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57E3" w14:textId="71BBA52A" w:rsidR="00D11217" w:rsidRPr="001E4D01" w:rsidRDefault="001E4D01" w:rsidP="001E4D01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85" w:name="_Ref189126043"/>
      <w:r w:rsidRPr="001E4D01">
        <w:rPr>
          <w:rFonts w:ascii="Times New Roman" w:hAnsi="Times New Roman"/>
        </w:rPr>
        <w:t xml:space="preserve">Рисунок </w:t>
      </w:r>
      <w:r w:rsidRPr="001E4D01">
        <w:rPr>
          <w:rFonts w:ascii="Times New Roman" w:hAnsi="Times New Roman"/>
        </w:rPr>
        <w:fldChar w:fldCharType="begin"/>
      </w:r>
      <w:r w:rsidRPr="001E4D01">
        <w:rPr>
          <w:rFonts w:ascii="Times New Roman" w:hAnsi="Times New Roman"/>
        </w:rPr>
        <w:instrText xml:space="preserve"> SEQ Рисунок \* ARABIC </w:instrText>
      </w:r>
      <w:r w:rsidRPr="001E4D01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38</w:t>
      </w:r>
      <w:r w:rsidRPr="001E4D01">
        <w:rPr>
          <w:rFonts w:ascii="Times New Roman" w:hAnsi="Times New Roman"/>
        </w:rPr>
        <w:fldChar w:fldCharType="end"/>
      </w:r>
      <w:bookmarkEnd w:id="85"/>
      <w:r w:rsidRPr="001E4D01">
        <w:rPr>
          <w:rFonts w:ascii="Times New Roman" w:hAnsi="Times New Roman"/>
        </w:rPr>
        <w:t xml:space="preserve"> – Страница поиска резюме на Портале</w:t>
      </w:r>
    </w:p>
    <w:p w14:paraId="193FC0A3" w14:textId="6957F468" w:rsidR="00D11217" w:rsidRPr="00D71DC6" w:rsidRDefault="00D11217" w:rsidP="00D11217">
      <w:pPr>
        <w:pStyle w:val="BFTNormal"/>
      </w:pPr>
      <w:r w:rsidRPr="00D71DC6">
        <w:t xml:space="preserve">Для добавления </w:t>
      </w:r>
      <w:r w:rsidR="00DA06E6">
        <w:t>резюме</w:t>
      </w:r>
      <w:r w:rsidRPr="00D71DC6">
        <w:t xml:space="preserve"> в список подобранных </w:t>
      </w:r>
      <w:r w:rsidR="00DA06E6">
        <w:t>резюме</w:t>
      </w:r>
      <w:r>
        <w:t xml:space="preserve"> </w:t>
      </w:r>
      <w:r w:rsidRPr="00D71DC6">
        <w:t xml:space="preserve">необходимо нажать </w:t>
      </w:r>
      <w:r>
        <w:t xml:space="preserve">на </w:t>
      </w:r>
      <w:r w:rsidRPr="00D71DC6">
        <w:t xml:space="preserve">кнопку </w:t>
      </w:r>
      <w:r w:rsidR="00DA06E6" w:rsidRPr="00DA06E6">
        <w:rPr>
          <w:noProof/>
        </w:rPr>
        <w:drawing>
          <wp:inline distT="0" distB="0" distL="0" distR="0" wp14:anchorId="0ECF8006" wp14:editId="0CEF3F49">
            <wp:extent cx="1400175" cy="220252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70773" cy="23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далее на </w:t>
      </w:r>
      <w:r w:rsidRPr="00D71DC6">
        <w:t xml:space="preserve">кнопку </w:t>
      </w:r>
      <w:r>
        <w:rPr>
          <w:noProof/>
        </w:rPr>
        <w:drawing>
          <wp:inline distT="0" distB="0" distL="0" distR="0" wp14:anchorId="456D85C1" wp14:editId="15B12916">
            <wp:extent cx="591136" cy="230687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7760" cy="2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DC6">
        <w:t xml:space="preserve"> </w:t>
      </w:r>
      <w:r>
        <w:t>для подтверждения действия (</w:t>
      </w:r>
      <w:r w:rsidR="00DA06E6">
        <w:fldChar w:fldCharType="begin"/>
      </w:r>
      <w:r w:rsidR="00DA06E6">
        <w:instrText xml:space="preserve"> REF _Ref189126236 \h </w:instrText>
      </w:r>
      <w:r w:rsidR="00DA06E6">
        <w:fldChar w:fldCharType="separate"/>
      </w:r>
      <w:r w:rsidR="00DA06E6" w:rsidRPr="00DA06E6">
        <w:t>Рисунок 39</w:t>
      </w:r>
      <w:r w:rsidR="00DA06E6">
        <w:fldChar w:fldCharType="end"/>
      </w:r>
      <w:r>
        <w:t>).</w:t>
      </w:r>
    </w:p>
    <w:p w14:paraId="5066650B" w14:textId="77777777" w:rsidR="00DA06E6" w:rsidRDefault="00DA06E6" w:rsidP="00DA06E6">
      <w:pPr>
        <w:pStyle w:val="BFTImage"/>
      </w:pPr>
      <w:r w:rsidRPr="00DA06E6">
        <w:rPr>
          <w:noProof/>
        </w:rPr>
        <w:drawing>
          <wp:inline distT="0" distB="0" distL="0" distR="0" wp14:anchorId="17F24EB3" wp14:editId="06A2AF98">
            <wp:extent cx="3600000" cy="817200"/>
            <wp:effectExtent l="0" t="0" r="63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F034" w14:textId="537BA5FA" w:rsidR="00D11217" w:rsidRPr="00DA06E6" w:rsidRDefault="00DA06E6" w:rsidP="00DA06E6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86" w:name="_Ref189126236"/>
      <w:r w:rsidRPr="00DA06E6">
        <w:rPr>
          <w:rFonts w:ascii="Times New Roman" w:hAnsi="Times New Roman"/>
        </w:rPr>
        <w:t xml:space="preserve">Рисунок </w:t>
      </w:r>
      <w:r w:rsidRPr="00DA06E6">
        <w:rPr>
          <w:rFonts w:ascii="Times New Roman" w:hAnsi="Times New Roman"/>
        </w:rPr>
        <w:fldChar w:fldCharType="begin"/>
      </w:r>
      <w:r w:rsidRPr="00DA06E6">
        <w:rPr>
          <w:rFonts w:ascii="Times New Roman" w:hAnsi="Times New Roman"/>
        </w:rPr>
        <w:instrText xml:space="preserve"> SEQ Рисунок \* ARABIC </w:instrText>
      </w:r>
      <w:r w:rsidRPr="00DA06E6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39</w:t>
      </w:r>
      <w:r w:rsidRPr="00DA06E6">
        <w:rPr>
          <w:rFonts w:ascii="Times New Roman" w:hAnsi="Times New Roman"/>
        </w:rPr>
        <w:fldChar w:fldCharType="end"/>
      </w:r>
      <w:bookmarkEnd w:id="86"/>
      <w:r w:rsidRPr="00DA06E6">
        <w:rPr>
          <w:rFonts w:ascii="Times New Roman" w:hAnsi="Times New Roman"/>
        </w:rPr>
        <w:t xml:space="preserve"> – Окно подтверждения</w:t>
      </w:r>
    </w:p>
    <w:p w14:paraId="1F5B4437" w14:textId="080963AD" w:rsidR="00D11217" w:rsidRDefault="00D11217" w:rsidP="00D11217">
      <w:pPr>
        <w:pStyle w:val="BFTNormal"/>
      </w:pPr>
      <w:r>
        <w:t xml:space="preserve">Страницу поиска </w:t>
      </w:r>
      <w:r w:rsidR="00467AAF">
        <w:t>резюме</w:t>
      </w:r>
      <w:r>
        <w:t xml:space="preserve"> следует закрыть. Чтобы подобранные вручную </w:t>
      </w:r>
      <w:r w:rsidR="00467AAF">
        <w:t>кандидаты</w:t>
      </w:r>
      <w:r>
        <w:t xml:space="preserve"> отобразились в таблице необходимо нажать на кнопку </w:t>
      </w:r>
      <w:r>
        <w:rPr>
          <w:noProof/>
        </w:rPr>
        <w:drawing>
          <wp:inline distT="0" distB="0" distL="0" distR="0" wp14:anchorId="15D11F70" wp14:editId="12AFCF33">
            <wp:extent cx="619712" cy="23161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6354" cy="24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646074">
        <w:fldChar w:fldCharType="begin"/>
      </w:r>
      <w:r w:rsidR="00646074">
        <w:instrText xml:space="preserve"> REF _Ref189125305 \h </w:instrText>
      </w:r>
      <w:r w:rsidR="00646074">
        <w:fldChar w:fldCharType="separate"/>
      </w:r>
      <w:r w:rsidR="00646074" w:rsidRPr="00CC71B2">
        <w:t xml:space="preserve">Рисунок </w:t>
      </w:r>
      <w:r w:rsidR="00646074">
        <w:rPr>
          <w:noProof/>
        </w:rPr>
        <w:t>37</w:t>
      </w:r>
      <w:r w:rsidR="00646074">
        <w:fldChar w:fldCharType="end"/>
      </w:r>
      <w:r>
        <w:t>).</w:t>
      </w:r>
    </w:p>
    <w:p w14:paraId="4AC7C7E4" w14:textId="45EFCE8C" w:rsidR="00793B3E" w:rsidRDefault="00793B3E" w:rsidP="00793B3E">
      <w:pPr>
        <w:pStyle w:val="BFTNormal"/>
      </w:pPr>
      <w:r>
        <w:t>При подборе резюме необходимо перейти внутрь каждого подобранного резюме, нажав на ФИО соискателя и указать результат согласования с гражданином. В карточке резюме доступна информация для ознакомления (</w:t>
      </w:r>
      <w:r w:rsidR="00F43E2B">
        <w:fldChar w:fldCharType="begin"/>
      </w:r>
      <w:r w:rsidR="00F43E2B">
        <w:instrText xml:space="preserve"> REF _Ref189127233 \h </w:instrText>
      </w:r>
      <w:r w:rsidR="00F43E2B">
        <w:fldChar w:fldCharType="separate"/>
      </w:r>
      <w:r w:rsidR="00F43E2B" w:rsidRPr="00F43E2B">
        <w:t>Рисунок 40</w:t>
      </w:r>
      <w:r w:rsidR="00F43E2B">
        <w:fldChar w:fldCharType="end"/>
      </w:r>
      <w:r>
        <w:t>):</w:t>
      </w:r>
    </w:p>
    <w:p w14:paraId="1B8C03D1" w14:textId="6B8EFA05" w:rsidR="00793B3E" w:rsidRDefault="00793B3E" w:rsidP="00793B3E">
      <w:pPr>
        <w:pStyle w:val="BFTSpisokmark1"/>
      </w:pPr>
      <w:r>
        <w:t>блок «Совпадения» – указывает % соответствия резюме и вакансии</w:t>
      </w:r>
      <w:r w:rsidR="00F43E2B" w:rsidRPr="00F43E2B">
        <w:t>;</w:t>
      </w:r>
    </w:p>
    <w:p w14:paraId="1DC3483D" w14:textId="36476232" w:rsidR="00793B3E" w:rsidRDefault="00793B3E" w:rsidP="00793B3E">
      <w:pPr>
        <w:pStyle w:val="BFTSpisokmark1"/>
      </w:pPr>
      <w:r>
        <w:t xml:space="preserve">«Соискатель» – </w:t>
      </w:r>
      <w:r w:rsidR="00F43E2B">
        <w:t>личное дело гражданина</w:t>
      </w:r>
      <w:r w:rsidR="00F43E2B">
        <w:rPr>
          <w:lang w:val="en-US"/>
        </w:rPr>
        <w:t>;</w:t>
      </w:r>
    </w:p>
    <w:p w14:paraId="39F783F8" w14:textId="1B1957BB" w:rsidR="00793B3E" w:rsidRDefault="00793B3E" w:rsidP="00793B3E">
      <w:pPr>
        <w:pStyle w:val="BFTSpisokmark1"/>
      </w:pPr>
      <w:r>
        <w:t>«Резюме» –</w:t>
      </w:r>
      <w:r w:rsidR="00F43E2B">
        <w:t xml:space="preserve"> резюме гражданина</w:t>
      </w:r>
      <w:r w:rsidR="00F43E2B">
        <w:rPr>
          <w:lang w:val="en-US"/>
        </w:rPr>
        <w:t>;</w:t>
      </w:r>
    </w:p>
    <w:p w14:paraId="19B93AC9" w14:textId="70C22E9B" w:rsidR="00793B3E" w:rsidRDefault="00793B3E" w:rsidP="00793B3E">
      <w:pPr>
        <w:pStyle w:val="BFTSpisokmark1"/>
      </w:pPr>
      <w:r>
        <w:t>«</w:t>
      </w:r>
      <w:r w:rsidRPr="00F43E2B">
        <w:t>%</w:t>
      </w:r>
      <w:r>
        <w:t xml:space="preserve"> соответствия</w:t>
      </w:r>
      <w:r w:rsidR="00F43E2B">
        <w:t>»</w:t>
      </w:r>
      <w:r w:rsidR="00F43E2B" w:rsidRPr="00F43E2B">
        <w:t>;</w:t>
      </w:r>
    </w:p>
    <w:p w14:paraId="7286ED35" w14:textId="671A7432" w:rsidR="00793B3E" w:rsidRDefault="00793B3E" w:rsidP="00793B3E">
      <w:pPr>
        <w:pStyle w:val="BFTSpisokmark1"/>
      </w:pPr>
      <w:r>
        <w:t>«Стаж»</w:t>
      </w:r>
      <w:r w:rsidR="00F43E2B">
        <w:rPr>
          <w:lang w:val="en-US"/>
        </w:rPr>
        <w:t>;</w:t>
      </w:r>
    </w:p>
    <w:p w14:paraId="463AE70A" w14:textId="18C2CE9D" w:rsidR="00793B3E" w:rsidRDefault="00793B3E" w:rsidP="00793B3E">
      <w:pPr>
        <w:pStyle w:val="BFTSpisokmark1"/>
      </w:pPr>
      <w:proofErr w:type="spellStart"/>
      <w:r>
        <w:t>чекбокс</w:t>
      </w:r>
      <w:proofErr w:type="spellEnd"/>
      <w:r>
        <w:t xml:space="preserve"> «Обратился в ЦЗН»</w:t>
      </w:r>
      <w:r w:rsidR="00F43E2B">
        <w:rPr>
          <w:lang w:val="en-US"/>
        </w:rPr>
        <w:t>;</w:t>
      </w:r>
    </w:p>
    <w:p w14:paraId="41BEC3E4" w14:textId="5EE1D55A" w:rsidR="00793B3E" w:rsidRDefault="00793B3E" w:rsidP="00793B3E">
      <w:pPr>
        <w:pStyle w:val="BFTSpisokmark1"/>
      </w:pPr>
      <w:r>
        <w:t>«Телефон»</w:t>
      </w:r>
      <w:r w:rsidR="00F43E2B">
        <w:rPr>
          <w:lang w:val="en-US"/>
        </w:rPr>
        <w:t>;</w:t>
      </w:r>
    </w:p>
    <w:p w14:paraId="4DC3528B" w14:textId="0C7478CF" w:rsidR="00793B3E" w:rsidRDefault="00793B3E" w:rsidP="00793B3E">
      <w:pPr>
        <w:pStyle w:val="BFTSpisokmark1"/>
      </w:pPr>
      <w:r>
        <w:t>«Дата изменения резюме»</w:t>
      </w:r>
    </w:p>
    <w:p w14:paraId="2D2E519A" w14:textId="4365AE64" w:rsidR="00793B3E" w:rsidRDefault="00793B3E" w:rsidP="00793B3E">
      <w:pPr>
        <w:pStyle w:val="BFTSpisokmark1"/>
      </w:pPr>
      <w:r>
        <w:t>«Способ подбора»</w:t>
      </w:r>
    </w:p>
    <w:p w14:paraId="06E10F22" w14:textId="1F4E0833" w:rsidR="00793B3E" w:rsidRDefault="00793B3E" w:rsidP="00793B3E">
      <w:pPr>
        <w:pStyle w:val="BFTSpisokmark1"/>
      </w:pPr>
      <w:r>
        <w:t>«Электронная почта»</w:t>
      </w:r>
    </w:p>
    <w:p w14:paraId="0F9D4447" w14:textId="7DD5D609" w:rsidR="00F43E2B" w:rsidRDefault="00F43E2B" w:rsidP="00F43E2B">
      <w:pPr>
        <w:pStyle w:val="BFTNormal"/>
      </w:pPr>
      <w:r>
        <w:lastRenderedPageBreak/>
        <w:t>Необходимые для заполнения сотрудником ЦЗН поля (</w:t>
      </w:r>
      <w:r>
        <w:fldChar w:fldCharType="begin"/>
      </w:r>
      <w:r>
        <w:instrText xml:space="preserve"> REF _Ref189127233 \h </w:instrText>
      </w:r>
      <w:r>
        <w:fldChar w:fldCharType="separate"/>
      </w:r>
      <w:r w:rsidRPr="00F43E2B">
        <w:t>Рисунок 40</w:t>
      </w:r>
      <w:r>
        <w:fldChar w:fldCharType="end"/>
      </w:r>
      <w:r>
        <w:t>):</w:t>
      </w:r>
    </w:p>
    <w:p w14:paraId="0F8100EC" w14:textId="476CD3A5" w:rsidR="008B5E6E" w:rsidRDefault="008B5E6E" w:rsidP="00416986">
      <w:pPr>
        <w:pStyle w:val="BFTSpisokmark1"/>
      </w:pPr>
      <w:r>
        <w:t>«</w:t>
      </w:r>
      <w:r w:rsidRPr="008B5E6E">
        <w:t>Результат согласования с гражданином проведения переговоров с работодателем</w:t>
      </w:r>
      <w:r>
        <w:t>»</w:t>
      </w:r>
      <w:r w:rsidR="00415424">
        <w:t xml:space="preserve"> </w:t>
      </w:r>
      <w:r w:rsidR="00415424" w:rsidRPr="002E6152">
        <w:t>– выбор значения из выпадающего списка</w:t>
      </w:r>
      <w:r w:rsidR="00415424" w:rsidRPr="00D26888">
        <w:t>;</w:t>
      </w:r>
    </w:p>
    <w:p w14:paraId="2ED4BB56" w14:textId="0183FA37" w:rsidR="008B5E6E" w:rsidRDefault="008B5E6E" w:rsidP="008B5E6E">
      <w:pPr>
        <w:pStyle w:val="BFTSpisokmark1"/>
      </w:pPr>
      <w:r>
        <w:t>«</w:t>
      </w:r>
      <w:r w:rsidRPr="008B5E6E">
        <w:t>Дата согласования с гражданином проведения переговоров</w:t>
      </w:r>
      <w:r>
        <w:t>»</w:t>
      </w:r>
      <w:r w:rsidR="00415424">
        <w:t xml:space="preserve"> – выбор даты из календаря</w:t>
      </w:r>
      <w:r w:rsidR="00415424" w:rsidRPr="00D745C2">
        <w:t>;</w:t>
      </w:r>
    </w:p>
    <w:p w14:paraId="49F80104" w14:textId="17E0C7B8" w:rsidR="008B5E6E" w:rsidRDefault="008B5E6E" w:rsidP="008B5E6E">
      <w:pPr>
        <w:pStyle w:val="BFTSpisokmark1"/>
      </w:pPr>
      <w:r>
        <w:t>«</w:t>
      </w:r>
      <w:r w:rsidRPr="008B5E6E">
        <w:t>Дата и время проведения собеседования</w:t>
      </w:r>
      <w:r>
        <w:t>»</w:t>
      </w:r>
      <w:r w:rsidR="00415424">
        <w:t xml:space="preserve"> – выбор даты из календаря. Заполняется при согласии гражданина на проведение </w:t>
      </w:r>
      <w:r w:rsidR="00054A54">
        <w:t>собеседования</w:t>
      </w:r>
      <w:r w:rsidR="00415424" w:rsidRPr="00D745C2">
        <w:t>;</w:t>
      </w:r>
    </w:p>
    <w:p w14:paraId="76676735" w14:textId="6505B671" w:rsidR="008B5E6E" w:rsidRDefault="008B5E6E" w:rsidP="00416986">
      <w:pPr>
        <w:pStyle w:val="BFTSpisokmark1"/>
      </w:pPr>
      <w:r>
        <w:t>«Причина»</w:t>
      </w:r>
      <w:r w:rsidR="00054A54">
        <w:t xml:space="preserve"> – значение вводится с клавиатуры. Заполняется при отказе гражданина от собеседования;</w:t>
      </w:r>
    </w:p>
    <w:p w14:paraId="7DEDD180" w14:textId="1C7E9CE4" w:rsidR="008B5E6E" w:rsidRDefault="008B5E6E" w:rsidP="008B5E6E">
      <w:pPr>
        <w:pStyle w:val="BFTSpisokmark1"/>
      </w:pPr>
      <w:r>
        <w:t>«Комментарий сотрудника ЦЗН»</w:t>
      </w:r>
      <w:r w:rsidR="00054A54">
        <w:t xml:space="preserve"> – значение вводится с клавиатуры.</w:t>
      </w:r>
    </w:p>
    <w:p w14:paraId="40559133" w14:textId="5E6ECB8D" w:rsidR="007F04BB" w:rsidRDefault="007F04BB" w:rsidP="007F04BB">
      <w:pPr>
        <w:pStyle w:val="BFTNormal"/>
      </w:pPr>
      <w:r>
        <w:t xml:space="preserve">При нажатии кнопки </w:t>
      </w:r>
      <w:r w:rsidR="00473E39" w:rsidRPr="00473E39">
        <w:rPr>
          <w:noProof/>
        </w:rPr>
        <w:drawing>
          <wp:inline distT="0" distB="0" distL="0" distR="0" wp14:anchorId="73F1351B" wp14:editId="5420FDF2">
            <wp:extent cx="1263650" cy="201289"/>
            <wp:effectExtent l="0" t="0" r="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94123" cy="20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E39">
        <w:t xml:space="preserve"> резюме станет отмечено как не являющееся подходящим и будет удалено из списка подобранных.</w:t>
      </w:r>
    </w:p>
    <w:p w14:paraId="5B83D75B" w14:textId="41198979" w:rsidR="00692B46" w:rsidRDefault="00692B46" w:rsidP="007F04BB">
      <w:pPr>
        <w:pStyle w:val="BFTNormal"/>
      </w:pPr>
      <w:r>
        <w:t xml:space="preserve">Для сохранения указанных результатов согласования необходимо нажать на кнопку </w:t>
      </w:r>
      <w:r w:rsidRPr="00692B46">
        <w:rPr>
          <w:noProof/>
        </w:rPr>
        <w:drawing>
          <wp:inline distT="0" distB="0" distL="0" distR="0" wp14:anchorId="17D52EB6" wp14:editId="3FC9F06E">
            <wp:extent cx="587375" cy="195792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5793" cy="19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A4FBC4D" w14:textId="77777777" w:rsidR="00F43E2B" w:rsidRDefault="00F43E2B" w:rsidP="00F43E2B">
      <w:pPr>
        <w:pStyle w:val="BFTImage"/>
      </w:pPr>
      <w:r w:rsidRPr="00F43E2B">
        <w:rPr>
          <w:noProof/>
        </w:rPr>
        <w:drawing>
          <wp:inline distT="0" distB="0" distL="0" distR="0" wp14:anchorId="004A86EF" wp14:editId="631893B9">
            <wp:extent cx="5040000" cy="3837600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E360" w14:textId="28D2940D" w:rsidR="00F43E2B" w:rsidRPr="00F43E2B" w:rsidRDefault="00F43E2B" w:rsidP="00F43E2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87" w:name="_Ref189127233"/>
      <w:r w:rsidRPr="00F43E2B">
        <w:rPr>
          <w:rFonts w:ascii="Times New Roman" w:hAnsi="Times New Roman"/>
        </w:rPr>
        <w:t xml:space="preserve">Рисунок </w:t>
      </w:r>
      <w:r w:rsidRPr="00F43E2B">
        <w:rPr>
          <w:rFonts w:ascii="Times New Roman" w:hAnsi="Times New Roman"/>
        </w:rPr>
        <w:fldChar w:fldCharType="begin"/>
      </w:r>
      <w:r w:rsidRPr="00F43E2B">
        <w:rPr>
          <w:rFonts w:ascii="Times New Roman" w:hAnsi="Times New Roman"/>
        </w:rPr>
        <w:instrText xml:space="preserve"> SEQ Рисунок \* ARABIC </w:instrText>
      </w:r>
      <w:r w:rsidRPr="00F43E2B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40</w:t>
      </w:r>
      <w:r w:rsidRPr="00F43E2B">
        <w:rPr>
          <w:rFonts w:ascii="Times New Roman" w:hAnsi="Times New Roman"/>
        </w:rPr>
        <w:fldChar w:fldCharType="end"/>
      </w:r>
      <w:bookmarkEnd w:id="87"/>
      <w:r w:rsidRPr="00F43E2B">
        <w:rPr>
          <w:rFonts w:ascii="Times New Roman" w:hAnsi="Times New Roman"/>
        </w:rPr>
        <w:t xml:space="preserve"> – Согласование с соискателем</w:t>
      </w:r>
    </w:p>
    <w:p w14:paraId="4B4537D2" w14:textId="52931ADA" w:rsidR="00CC71B2" w:rsidRDefault="00D11217" w:rsidP="0051710F">
      <w:pPr>
        <w:pStyle w:val="BFTNormal"/>
      </w:pPr>
      <w:r>
        <w:t xml:space="preserve">Для выполнения задачи следует нажать на кнопку </w:t>
      </w:r>
      <w:r w:rsidR="00C727E8" w:rsidRPr="00C727E8">
        <w:rPr>
          <w:noProof/>
        </w:rPr>
        <w:drawing>
          <wp:inline distT="0" distB="0" distL="0" distR="0" wp14:anchorId="391C9810" wp14:editId="44D0FB5E">
            <wp:extent cx="1099079" cy="196850"/>
            <wp:effectExtent l="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14812" cy="19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079F828" w14:textId="446C0EFD" w:rsidR="00732E8F" w:rsidRDefault="00732E8F" w:rsidP="0051710F">
      <w:pPr>
        <w:pStyle w:val="BFTNormal"/>
      </w:pPr>
      <w:r>
        <w:t>При выполнении задачи с пустым списком задача «Анализ и корректировка перечня кандидатов» сформируется повторно через 2 рабочих дня.</w:t>
      </w:r>
    </w:p>
    <w:p w14:paraId="77122578" w14:textId="2C8A2AB0" w:rsidR="0051710F" w:rsidRDefault="00723ED6" w:rsidP="0051710F">
      <w:pPr>
        <w:pStyle w:val="BFTNormal"/>
      </w:pPr>
      <w:r>
        <w:t xml:space="preserve">При выполнении задачи с пустым списком </w:t>
      </w:r>
      <w:r w:rsidR="00DD5519">
        <w:t>выполняется проверка даты подачи заявления на оказание МГП «</w:t>
      </w:r>
      <w:r w:rsidR="00DD5519" w:rsidRPr="008A30D9">
        <w:t>Содействие работодателям в подборе необходимых работников</w:t>
      </w:r>
      <w:r w:rsidR="00DD5519">
        <w:t>»</w:t>
      </w:r>
      <w:r w:rsidR="002E19D6">
        <w:t>:</w:t>
      </w:r>
    </w:p>
    <w:p w14:paraId="2B3B4F31" w14:textId="4CBEBD79" w:rsidR="00DD5519" w:rsidRDefault="00DD5519" w:rsidP="002E19D6">
      <w:pPr>
        <w:pStyle w:val="BFTSpisokmark1"/>
      </w:pPr>
      <w:r>
        <w:lastRenderedPageBreak/>
        <w:t xml:space="preserve">Если прошло более 30 дней с момента принятия заявления </w:t>
      </w:r>
      <w:r w:rsidR="002E19D6">
        <w:t>и работодателю ранее направлялся список кандидатов, статус заявления изменится на конечный «Предоставлен»</w:t>
      </w:r>
      <w:r w:rsidR="002E19D6" w:rsidRPr="002E19D6">
        <w:t>;</w:t>
      </w:r>
    </w:p>
    <w:p w14:paraId="4408ED07" w14:textId="0F01A25F" w:rsidR="002E19D6" w:rsidRDefault="002E19D6" w:rsidP="002E19D6">
      <w:pPr>
        <w:pStyle w:val="BFTSpisokmark1"/>
      </w:pPr>
      <w:r>
        <w:t>Если прошло более 30 дней с момента принятия заявления и работодателю не направлялся список кандидатов, статус заявления изменится на конечный «Прекращена»</w:t>
      </w:r>
      <w:r w:rsidRPr="00891362">
        <w:t>;</w:t>
      </w:r>
    </w:p>
    <w:p w14:paraId="0DB6D715" w14:textId="03DF1BBC" w:rsidR="00732E8F" w:rsidRDefault="002E19D6" w:rsidP="00732E8F">
      <w:pPr>
        <w:pStyle w:val="BFTSpisokmark1"/>
      </w:pPr>
      <w:r>
        <w:t>Если прошло менее 30 дней с момента принятия заявления</w:t>
      </w:r>
      <w:r w:rsidR="00732E8F">
        <w:t>,</w:t>
      </w:r>
      <w:r w:rsidR="00B863DB">
        <w:t xml:space="preserve"> список подходящих кандидатов не был подобран более 4 раз</w:t>
      </w:r>
      <w:r w:rsidR="00732E8F">
        <w:t xml:space="preserve"> и ранее вакансия в заявлении не направлялась на уточнение критериев подбора,</w:t>
      </w:r>
      <w:r>
        <w:t xml:space="preserve"> будет запущен процесс «Уточнение критериев подбора необходимых работников».</w:t>
      </w:r>
    </w:p>
    <w:p w14:paraId="2137B97D" w14:textId="64145512" w:rsidR="00FB4696" w:rsidRPr="00C061D0" w:rsidRDefault="00FB4696" w:rsidP="00C061D0">
      <w:pPr>
        <w:pStyle w:val="21"/>
      </w:pPr>
      <w:bookmarkStart w:id="88" w:name="_Ref189302284"/>
      <w:bookmarkStart w:id="89" w:name="_Toc189322809"/>
      <w:r w:rsidRPr="00C061D0">
        <w:t>Список резюме ЛК Работодателя</w:t>
      </w:r>
      <w:bookmarkEnd w:id="88"/>
      <w:bookmarkEnd w:id="89"/>
    </w:p>
    <w:p w14:paraId="7B107458" w14:textId="4F67BAC1" w:rsidR="0018699D" w:rsidRPr="0018699D" w:rsidRDefault="0018699D" w:rsidP="0018699D">
      <w:pPr>
        <w:pStyle w:val="BFTNormal"/>
      </w:pPr>
      <w:r>
        <w:t>При подборе кандидатов сотрудником ЦЗН, статус заявления в ЛК Работодателя изменится на «Подобраны кандидаты». Работодателю необходимо ознакомиться со списком подходящих кандидатов и провести собеседование (</w:t>
      </w:r>
      <w:r w:rsidR="00C061D0">
        <w:fldChar w:fldCharType="begin"/>
      </w:r>
      <w:r w:rsidR="00C061D0">
        <w:instrText xml:space="preserve"> REF _Ref189208469 \h </w:instrText>
      </w:r>
      <w:r w:rsidR="00C061D0">
        <w:fldChar w:fldCharType="separate"/>
      </w:r>
      <w:r w:rsidR="00C061D0" w:rsidRPr="0018699D">
        <w:t>Рисунок 41</w:t>
      </w:r>
      <w:r w:rsidR="00C061D0">
        <w:fldChar w:fldCharType="end"/>
      </w:r>
      <w:r>
        <w:t>).</w:t>
      </w:r>
    </w:p>
    <w:p w14:paraId="7713CFF1" w14:textId="4DBEB5E6" w:rsidR="00FB4696" w:rsidRDefault="00FB4696" w:rsidP="00FB4696">
      <w:pPr>
        <w:pStyle w:val="BFTNormal"/>
      </w:pPr>
      <w:r>
        <w:t>Посмотреть назначенную задачу «Список резюме» можно следующим способом:</w:t>
      </w:r>
    </w:p>
    <w:p w14:paraId="4E1D35A1" w14:textId="77777777" w:rsidR="00FB4696" w:rsidRDefault="00FB4696" w:rsidP="00416986">
      <w:pPr>
        <w:pStyle w:val="BFTSpisokmark1"/>
        <w:numPr>
          <w:ilvl w:val="0"/>
          <w:numId w:val="1"/>
        </w:numPr>
      </w:pPr>
      <w:r>
        <w:t xml:space="preserve">нажмите на </w:t>
      </w:r>
      <w:r w:rsidRPr="002F0ADA">
        <w:rPr>
          <w:noProof/>
        </w:rPr>
        <w:drawing>
          <wp:inline distT="0" distB="0" distL="0" distR="0" wp14:anchorId="234697DC" wp14:editId="663CA7E3">
            <wp:extent cx="152400" cy="137160"/>
            <wp:effectExtent l="0" t="0" r="0" b="0"/>
            <wp:docPr id="1267916179" name="Рисунок 1267916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пунктом верхнего меню </w:t>
      </w:r>
      <w:r w:rsidRPr="001A4D69">
        <w:t>→</w:t>
      </w:r>
      <w:r>
        <w:t xml:space="preserve"> Все сервисы </w:t>
      </w:r>
      <w:r w:rsidRPr="001A4D69">
        <w:t>→</w:t>
      </w:r>
      <w:r>
        <w:t xml:space="preserve"> Услуги центра занятости </w:t>
      </w:r>
      <w:r w:rsidRPr="001A4D69">
        <w:t>→</w:t>
      </w:r>
      <w:r>
        <w:t> Заявления.</w:t>
      </w:r>
    </w:p>
    <w:p w14:paraId="39A7C057" w14:textId="524E1A79" w:rsidR="00FB4696" w:rsidRDefault="00FB4696" w:rsidP="0018699D">
      <w:pPr>
        <w:pStyle w:val="BFTNormal"/>
      </w:pPr>
      <w:r>
        <w:t>При этом откроется страница со списком поданных работодателем заявлений.</w:t>
      </w:r>
    </w:p>
    <w:p w14:paraId="195A8686" w14:textId="3E047CC4" w:rsidR="0018699D" w:rsidRDefault="0018699D" w:rsidP="0018699D">
      <w:pPr>
        <w:pStyle w:val="BFTNormal"/>
      </w:pPr>
    </w:p>
    <w:p w14:paraId="53BE04B0" w14:textId="77777777" w:rsidR="0018699D" w:rsidRDefault="0018699D" w:rsidP="0018699D">
      <w:pPr>
        <w:pStyle w:val="BFTImage"/>
      </w:pPr>
      <w:r w:rsidRPr="0018699D">
        <w:rPr>
          <w:noProof/>
        </w:rPr>
        <w:drawing>
          <wp:inline distT="0" distB="0" distL="0" distR="0" wp14:anchorId="694EC0D7" wp14:editId="4798312A">
            <wp:extent cx="5040000" cy="4284000"/>
            <wp:effectExtent l="0" t="0" r="8255" b="2540"/>
            <wp:docPr id="1267916181" name="Рисунок 126791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518E" w14:textId="408F760B" w:rsidR="0018699D" w:rsidRDefault="0018699D" w:rsidP="0018699D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90" w:name="_Ref189208469"/>
      <w:r w:rsidRPr="0018699D">
        <w:rPr>
          <w:rFonts w:ascii="Times New Roman" w:hAnsi="Times New Roman"/>
        </w:rPr>
        <w:t xml:space="preserve">Рисунок </w:t>
      </w:r>
      <w:r w:rsidRPr="0018699D">
        <w:rPr>
          <w:rFonts w:ascii="Times New Roman" w:hAnsi="Times New Roman"/>
        </w:rPr>
        <w:fldChar w:fldCharType="begin"/>
      </w:r>
      <w:r w:rsidRPr="0018699D">
        <w:rPr>
          <w:rFonts w:ascii="Times New Roman" w:hAnsi="Times New Roman"/>
        </w:rPr>
        <w:instrText xml:space="preserve"> SEQ Рисунок \* ARABIC </w:instrText>
      </w:r>
      <w:r w:rsidRPr="0018699D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41</w:t>
      </w:r>
      <w:r w:rsidRPr="0018699D">
        <w:rPr>
          <w:rFonts w:ascii="Times New Roman" w:hAnsi="Times New Roman"/>
        </w:rPr>
        <w:fldChar w:fldCharType="end"/>
      </w:r>
      <w:bookmarkEnd w:id="90"/>
      <w:r>
        <w:rPr>
          <w:rFonts w:ascii="Times New Roman" w:hAnsi="Times New Roman"/>
        </w:rPr>
        <w:t xml:space="preserve"> </w:t>
      </w:r>
      <w:r w:rsidR="00C061D0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C061D0">
        <w:rPr>
          <w:rFonts w:ascii="Times New Roman" w:hAnsi="Times New Roman"/>
        </w:rPr>
        <w:t>Задача «Список резюме»</w:t>
      </w:r>
    </w:p>
    <w:p w14:paraId="2EED5E26" w14:textId="353DC436" w:rsidR="007B286D" w:rsidRDefault="007B286D" w:rsidP="007B286D">
      <w:pPr>
        <w:pStyle w:val="BFTNormal"/>
      </w:pPr>
      <w:r>
        <w:t>На странице списка резюме работодатель может ознакомиться и направить приглашение на собеседование кандидату по нажатию на наименование резюме.</w:t>
      </w:r>
    </w:p>
    <w:p w14:paraId="1D9D138D" w14:textId="77777777" w:rsidR="00D528C0" w:rsidRDefault="00D528C0" w:rsidP="007B286D">
      <w:pPr>
        <w:pStyle w:val="BFTNormal"/>
      </w:pPr>
    </w:p>
    <w:p w14:paraId="71A5574E" w14:textId="77777777" w:rsidR="00D528C0" w:rsidRDefault="00D528C0" w:rsidP="00D528C0">
      <w:pPr>
        <w:pStyle w:val="BFTImage"/>
      </w:pPr>
      <w:r w:rsidRPr="00D528C0">
        <w:rPr>
          <w:noProof/>
        </w:rPr>
        <w:drawing>
          <wp:inline distT="0" distB="0" distL="0" distR="0" wp14:anchorId="37024FD4" wp14:editId="1A0D1B88">
            <wp:extent cx="5040000" cy="3906000"/>
            <wp:effectExtent l="0" t="0" r="8255" b="0"/>
            <wp:docPr id="1267916183" name="Рисунок 1267916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75E4" w14:textId="4C295100" w:rsidR="00D528C0" w:rsidRPr="00D528C0" w:rsidRDefault="00D528C0" w:rsidP="00D528C0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91" w:name="_Ref189208980"/>
      <w:r w:rsidRPr="00D528C0">
        <w:rPr>
          <w:rFonts w:ascii="Times New Roman" w:hAnsi="Times New Roman"/>
        </w:rPr>
        <w:t xml:space="preserve">Рисунок </w:t>
      </w:r>
      <w:r w:rsidRPr="00D528C0">
        <w:rPr>
          <w:rFonts w:ascii="Times New Roman" w:hAnsi="Times New Roman"/>
        </w:rPr>
        <w:fldChar w:fldCharType="begin"/>
      </w:r>
      <w:r w:rsidRPr="00D528C0">
        <w:rPr>
          <w:rFonts w:ascii="Times New Roman" w:hAnsi="Times New Roman"/>
        </w:rPr>
        <w:instrText xml:space="preserve"> SEQ Рисунок \* ARABIC </w:instrText>
      </w:r>
      <w:r w:rsidRPr="00D528C0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42</w:t>
      </w:r>
      <w:r w:rsidRPr="00D528C0">
        <w:rPr>
          <w:rFonts w:ascii="Times New Roman" w:hAnsi="Times New Roman"/>
        </w:rPr>
        <w:fldChar w:fldCharType="end"/>
      </w:r>
      <w:bookmarkEnd w:id="91"/>
      <w:r>
        <w:rPr>
          <w:rFonts w:ascii="Times New Roman" w:hAnsi="Times New Roman"/>
        </w:rPr>
        <w:t xml:space="preserve"> – Список резюме</w:t>
      </w:r>
    </w:p>
    <w:p w14:paraId="50BD35F2" w14:textId="024C9A7D" w:rsidR="00D528C0" w:rsidRDefault="007B286D" w:rsidP="00C6793E">
      <w:pPr>
        <w:pStyle w:val="BFTNormal"/>
      </w:pPr>
      <w:r>
        <w:t xml:space="preserve">Если подобранный кандидат не подходит работодателю, необходимо установить </w:t>
      </w:r>
      <w:proofErr w:type="spellStart"/>
      <w:r>
        <w:t>чекбокс</w:t>
      </w:r>
      <w:proofErr w:type="spellEnd"/>
      <w:r>
        <w:t xml:space="preserve"> в столбце «Неподходящий кандидат» и внести комментарий в столбце «Комментарий работодателя»</w:t>
      </w:r>
      <w:r w:rsidR="00D528C0">
        <w:t xml:space="preserve"> (</w:t>
      </w:r>
      <w:r w:rsidR="00D528C0">
        <w:fldChar w:fldCharType="begin"/>
      </w:r>
      <w:r w:rsidR="00D528C0">
        <w:instrText xml:space="preserve"> REF _Ref189208980 \h </w:instrText>
      </w:r>
      <w:r w:rsidR="00D528C0">
        <w:fldChar w:fldCharType="separate"/>
      </w:r>
      <w:r w:rsidR="00D528C0" w:rsidRPr="00D528C0">
        <w:t>Рисунок 42</w:t>
      </w:r>
      <w:r w:rsidR="00D528C0">
        <w:fldChar w:fldCharType="end"/>
      </w:r>
      <w:r w:rsidR="00D528C0">
        <w:t>)</w:t>
      </w:r>
      <w:r>
        <w:t>.</w:t>
      </w:r>
    </w:p>
    <w:p w14:paraId="7BD67EDB" w14:textId="4141DB1A" w:rsidR="007B286D" w:rsidRDefault="007B286D" w:rsidP="007B286D">
      <w:pPr>
        <w:pStyle w:val="BFTNormal"/>
      </w:pPr>
      <w:r>
        <w:t xml:space="preserve">Для отправки результатов собеседования в ЦЗН необходимо нажать на кнопку </w:t>
      </w:r>
      <w:r w:rsidRPr="007B286D">
        <w:rPr>
          <w:noProof/>
        </w:rPr>
        <w:drawing>
          <wp:inline distT="0" distB="0" distL="0" distR="0" wp14:anchorId="1CFA1E6D" wp14:editId="7A2E973D">
            <wp:extent cx="565150" cy="201063"/>
            <wp:effectExtent l="0" t="0" r="6350" b="8890"/>
            <wp:docPr id="1267916182" name="Рисунок 1267916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638" cy="20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67F55A1" w14:textId="1B77A84E" w:rsidR="00392312" w:rsidRDefault="00392312" w:rsidP="00392312">
      <w:pPr>
        <w:pStyle w:val="BFTNormal"/>
      </w:pPr>
      <w:r>
        <w:t>Если работодатель не выполнит задачу в течении 30 календарных дней, оказание МГП прекратится, статус заявления изменится на «Предоставлена».</w:t>
      </w:r>
    </w:p>
    <w:p w14:paraId="58806F08" w14:textId="28458C7D" w:rsidR="00B143AF" w:rsidRDefault="00B143AF" w:rsidP="00B143AF">
      <w:pPr>
        <w:pStyle w:val="BFTNormal"/>
      </w:pPr>
      <w:r>
        <w:t>При отсутствии подходящих кандидатов процесс подбора будет запущен повторно.</w:t>
      </w:r>
    </w:p>
    <w:p w14:paraId="4A593027" w14:textId="017B749A" w:rsidR="004B084A" w:rsidRPr="004B084A" w:rsidRDefault="004B084A" w:rsidP="004B084A">
      <w:pPr>
        <w:pStyle w:val="21"/>
      </w:pPr>
      <w:bookmarkStart w:id="92" w:name="_Ref189231140"/>
      <w:bookmarkStart w:id="93" w:name="_Toc189322810"/>
      <w:r w:rsidRPr="004B084A">
        <w:t>Приглашение соискателя на собеседование</w:t>
      </w:r>
      <w:bookmarkEnd w:id="92"/>
      <w:bookmarkEnd w:id="93"/>
    </w:p>
    <w:p w14:paraId="531EBAA4" w14:textId="5CEB0808" w:rsidR="004B084A" w:rsidRPr="004B084A" w:rsidRDefault="004B084A" w:rsidP="004B084A">
      <w:pPr>
        <w:pStyle w:val="BFTNormal"/>
      </w:pPr>
      <w:r w:rsidRPr="004B084A">
        <w:t>Для того чтобы пригласить соискателя и выстроить с ним дальнейший процесс по взаимодействию необходимо в личном кабинете работодателя перейти на карточку резюме кандидата, нажав на наименование резюме понравившегося кандидата (</w:t>
      </w:r>
      <w:r w:rsidRPr="004B084A">
        <w:fldChar w:fldCharType="begin"/>
      </w:r>
      <w:r w:rsidRPr="004B084A">
        <w:instrText xml:space="preserve"> REF _Ref189208980 \h </w:instrText>
      </w:r>
      <w:r>
        <w:instrText xml:space="preserve"> \* MERGEFORMAT </w:instrText>
      </w:r>
      <w:r w:rsidRPr="004B084A">
        <w:fldChar w:fldCharType="separate"/>
      </w:r>
      <w:r w:rsidRPr="004B084A">
        <w:t>Рисунок 42</w:t>
      </w:r>
      <w:r w:rsidRPr="004B084A">
        <w:fldChar w:fldCharType="end"/>
      </w:r>
      <w:r w:rsidRPr="004B084A">
        <w:t>).</w:t>
      </w:r>
    </w:p>
    <w:p w14:paraId="247CE3F5" w14:textId="1A80CCDE" w:rsidR="004B084A" w:rsidRPr="004B084A" w:rsidRDefault="004B084A" w:rsidP="004B084A">
      <w:pPr>
        <w:pStyle w:val="BFTNormal"/>
      </w:pPr>
      <w:r w:rsidRPr="004B084A">
        <w:t xml:space="preserve">В открывшейся карточке резюме соискателя </w:t>
      </w:r>
      <w:r>
        <w:t xml:space="preserve">ознакомиться с резюме и </w:t>
      </w:r>
      <w:r w:rsidRPr="004B084A">
        <w:t>нажать на кнопку</w:t>
      </w:r>
      <w:r>
        <w:t xml:space="preserve"> </w:t>
      </w:r>
      <w:r w:rsidRPr="004B084A">
        <w:rPr>
          <w:noProof/>
        </w:rPr>
        <w:drawing>
          <wp:inline distT="0" distB="0" distL="0" distR="0" wp14:anchorId="22F4FFE3" wp14:editId="6C38FB05">
            <wp:extent cx="1323975" cy="183755"/>
            <wp:effectExtent l="0" t="0" r="0" b="6985"/>
            <wp:docPr id="1267916194" name="Рисунок 126791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74455" cy="1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8137B1">
        <w:fldChar w:fldCharType="begin"/>
      </w:r>
      <w:r w:rsidR="008137B1">
        <w:instrText xml:space="preserve"> REF _Ref189209785 \h </w:instrText>
      </w:r>
      <w:r w:rsidR="008137B1">
        <w:fldChar w:fldCharType="separate"/>
      </w:r>
      <w:r w:rsidR="008137B1" w:rsidRPr="00707C0A">
        <w:t>Рисунок 43</w:t>
      </w:r>
      <w:r w:rsidR="008137B1">
        <w:fldChar w:fldCharType="end"/>
      </w:r>
      <w:r>
        <w:t>)</w:t>
      </w:r>
      <w:r w:rsidRPr="004B084A">
        <w:t>.</w:t>
      </w:r>
    </w:p>
    <w:p w14:paraId="6641EAB2" w14:textId="2E17AFCE" w:rsidR="004B084A" w:rsidRPr="00AB5020" w:rsidRDefault="004B084A" w:rsidP="004B084A">
      <w:pPr>
        <w:pStyle w:val="BFTImage"/>
      </w:pPr>
    </w:p>
    <w:p w14:paraId="4B531F9A" w14:textId="77777777" w:rsidR="004B084A" w:rsidRDefault="004B084A" w:rsidP="004B084A">
      <w:pPr>
        <w:pStyle w:val="BFTImage"/>
      </w:pPr>
      <w:r w:rsidRPr="004B084A">
        <w:rPr>
          <w:noProof/>
        </w:rPr>
        <w:drawing>
          <wp:inline distT="0" distB="0" distL="0" distR="0" wp14:anchorId="253023AB" wp14:editId="66373E61">
            <wp:extent cx="5040000" cy="2667600"/>
            <wp:effectExtent l="0" t="0" r="8255" b="0"/>
            <wp:docPr id="1267916195" name="Рисунок 1267916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90A9" w14:textId="5D42F3CF" w:rsidR="004B084A" w:rsidRDefault="004B084A" w:rsidP="00707C0A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94" w:name="_Ref189209785"/>
      <w:r w:rsidRPr="00707C0A">
        <w:rPr>
          <w:rFonts w:ascii="Times New Roman" w:hAnsi="Times New Roman"/>
        </w:rPr>
        <w:t xml:space="preserve">Рисунок </w:t>
      </w:r>
      <w:r w:rsidRPr="00707C0A">
        <w:rPr>
          <w:rFonts w:ascii="Times New Roman" w:hAnsi="Times New Roman"/>
        </w:rPr>
        <w:fldChar w:fldCharType="begin"/>
      </w:r>
      <w:r w:rsidRPr="00707C0A">
        <w:rPr>
          <w:rFonts w:ascii="Times New Roman" w:hAnsi="Times New Roman"/>
        </w:rPr>
        <w:instrText xml:space="preserve"> SEQ Рисунок \* ARABIC </w:instrText>
      </w:r>
      <w:r w:rsidRPr="00707C0A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43</w:t>
      </w:r>
      <w:r w:rsidRPr="00707C0A">
        <w:rPr>
          <w:rFonts w:ascii="Times New Roman" w:hAnsi="Times New Roman"/>
        </w:rPr>
        <w:fldChar w:fldCharType="end"/>
      </w:r>
      <w:bookmarkEnd w:id="94"/>
      <w:r w:rsidRPr="00707C0A">
        <w:rPr>
          <w:rFonts w:ascii="Times New Roman" w:hAnsi="Times New Roman"/>
        </w:rPr>
        <w:t xml:space="preserve"> </w:t>
      </w:r>
      <w:r w:rsidR="00707C0A" w:rsidRPr="00707C0A">
        <w:rPr>
          <w:rFonts w:ascii="Times New Roman" w:hAnsi="Times New Roman"/>
        </w:rPr>
        <w:t>– Карточка резюме</w:t>
      </w:r>
    </w:p>
    <w:p w14:paraId="597A61B0" w14:textId="044B8B95" w:rsidR="008137B1" w:rsidRDefault="00372F99" w:rsidP="008137B1">
      <w:pPr>
        <w:pStyle w:val="BFTNormal"/>
      </w:pPr>
      <w:r>
        <w:t>В открывающимся приглашении на собеседование доступно заполнение полей:</w:t>
      </w:r>
    </w:p>
    <w:p w14:paraId="24F274BC" w14:textId="708F5952" w:rsidR="00372F99" w:rsidRDefault="00372F99" w:rsidP="00372F99">
      <w:pPr>
        <w:pStyle w:val="BFTSpisokmark1"/>
      </w:pPr>
      <w:r>
        <w:t>«Вакансия» – выбор значения из выпадающего списка;</w:t>
      </w:r>
    </w:p>
    <w:p w14:paraId="375BF61C" w14:textId="6C8F4F2B" w:rsidR="00372F99" w:rsidRDefault="00372F99" w:rsidP="00372F99">
      <w:pPr>
        <w:pStyle w:val="BFTSpisokmark1"/>
      </w:pPr>
      <w:r>
        <w:t>«Напишите сопроводительное письмо» – значение вводится с клавиатуры.</w:t>
      </w:r>
    </w:p>
    <w:p w14:paraId="484F28E1" w14:textId="37181F8C" w:rsidR="00372F99" w:rsidRDefault="00372F99" w:rsidP="00372F99">
      <w:pPr>
        <w:pStyle w:val="BFTNormal"/>
      </w:pPr>
      <w:r>
        <w:rPr>
          <w:rStyle w:val="BFTNormal0"/>
        </w:rPr>
        <w:t xml:space="preserve">При установке переключателя </w:t>
      </w:r>
      <w:r w:rsidRPr="00372F99">
        <w:rPr>
          <w:rStyle w:val="BFTNormal0"/>
          <w:noProof/>
        </w:rPr>
        <w:drawing>
          <wp:inline distT="0" distB="0" distL="0" distR="0" wp14:anchorId="347228D2" wp14:editId="55237402">
            <wp:extent cx="1295400" cy="191494"/>
            <wp:effectExtent l="0" t="0" r="0" b="0"/>
            <wp:docPr id="1267916199" name="Рисунок 1267916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40334" cy="19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BFTNormal0"/>
        </w:rPr>
        <w:t xml:space="preserve"> в активное положение</w:t>
      </w:r>
      <w:r w:rsidRPr="00372F99">
        <w:rPr>
          <w:rStyle w:val="BFTNormal0"/>
        </w:rPr>
        <w:t xml:space="preserve">, </w:t>
      </w:r>
      <w:r>
        <w:rPr>
          <w:rStyle w:val="BFTNormal0"/>
        </w:rPr>
        <w:t>необходимо также заполнить</w:t>
      </w:r>
      <w:r>
        <w:t>:</w:t>
      </w:r>
    </w:p>
    <w:p w14:paraId="464E8F5E" w14:textId="77777777" w:rsidR="00927F9E" w:rsidRDefault="00927F9E" w:rsidP="00927F9E">
      <w:pPr>
        <w:pStyle w:val="BFTSpisokmark1"/>
      </w:pPr>
      <w:r>
        <w:t>«Дата собеседования» – выбор даты из календаря</w:t>
      </w:r>
      <w:r w:rsidRPr="00D745C2">
        <w:t>;</w:t>
      </w:r>
    </w:p>
    <w:p w14:paraId="4EDEF006" w14:textId="77777777" w:rsidR="00927F9E" w:rsidRDefault="00927F9E" w:rsidP="00927F9E">
      <w:pPr>
        <w:pStyle w:val="BFTSpisokmark1"/>
      </w:pPr>
      <w:r>
        <w:t>«Время начала» – выбор значения из выпадающего списка;</w:t>
      </w:r>
    </w:p>
    <w:p w14:paraId="59AAFF14" w14:textId="77777777" w:rsidR="00927F9E" w:rsidRDefault="00927F9E" w:rsidP="00927F9E">
      <w:pPr>
        <w:pStyle w:val="BFTSpisokmark1"/>
      </w:pPr>
      <w:r>
        <w:t>«Время окончания» – выбор значения из выпадающего списка;</w:t>
      </w:r>
    </w:p>
    <w:p w14:paraId="1008877F" w14:textId="77777777" w:rsidR="00927F9E" w:rsidRDefault="00927F9E" w:rsidP="00927F9E">
      <w:pPr>
        <w:pStyle w:val="BFTSpisokmark1"/>
      </w:pPr>
      <w:r>
        <w:t xml:space="preserve">«Тип собеседования» - установка </w:t>
      </w:r>
      <w:proofErr w:type="spellStart"/>
      <w:r>
        <w:t>чекбокса</w:t>
      </w:r>
      <w:proofErr w:type="spellEnd"/>
      <w:r>
        <w:t xml:space="preserve"> рядом с типом собеседования;</w:t>
      </w:r>
    </w:p>
    <w:p w14:paraId="3242D5D3" w14:textId="77777777" w:rsidR="00927F9E" w:rsidRDefault="00927F9E" w:rsidP="00927F9E">
      <w:pPr>
        <w:pStyle w:val="BFTSpisokmark1"/>
      </w:pPr>
      <w:r>
        <w:t>«Регион» – выбор значения из выпадающего списка;</w:t>
      </w:r>
    </w:p>
    <w:p w14:paraId="4911CC74" w14:textId="77777777" w:rsidR="00927F9E" w:rsidRDefault="00927F9E" w:rsidP="00927F9E">
      <w:pPr>
        <w:pStyle w:val="BFTSpisokmark1"/>
      </w:pPr>
      <w:r>
        <w:t>«Адрес» – выбор значения из выпадающего списка;</w:t>
      </w:r>
    </w:p>
    <w:p w14:paraId="4ADD5EF3" w14:textId="77777777" w:rsidR="00927F9E" w:rsidRDefault="00927F9E" w:rsidP="00927F9E">
      <w:pPr>
        <w:pStyle w:val="BFTSpisokmark1"/>
      </w:pPr>
      <w:r>
        <w:t>«Дом» – значение вводится с клавиатуры;</w:t>
      </w:r>
    </w:p>
    <w:p w14:paraId="29905DD4" w14:textId="139EF75C" w:rsidR="00927F9E" w:rsidRDefault="00927F9E" w:rsidP="00927F9E">
      <w:pPr>
        <w:pStyle w:val="BFTSpisokmark1"/>
      </w:pPr>
      <w:r>
        <w:t>«Метро» – выбор значения из выпадающего списка.</w:t>
      </w:r>
    </w:p>
    <w:p w14:paraId="33D62E5C" w14:textId="77777777" w:rsidR="00927F9E" w:rsidRDefault="00927F9E" w:rsidP="00927F9E">
      <w:pPr>
        <w:pStyle w:val="BFTNormal"/>
      </w:pPr>
      <w:r>
        <w:t>При указании типа собеседования «Дистанционное собеседование» необходимо будет заполнить поля:</w:t>
      </w:r>
    </w:p>
    <w:p w14:paraId="3ABD5CEF" w14:textId="77777777" w:rsidR="00927F9E" w:rsidRDefault="00927F9E" w:rsidP="00927F9E">
      <w:pPr>
        <w:pStyle w:val="BFTSpisokmark1"/>
      </w:pPr>
      <w:r>
        <w:t>«Дата собеседования» – выбор даты из календаря</w:t>
      </w:r>
      <w:r w:rsidRPr="00D745C2">
        <w:t>;</w:t>
      </w:r>
    </w:p>
    <w:p w14:paraId="0DA30AAE" w14:textId="77777777" w:rsidR="00927F9E" w:rsidRDefault="00927F9E" w:rsidP="00927F9E">
      <w:pPr>
        <w:pStyle w:val="BFTSpisokmark1"/>
      </w:pPr>
      <w:r>
        <w:t>«Время начала» – выбор значения из выпадающего списка;</w:t>
      </w:r>
    </w:p>
    <w:p w14:paraId="42DD5E1F" w14:textId="77777777" w:rsidR="00927F9E" w:rsidRDefault="00927F9E" w:rsidP="00927F9E">
      <w:pPr>
        <w:pStyle w:val="BFTSpisokmark1"/>
      </w:pPr>
      <w:r>
        <w:t>«Время окончания» – выбор значения из выпадающего списка;</w:t>
      </w:r>
    </w:p>
    <w:p w14:paraId="4170ABD8" w14:textId="77777777" w:rsidR="00927F9E" w:rsidRDefault="00927F9E" w:rsidP="00416986">
      <w:pPr>
        <w:pStyle w:val="BFTSpisokmark1"/>
        <w:numPr>
          <w:ilvl w:val="0"/>
          <w:numId w:val="1"/>
        </w:numPr>
      </w:pPr>
      <w:r>
        <w:t>«Ссылка на видеоконференцию» – значение вводится с клавиатуры;</w:t>
      </w:r>
    </w:p>
    <w:p w14:paraId="606DB9D9" w14:textId="51EF7DA7" w:rsidR="00382783" w:rsidRPr="004B084A" w:rsidRDefault="00382783" w:rsidP="00382783">
      <w:pPr>
        <w:pStyle w:val="BFTNormal"/>
      </w:pPr>
      <w:r>
        <w:t xml:space="preserve">Для отправки приглашения на собеседование необходимо </w:t>
      </w:r>
      <w:r w:rsidRPr="004B084A">
        <w:t>нажать на кнопку</w:t>
      </w:r>
      <w:r>
        <w:t xml:space="preserve"> </w:t>
      </w:r>
      <w:r w:rsidRPr="004B084A">
        <w:rPr>
          <w:noProof/>
        </w:rPr>
        <w:drawing>
          <wp:inline distT="0" distB="0" distL="0" distR="0" wp14:anchorId="6C7F9D7C" wp14:editId="76C98E36">
            <wp:extent cx="1323975" cy="183755"/>
            <wp:effectExtent l="0" t="0" r="0" b="6985"/>
            <wp:docPr id="1267916201" name="Рисунок 1267916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74455" cy="1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_Ref189210431 \h </w:instrText>
      </w:r>
      <w:r>
        <w:fldChar w:fldCharType="separate"/>
      </w:r>
      <w:r w:rsidRPr="001C1572">
        <w:t>Рисунок 44</w:t>
      </w:r>
      <w:r>
        <w:fldChar w:fldCharType="end"/>
      </w:r>
      <w:r>
        <w:t>)</w:t>
      </w:r>
      <w:r w:rsidRPr="004B084A">
        <w:t>.</w:t>
      </w:r>
    </w:p>
    <w:p w14:paraId="094C9199" w14:textId="77777777" w:rsidR="008137B1" w:rsidRPr="008137B1" w:rsidRDefault="008137B1" w:rsidP="008137B1">
      <w:pPr>
        <w:pStyle w:val="BFTNormal"/>
      </w:pPr>
    </w:p>
    <w:p w14:paraId="0EFBE11C" w14:textId="77777777" w:rsidR="001C1572" w:rsidRDefault="00372F99" w:rsidP="001C1572">
      <w:pPr>
        <w:keepNext/>
        <w:spacing w:line="360" w:lineRule="auto"/>
        <w:ind w:firstLine="0"/>
        <w:jc w:val="center"/>
      </w:pPr>
      <w:r w:rsidRPr="00372F99">
        <w:rPr>
          <w:noProof/>
          <w:szCs w:val="24"/>
        </w:rPr>
        <w:lastRenderedPageBreak/>
        <w:drawing>
          <wp:inline distT="0" distB="0" distL="0" distR="0" wp14:anchorId="1F3BB7DF" wp14:editId="3C96E3FC">
            <wp:extent cx="5040000" cy="6584400"/>
            <wp:effectExtent l="0" t="0" r="8255" b="6985"/>
            <wp:docPr id="1267916200" name="Рисунок 126791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5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5B81" w14:textId="34210E7B" w:rsidR="004B084A" w:rsidRPr="001C1572" w:rsidRDefault="001C1572" w:rsidP="001C1572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95" w:name="_Ref189210431"/>
      <w:r w:rsidRPr="001C1572">
        <w:rPr>
          <w:rFonts w:ascii="Times New Roman" w:hAnsi="Times New Roman"/>
        </w:rPr>
        <w:t xml:space="preserve">Рисунок </w:t>
      </w:r>
      <w:r w:rsidRPr="001C1572">
        <w:rPr>
          <w:rFonts w:ascii="Times New Roman" w:hAnsi="Times New Roman"/>
        </w:rPr>
        <w:fldChar w:fldCharType="begin"/>
      </w:r>
      <w:r w:rsidRPr="001C1572">
        <w:rPr>
          <w:rFonts w:ascii="Times New Roman" w:hAnsi="Times New Roman"/>
        </w:rPr>
        <w:instrText xml:space="preserve"> SEQ Рисунок \* ARABIC </w:instrText>
      </w:r>
      <w:r w:rsidRPr="001C1572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44</w:t>
      </w:r>
      <w:r w:rsidRPr="001C1572">
        <w:rPr>
          <w:rFonts w:ascii="Times New Roman" w:hAnsi="Times New Roman"/>
        </w:rPr>
        <w:fldChar w:fldCharType="end"/>
      </w:r>
      <w:bookmarkEnd w:id="95"/>
      <w:r w:rsidRPr="001C1572">
        <w:rPr>
          <w:rFonts w:ascii="Times New Roman" w:hAnsi="Times New Roman"/>
        </w:rPr>
        <w:t xml:space="preserve"> – Приглашение на собеседование</w:t>
      </w:r>
    </w:p>
    <w:p w14:paraId="2FAC2D85" w14:textId="18CF2D4C" w:rsidR="004B084A" w:rsidRPr="00AB5020" w:rsidRDefault="004B084A" w:rsidP="00E8420A">
      <w:pPr>
        <w:pStyle w:val="BFTNormal"/>
      </w:pPr>
      <w:r w:rsidRPr="00AB5020">
        <w:t xml:space="preserve">После нажатия на кнопку </w:t>
      </w:r>
      <w:r w:rsidR="00831726" w:rsidRPr="004B084A">
        <w:rPr>
          <w:noProof/>
        </w:rPr>
        <w:drawing>
          <wp:inline distT="0" distB="0" distL="0" distR="0" wp14:anchorId="06AA27D6" wp14:editId="48C70280">
            <wp:extent cx="1323975" cy="183755"/>
            <wp:effectExtent l="0" t="0" r="0" b="6985"/>
            <wp:docPr id="1267916202" name="Рисунок 1267916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74455" cy="1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726">
        <w:t xml:space="preserve"> </w:t>
      </w:r>
      <w:r w:rsidRPr="00AB5020">
        <w:t>будет направлено приглашение для соискателя к взаимодействию, которое будет отображаться в разделе «Отклики и приглашения»</w:t>
      </w:r>
      <w:r w:rsidR="00B15578">
        <w:t xml:space="preserve"> (</w:t>
      </w:r>
      <w:r w:rsidR="00B15578">
        <w:fldChar w:fldCharType="begin"/>
      </w:r>
      <w:r w:rsidR="00B15578">
        <w:instrText xml:space="preserve"> REF _Ref189211855 \h </w:instrText>
      </w:r>
      <w:r w:rsidR="00B15578">
        <w:fldChar w:fldCharType="separate"/>
      </w:r>
      <w:r w:rsidR="00B15578" w:rsidRPr="00B15578">
        <w:t>Рисунок 45</w:t>
      </w:r>
      <w:r w:rsidR="00B15578">
        <w:fldChar w:fldCharType="end"/>
      </w:r>
      <w:r w:rsidR="00B15578">
        <w:t>)</w:t>
      </w:r>
      <w:r w:rsidRPr="00AB5020">
        <w:t xml:space="preserve">. </w:t>
      </w:r>
    </w:p>
    <w:p w14:paraId="5AD81236" w14:textId="77777777" w:rsidR="00B15578" w:rsidRDefault="004B084A" w:rsidP="00B15578">
      <w:pPr>
        <w:pStyle w:val="BFTImage"/>
      </w:pPr>
      <w:r w:rsidRPr="00AB5020">
        <w:rPr>
          <w:noProof/>
        </w:rPr>
        <w:lastRenderedPageBreak/>
        <w:drawing>
          <wp:inline distT="0" distB="0" distL="0" distR="0" wp14:anchorId="618CEC40" wp14:editId="27500346">
            <wp:extent cx="5040000" cy="2660400"/>
            <wp:effectExtent l="0" t="0" r="8255" b="698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0FFE" w14:textId="7D68D56E" w:rsidR="004B084A" w:rsidRPr="00B15578" w:rsidRDefault="00B15578" w:rsidP="00B15578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96" w:name="_Ref189211855"/>
      <w:r w:rsidRPr="00B15578">
        <w:rPr>
          <w:rFonts w:ascii="Times New Roman" w:hAnsi="Times New Roman"/>
        </w:rPr>
        <w:t xml:space="preserve">Рисунок </w:t>
      </w:r>
      <w:r w:rsidRPr="00B15578">
        <w:rPr>
          <w:rFonts w:ascii="Times New Roman" w:hAnsi="Times New Roman"/>
        </w:rPr>
        <w:fldChar w:fldCharType="begin"/>
      </w:r>
      <w:r w:rsidRPr="00B15578">
        <w:rPr>
          <w:rFonts w:ascii="Times New Roman" w:hAnsi="Times New Roman"/>
        </w:rPr>
        <w:instrText xml:space="preserve"> SEQ Рисунок \* ARABIC </w:instrText>
      </w:r>
      <w:r w:rsidRPr="00B15578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45</w:t>
      </w:r>
      <w:r w:rsidRPr="00B15578">
        <w:rPr>
          <w:rFonts w:ascii="Times New Roman" w:hAnsi="Times New Roman"/>
        </w:rPr>
        <w:fldChar w:fldCharType="end"/>
      </w:r>
      <w:bookmarkEnd w:id="96"/>
      <w:r w:rsidRPr="00B15578">
        <w:rPr>
          <w:rFonts w:ascii="Times New Roman" w:hAnsi="Times New Roman"/>
        </w:rPr>
        <w:t xml:space="preserve"> – Отклики и приглашения</w:t>
      </w:r>
    </w:p>
    <w:p w14:paraId="6F818AD1" w14:textId="77777777" w:rsidR="004B084A" w:rsidRPr="00B15578" w:rsidRDefault="004B084A" w:rsidP="00B15578">
      <w:pPr>
        <w:pStyle w:val="BFTNormal"/>
      </w:pPr>
      <w:r w:rsidRPr="00B15578">
        <w:t>Из раздела «Отклики и приглашения» у работодателя будет возможность назначать собеседования, предлагать работу и отказываться от взаимодействия с соискателем.</w:t>
      </w:r>
    </w:p>
    <w:p w14:paraId="57B76464" w14:textId="53D60772" w:rsidR="004B084A" w:rsidRPr="00C24E07" w:rsidRDefault="004B084A" w:rsidP="00B15578">
      <w:pPr>
        <w:pStyle w:val="BFTNormal"/>
      </w:pPr>
      <w:r w:rsidRPr="00C24E07">
        <w:t xml:space="preserve">Если </w:t>
      </w:r>
      <w:r w:rsidR="00B15578">
        <w:t>гражданин по данному резюме</w:t>
      </w:r>
      <w:r w:rsidRPr="00C24E07">
        <w:t xml:space="preserve"> </w:t>
      </w:r>
      <w:r>
        <w:t>ищет работу через ЦЗН, то резюме будет информация, о сроках необходимости провести собеседование</w:t>
      </w:r>
      <w:r w:rsidR="00B15578">
        <w:t xml:space="preserve"> (</w:t>
      </w:r>
      <w:r w:rsidR="00B15578">
        <w:fldChar w:fldCharType="begin"/>
      </w:r>
      <w:r w:rsidR="00B15578">
        <w:instrText xml:space="preserve"> REF _Ref189212012 \h </w:instrText>
      </w:r>
      <w:r w:rsidR="00B15578">
        <w:fldChar w:fldCharType="separate"/>
      </w:r>
      <w:r w:rsidR="00B15578" w:rsidRPr="00B15578">
        <w:t>Рисунок 46</w:t>
      </w:r>
      <w:r w:rsidR="00B15578">
        <w:fldChar w:fldCharType="end"/>
      </w:r>
      <w:r w:rsidR="00B15578">
        <w:t>)</w:t>
      </w:r>
      <w:r>
        <w:t>.</w:t>
      </w:r>
    </w:p>
    <w:p w14:paraId="11D00D09" w14:textId="77777777" w:rsidR="00B15578" w:rsidRDefault="004B084A" w:rsidP="00B15578">
      <w:pPr>
        <w:pStyle w:val="BFTImage"/>
      </w:pPr>
      <w:r>
        <w:rPr>
          <w:noProof/>
        </w:rPr>
        <w:drawing>
          <wp:inline distT="0" distB="0" distL="0" distR="0" wp14:anchorId="7F907DFC" wp14:editId="61C32317">
            <wp:extent cx="5040000" cy="1911600"/>
            <wp:effectExtent l="0" t="0" r="8255" b="0"/>
            <wp:docPr id="1267916186" name="Рисунок 126791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342E5" w14:textId="1B3D3BF5" w:rsidR="004B084A" w:rsidRPr="00B15578" w:rsidRDefault="00B15578" w:rsidP="00B15578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97" w:name="_Ref189212012"/>
      <w:r w:rsidRPr="00B15578">
        <w:rPr>
          <w:rFonts w:ascii="Times New Roman" w:hAnsi="Times New Roman"/>
        </w:rPr>
        <w:t xml:space="preserve">Рисунок </w:t>
      </w:r>
      <w:r w:rsidRPr="00B15578">
        <w:rPr>
          <w:rFonts w:ascii="Times New Roman" w:hAnsi="Times New Roman"/>
        </w:rPr>
        <w:fldChar w:fldCharType="begin"/>
      </w:r>
      <w:r w:rsidRPr="00B15578">
        <w:rPr>
          <w:rFonts w:ascii="Times New Roman" w:hAnsi="Times New Roman"/>
        </w:rPr>
        <w:instrText xml:space="preserve"> SEQ Рисунок \* ARABIC </w:instrText>
      </w:r>
      <w:r w:rsidRPr="00B15578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46</w:t>
      </w:r>
      <w:r w:rsidRPr="00B15578">
        <w:rPr>
          <w:rFonts w:ascii="Times New Roman" w:hAnsi="Times New Roman"/>
        </w:rPr>
        <w:fldChar w:fldCharType="end"/>
      </w:r>
      <w:bookmarkEnd w:id="97"/>
      <w:r w:rsidRPr="00B15578">
        <w:rPr>
          <w:rFonts w:ascii="Times New Roman" w:hAnsi="Times New Roman"/>
        </w:rPr>
        <w:t xml:space="preserve"> – Сроки проведения собеседования</w:t>
      </w:r>
    </w:p>
    <w:p w14:paraId="4E88A3AF" w14:textId="77777777" w:rsidR="007C068A" w:rsidRDefault="007C068A" w:rsidP="004B084A">
      <w:pPr>
        <w:pStyle w:val="BFTNormal"/>
        <w:rPr>
          <w:szCs w:val="24"/>
        </w:rPr>
      </w:pPr>
    </w:p>
    <w:p w14:paraId="4CCF096D" w14:textId="46B1CCEE" w:rsidR="004B084A" w:rsidRPr="007C068A" w:rsidRDefault="004B084A" w:rsidP="007C068A">
      <w:pPr>
        <w:pStyle w:val="BFTNormal"/>
      </w:pPr>
      <w:r w:rsidRPr="007C068A">
        <w:t>Для того чтобы назначить собеседование (если оно не было назначено ранее при приглашении кандидата) для соискателя необходимо в личном кабинете работодателя</w:t>
      </w:r>
      <w:r w:rsidR="007C068A">
        <w:t xml:space="preserve"> р</w:t>
      </w:r>
      <w:r w:rsidR="007C068A" w:rsidRPr="007C068A">
        <w:t xml:space="preserve">ядом с откликом следует нажать на кнопку </w:t>
      </w:r>
      <w:r w:rsidR="007C068A" w:rsidRPr="007C068A">
        <w:rPr>
          <w:noProof/>
        </w:rPr>
        <w:drawing>
          <wp:inline distT="0" distB="0" distL="0" distR="0" wp14:anchorId="48E9CD31" wp14:editId="5517AFEA">
            <wp:extent cx="1223645" cy="220944"/>
            <wp:effectExtent l="0" t="0" r="0" b="8255"/>
            <wp:docPr id="1267916203" name="Рисунок 1267916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55" cy="22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68A" w:rsidRPr="007C068A">
        <w:t xml:space="preserve"> (</w:t>
      </w:r>
      <w:r w:rsidR="00F04333">
        <w:fldChar w:fldCharType="begin"/>
      </w:r>
      <w:r w:rsidR="00F04333">
        <w:instrText xml:space="preserve"> REF _Ref189212472 \h </w:instrText>
      </w:r>
      <w:r w:rsidR="00F04333">
        <w:fldChar w:fldCharType="separate"/>
      </w:r>
      <w:r w:rsidR="00F04333" w:rsidRPr="00F04333">
        <w:t>Рисунок 47</w:t>
      </w:r>
      <w:r w:rsidR="00F04333">
        <w:fldChar w:fldCharType="end"/>
      </w:r>
      <w:r w:rsidR="007C068A" w:rsidRPr="007C068A">
        <w:t>).</w:t>
      </w:r>
    </w:p>
    <w:p w14:paraId="3A5EF50A" w14:textId="77777777" w:rsidR="00F04333" w:rsidRDefault="007C068A" w:rsidP="00F04333">
      <w:pPr>
        <w:pStyle w:val="BFTImage"/>
      </w:pPr>
      <w:r>
        <w:rPr>
          <w:noProof/>
        </w:rPr>
        <w:lastRenderedPageBreak/>
        <w:drawing>
          <wp:inline distT="0" distB="0" distL="0" distR="0" wp14:anchorId="25F467BC" wp14:editId="462F1454">
            <wp:extent cx="5040000" cy="4096800"/>
            <wp:effectExtent l="0" t="0" r="825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0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C6407" w14:textId="6AF93476" w:rsidR="00F04333" w:rsidRPr="00F04333" w:rsidRDefault="00F04333" w:rsidP="00F04333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98" w:name="_Ref189212472"/>
      <w:r w:rsidRPr="00F04333">
        <w:rPr>
          <w:rFonts w:ascii="Times New Roman" w:hAnsi="Times New Roman"/>
        </w:rPr>
        <w:t xml:space="preserve">Рисунок </w:t>
      </w:r>
      <w:r w:rsidRPr="00F04333">
        <w:rPr>
          <w:rFonts w:ascii="Times New Roman" w:hAnsi="Times New Roman"/>
        </w:rPr>
        <w:fldChar w:fldCharType="begin"/>
      </w:r>
      <w:r w:rsidRPr="00F04333">
        <w:rPr>
          <w:rFonts w:ascii="Times New Roman" w:hAnsi="Times New Roman"/>
        </w:rPr>
        <w:instrText xml:space="preserve"> SEQ Рисунок \* ARABIC </w:instrText>
      </w:r>
      <w:r w:rsidRPr="00F04333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47</w:t>
      </w:r>
      <w:r w:rsidRPr="00F04333">
        <w:rPr>
          <w:rFonts w:ascii="Times New Roman" w:hAnsi="Times New Roman"/>
        </w:rPr>
        <w:fldChar w:fldCharType="end"/>
      </w:r>
      <w:bookmarkEnd w:id="98"/>
      <w:r w:rsidRPr="00F04333">
        <w:rPr>
          <w:rFonts w:ascii="Times New Roman" w:hAnsi="Times New Roman"/>
        </w:rPr>
        <w:t xml:space="preserve"> - Переход к назначению собеседования</w:t>
      </w:r>
    </w:p>
    <w:p w14:paraId="70DAA8E0" w14:textId="410B7715" w:rsidR="007C068A" w:rsidRDefault="007C068A" w:rsidP="007C068A">
      <w:pPr>
        <w:pStyle w:val="BFTNormalWithout"/>
      </w:pPr>
      <w:r>
        <w:t>На странице «Собеседование» необходимо заполнить следующие поля (</w:t>
      </w:r>
      <w:r w:rsidR="008E7E4F">
        <w:fldChar w:fldCharType="begin"/>
      </w:r>
      <w:r w:rsidR="008E7E4F">
        <w:instrText xml:space="preserve"> REF _Ref189212585 \h </w:instrText>
      </w:r>
      <w:r w:rsidR="008E7E4F">
        <w:fldChar w:fldCharType="separate"/>
      </w:r>
      <w:r w:rsidR="008E7E4F" w:rsidRPr="008E7E4F">
        <w:t>Рисунок 48</w:t>
      </w:r>
      <w:r w:rsidR="008E7E4F">
        <w:fldChar w:fldCharType="end"/>
      </w:r>
      <w:r>
        <w:t>):</w:t>
      </w:r>
    </w:p>
    <w:p w14:paraId="60861495" w14:textId="77777777" w:rsidR="00902422" w:rsidRDefault="00902422" w:rsidP="00902422">
      <w:pPr>
        <w:pStyle w:val="BFTSpisokmark1"/>
      </w:pPr>
      <w:r>
        <w:t>«Дата собеседования» – выбор даты из календаря</w:t>
      </w:r>
      <w:r w:rsidRPr="00D745C2">
        <w:t>;</w:t>
      </w:r>
    </w:p>
    <w:p w14:paraId="12D090C4" w14:textId="77777777" w:rsidR="00902422" w:rsidRDefault="00902422" w:rsidP="00902422">
      <w:pPr>
        <w:pStyle w:val="BFTSpisokmark1"/>
      </w:pPr>
      <w:r>
        <w:t>«Время начала» – выбор значения из выпадающего списка;</w:t>
      </w:r>
    </w:p>
    <w:p w14:paraId="664E739C" w14:textId="77777777" w:rsidR="00902422" w:rsidRDefault="00902422" w:rsidP="00902422">
      <w:pPr>
        <w:pStyle w:val="BFTSpisokmark1"/>
      </w:pPr>
      <w:r>
        <w:t>«Время окончания» – выбор значения из выпадающего списка;</w:t>
      </w:r>
    </w:p>
    <w:p w14:paraId="6AB621A7" w14:textId="77777777" w:rsidR="00902422" w:rsidRDefault="00902422" w:rsidP="00902422">
      <w:pPr>
        <w:pStyle w:val="BFTSpisokmark1"/>
      </w:pPr>
      <w:r>
        <w:t xml:space="preserve">«Тип собеседования» - установка </w:t>
      </w:r>
      <w:proofErr w:type="spellStart"/>
      <w:r>
        <w:t>чекбокса</w:t>
      </w:r>
      <w:proofErr w:type="spellEnd"/>
      <w:r>
        <w:t xml:space="preserve"> рядом с типом собеседования;</w:t>
      </w:r>
    </w:p>
    <w:p w14:paraId="6835F8C7" w14:textId="77777777" w:rsidR="00902422" w:rsidRDefault="00902422" w:rsidP="00902422">
      <w:pPr>
        <w:pStyle w:val="BFTSpisokmark1"/>
      </w:pPr>
      <w:r>
        <w:t>«Регион» – выбор значения из выпадающего списка;</w:t>
      </w:r>
    </w:p>
    <w:p w14:paraId="7995E6D2" w14:textId="77777777" w:rsidR="00902422" w:rsidRDefault="00902422" w:rsidP="00902422">
      <w:pPr>
        <w:pStyle w:val="BFTSpisokmark1"/>
      </w:pPr>
      <w:r>
        <w:t>«Адрес» – выбор значения из выпадающего списка;</w:t>
      </w:r>
    </w:p>
    <w:p w14:paraId="06C50226" w14:textId="77777777" w:rsidR="00902422" w:rsidRDefault="00902422" w:rsidP="00902422">
      <w:pPr>
        <w:pStyle w:val="BFTSpisokmark1"/>
      </w:pPr>
      <w:r>
        <w:t>«Дом» – значение вводится с клавиатуры;</w:t>
      </w:r>
    </w:p>
    <w:p w14:paraId="4EF02905" w14:textId="53BE3C90" w:rsidR="00902422" w:rsidRDefault="00902422" w:rsidP="00902422">
      <w:pPr>
        <w:pStyle w:val="BFTSpisokmark1"/>
      </w:pPr>
      <w:r>
        <w:t>«Метро» – выбор значения из выпадающего списка;</w:t>
      </w:r>
    </w:p>
    <w:p w14:paraId="4CEAA343" w14:textId="0C4177C9" w:rsidR="00902422" w:rsidRDefault="00902422" w:rsidP="00416986">
      <w:pPr>
        <w:pStyle w:val="BFTSpisokmark1"/>
        <w:numPr>
          <w:ilvl w:val="0"/>
          <w:numId w:val="1"/>
        </w:numPr>
      </w:pPr>
      <w:r>
        <w:t>«Сопроводительное письмо» – значение вводится с клавиатуры.</w:t>
      </w:r>
    </w:p>
    <w:p w14:paraId="7892E66F" w14:textId="12F85C3B" w:rsidR="009E7B32" w:rsidRDefault="009E7B32" w:rsidP="009E7B32">
      <w:pPr>
        <w:pStyle w:val="BFTNormal"/>
      </w:pPr>
      <w:r>
        <w:t>При указании типа собеседования «Дистанционное собеседование» необходимо будет заполнить поля:</w:t>
      </w:r>
    </w:p>
    <w:p w14:paraId="203A85F0" w14:textId="77777777" w:rsidR="003D1DA6" w:rsidRDefault="003D1DA6" w:rsidP="003D1DA6">
      <w:pPr>
        <w:pStyle w:val="BFTSpisokmark1"/>
      </w:pPr>
      <w:r>
        <w:t>«Дата собеседования» – выбор даты из календаря</w:t>
      </w:r>
      <w:r w:rsidRPr="00D745C2">
        <w:t>;</w:t>
      </w:r>
    </w:p>
    <w:p w14:paraId="00311E22" w14:textId="77777777" w:rsidR="003D1DA6" w:rsidRDefault="003D1DA6" w:rsidP="003D1DA6">
      <w:pPr>
        <w:pStyle w:val="BFTSpisokmark1"/>
      </w:pPr>
      <w:r>
        <w:t>«Время начала» – выбор значения из выпадающего списка;</w:t>
      </w:r>
    </w:p>
    <w:p w14:paraId="775DBEF0" w14:textId="77777777" w:rsidR="003D1DA6" w:rsidRDefault="003D1DA6" w:rsidP="003D1DA6">
      <w:pPr>
        <w:pStyle w:val="BFTSpisokmark1"/>
      </w:pPr>
      <w:r>
        <w:t>«Время окончания» – выбор значения из выпадающего списка;</w:t>
      </w:r>
    </w:p>
    <w:p w14:paraId="013B249B" w14:textId="100A5D62" w:rsidR="009E7B32" w:rsidRDefault="009E7B32" w:rsidP="00416986">
      <w:pPr>
        <w:pStyle w:val="BFTSpisokmark1"/>
        <w:numPr>
          <w:ilvl w:val="0"/>
          <w:numId w:val="1"/>
        </w:numPr>
      </w:pPr>
      <w:r>
        <w:t>«Ссылка на видеоконференцию»</w:t>
      </w:r>
      <w:r w:rsidR="003D1DA6">
        <w:t xml:space="preserve"> – значение вводится с клавиатуры;</w:t>
      </w:r>
    </w:p>
    <w:p w14:paraId="41A8D44D" w14:textId="5A065FF3" w:rsidR="009E7B32" w:rsidRPr="00F57E9C" w:rsidRDefault="009E7B32" w:rsidP="00416986">
      <w:pPr>
        <w:pStyle w:val="BFTSpisokmark1"/>
        <w:numPr>
          <w:ilvl w:val="0"/>
          <w:numId w:val="1"/>
        </w:numPr>
      </w:pPr>
      <w:r>
        <w:t>«Сопроводительное письмо»</w:t>
      </w:r>
      <w:r w:rsidR="003D1DA6">
        <w:t xml:space="preserve"> – значение вводится с клавиатуры.</w:t>
      </w:r>
    </w:p>
    <w:p w14:paraId="1B91E60A" w14:textId="77777777" w:rsidR="00BB29AE" w:rsidRDefault="007C068A" w:rsidP="00BB29AE">
      <w:pPr>
        <w:pStyle w:val="BFTImage"/>
      </w:pPr>
      <w:r>
        <w:rPr>
          <w:noProof/>
        </w:rPr>
        <w:lastRenderedPageBreak/>
        <w:drawing>
          <wp:inline distT="0" distB="0" distL="0" distR="0" wp14:anchorId="20E4F5E8" wp14:editId="0ABA7623">
            <wp:extent cx="4248150" cy="7188835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7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E0E0" w14:textId="11033A0E" w:rsidR="007C068A" w:rsidRPr="008E7E4F" w:rsidRDefault="00BB29AE" w:rsidP="008E7E4F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99" w:name="_Ref189212585"/>
      <w:r w:rsidRPr="008E7E4F">
        <w:rPr>
          <w:rFonts w:ascii="Times New Roman" w:hAnsi="Times New Roman"/>
        </w:rPr>
        <w:t xml:space="preserve">Рисунок </w:t>
      </w:r>
      <w:r w:rsidRPr="008E7E4F">
        <w:rPr>
          <w:rFonts w:ascii="Times New Roman" w:hAnsi="Times New Roman"/>
        </w:rPr>
        <w:fldChar w:fldCharType="begin"/>
      </w:r>
      <w:r w:rsidRPr="008E7E4F">
        <w:rPr>
          <w:rFonts w:ascii="Times New Roman" w:hAnsi="Times New Roman"/>
        </w:rPr>
        <w:instrText xml:space="preserve"> SEQ Рисунок \* ARABIC </w:instrText>
      </w:r>
      <w:r w:rsidRPr="008E7E4F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48</w:t>
      </w:r>
      <w:r w:rsidRPr="008E7E4F">
        <w:rPr>
          <w:rFonts w:ascii="Times New Roman" w:hAnsi="Times New Roman"/>
        </w:rPr>
        <w:fldChar w:fldCharType="end"/>
      </w:r>
      <w:bookmarkEnd w:id="99"/>
      <w:r w:rsidRPr="008E7E4F">
        <w:rPr>
          <w:rFonts w:ascii="Times New Roman" w:hAnsi="Times New Roman"/>
        </w:rPr>
        <w:t xml:space="preserve"> - Страница назначения собеседования</w:t>
      </w:r>
    </w:p>
    <w:p w14:paraId="37E8D58E" w14:textId="43269B2C" w:rsidR="007C068A" w:rsidRDefault="007C068A" w:rsidP="007C068A">
      <w:pPr>
        <w:pStyle w:val="BFTNormal"/>
      </w:pPr>
      <w:r>
        <w:t xml:space="preserve">Для отправки информации гражданину о назначенном собеседовании необходимо нажать на кнопку </w:t>
      </w:r>
      <w:r>
        <w:rPr>
          <w:noProof/>
        </w:rPr>
        <w:drawing>
          <wp:inline distT="0" distB="0" distL="0" distR="0" wp14:anchorId="2E52E0AD" wp14:editId="3C821D05">
            <wp:extent cx="562610" cy="217805"/>
            <wp:effectExtent l="0" t="0" r="889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При этом откроется страница назначенного собеседования в статусе «Не подтверждено».</w:t>
      </w:r>
    </w:p>
    <w:p w14:paraId="55460DBB" w14:textId="4C4E69B0" w:rsidR="004B084A" w:rsidRDefault="004A1473" w:rsidP="004A1473">
      <w:pPr>
        <w:pStyle w:val="21"/>
        <w:rPr>
          <w:rFonts w:asciiTheme="minorHAnsi" w:hAnsiTheme="minorHAnsi"/>
        </w:rPr>
      </w:pPr>
      <w:bookmarkStart w:id="100" w:name="_Toc189322811"/>
      <w:r>
        <w:t>Принятие приглашения на собеседование в ЛК</w:t>
      </w:r>
      <w:r>
        <w:rPr>
          <w:rFonts w:asciiTheme="minorHAnsi" w:hAnsiTheme="minorHAnsi"/>
        </w:rPr>
        <w:t xml:space="preserve"> гражданина</w:t>
      </w:r>
      <w:bookmarkEnd w:id="100"/>
    </w:p>
    <w:p w14:paraId="07497920" w14:textId="79F7B812" w:rsidR="004A1473" w:rsidRPr="00F57E9C" w:rsidRDefault="004A1473" w:rsidP="004A1473">
      <w:pPr>
        <w:pStyle w:val="BFTNormal"/>
      </w:pPr>
      <w:r>
        <w:t>Чтобы принять приглашение на собеседование в ЛК гражданина необходимо перейти в пункты меню</w:t>
      </w:r>
      <w:r w:rsidRPr="00A1062D">
        <w:t xml:space="preserve"> →</w:t>
      </w:r>
      <w:r>
        <w:t xml:space="preserve"> Отклики и приглашения</w:t>
      </w:r>
      <w:r w:rsidRPr="00A1062D">
        <w:t xml:space="preserve"> →</w:t>
      </w:r>
      <w:r>
        <w:t xml:space="preserve"> Собеседования. Для принятия приглашения на собеседование необходимо нажать на кнопку </w:t>
      </w:r>
      <w:r>
        <w:rPr>
          <w:noProof/>
        </w:rPr>
        <w:drawing>
          <wp:inline distT="0" distB="0" distL="0" distR="0" wp14:anchorId="655BDBE0" wp14:editId="100F10EC">
            <wp:extent cx="478155" cy="19685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_Ref189212829 \h </w:instrText>
      </w:r>
      <w:r>
        <w:fldChar w:fldCharType="separate"/>
      </w:r>
      <w:r>
        <w:t xml:space="preserve">Рисунок </w:t>
      </w:r>
      <w:r>
        <w:rPr>
          <w:noProof/>
        </w:rPr>
        <w:t>49</w:t>
      </w:r>
      <w:r>
        <w:fldChar w:fldCharType="end"/>
      </w:r>
      <w:r>
        <w:t>).</w:t>
      </w:r>
    </w:p>
    <w:p w14:paraId="1F1184ED" w14:textId="77777777" w:rsidR="004A1473" w:rsidRDefault="004A1473" w:rsidP="004A1473">
      <w:pPr>
        <w:pStyle w:val="BFTImage"/>
      </w:pPr>
      <w:r>
        <w:rPr>
          <w:noProof/>
        </w:rPr>
        <w:lastRenderedPageBreak/>
        <w:drawing>
          <wp:inline distT="0" distB="0" distL="0" distR="0" wp14:anchorId="2D08DA78" wp14:editId="4D10A16F">
            <wp:extent cx="5040000" cy="3762000"/>
            <wp:effectExtent l="0" t="0" r="825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632B" w14:textId="0F1BE22B" w:rsidR="004A1473" w:rsidRPr="00D73414" w:rsidRDefault="004A1473" w:rsidP="00D7341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01" w:name="_Ref189212829"/>
      <w:r w:rsidRPr="00D73414">
        <w:rPr>
          <w:rFonts w:ascii="Times New Roman" w:hAnsi="Times New Roman"/>
        </w:rPr>
        <w:t xml:space="preserve">Рисунок </w:t>
      </w:r>
      <w:r w:rsidRPr="00D73414">
        <w:rPr>
          <w:rFonts w:ascii="Times New Roman" w:hAnsi="Times New Roman"/>
        </w:rPr>
        <w:fldChar w:fldCharType="begin"/>
      </w:r>
      <w:r w:rsidRPr="00D73414">
        <w:rPr>
          <w:rFonts w:ascii="Times New Roman" w:hAnsi="Times New Roman"/>
        </w:rPr>
        <w:instrText xml:space="preserve"> SEQ Рисунок \* ARABIC </w:instrText>
      </w:r>
      <w:r w:rsidRPr="00D73414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49</w:t>
      </w:r>
      <w:r w:rsidRPr="00D73414">
        <w:rPr>
          <w:rFonts w:ascii="Times New Roman" w:hAnsi="Times New Roman"/>
        </w:rPr>
        <w:fldChar w:fldCharType="end"/>
      </w:r>
      <w:bookmarkEnd w:id="101"/>
      <w:r w:rsidRPr="00D73414">
        <w:rPr>
          <w:rFonts w:ascii="Times New Roman" w:hAnsi="Times New Roman"/>
        </w:rPr>
        <w:t xml:space="preserve"> - Страница «Собеседования» в ЛК гражданина</w:t>
      </w:r>
    </w:p>
    <w:p w14:paraId="439B6C00" w14:textId="2CE3DC1A" w:rsidR="004A1473" w:rsidRDefault="004A1473" w:rsidP="004A1473">
      <w:pPr>
        <w:pStyle w:val="BFTNormal"/>
      </w:pPr>
      <w:r>
        <w:t>В</w:t>
      </w:r>
      <w:r w:rsidRPr="00D71DC6">
        <w:t xml:space="preserve"> открывшемся </w:t>
      </w:r>
      <w:r>
        <w:t xml:space="preserve">окне следует </w:t>
      </w:r>
      <w:r w:rsidRPr="00D71DC6">
        <w:t>нажать на кнопку</w:t>
      </w:r>
      <w:r>
        <w:t xml:space="preserve"> </w:t>
      </w:r>
      <w:r>
        <w:rPr>
          <w:noProof/>
        </w:rPr>
        <w:drawing>
          <wp:inline distT="0" distB="0" distL="0" distR="0" wp14:anchorId="109B041E" wp14:editId="25F99F68">
            <wp:extent cx="478155" cy="19685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="00C515A3">
        <w:fldChar w:fldCharType="begin"/>
      </w:r>
      <w:r w:rsidR="00C515A3">
        <w:instrText xml:space="preserve"> REF _Ref189213362 \h </w:instrText>
      </w:r>
      <w:r w:rsidR="00C515A3">
        <w:fldChar w:fldCharType="separate"/>
      </w:r>
      <w:r w:rsidR="00C515A3" w:rsidRPr="00C515A3">
        <w:t>Рисунок 50</w:t>
      </w:r>
      <w:r w:rsidR="00C515A3">
        <w:fldChar w:fldCharType="end"/>
      </w:r>
      <w:r>
        <w:t>).</w:t>
      </w:r>
    </w:p>
    <w:p w14:paraId="4AAACC91" w14:textId="77777777" w:rsidR="00C515A3" w:rsidRDefault="004A1473" w:rsidP="00C515A3">
      <w:pPr>
        <w:pStyle w:val="BFTImage"/>
      </w:pPr>
      <w:r>
        <w:rPr>
          <w:noProof/>
        </w:rPr>
        <w:drawing>
          <wp:inline distT="0" distB="0" distL="0" distR="0" wp14:anchorId="74652E92" wp14:editId="68B8966A">
            <wp:extent cx="2546399" cy="2647845"/>
            <wp:effectExtent l="0" t="0" r="6350" b="63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51" cy="265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B0249" w14:textId="2DBC1424" w:rsidR="004A1473" w:rsidRPr="00C515A3" w:rsidRDefault="00C515A3" w:rsidP="00C515A3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02" w:name="_Ref189213362"/>
      <w:r w:rsidRPr="00C515A3">
        <w:rPr>
          <w:rFonts w:ascii="Times New Roman" w:hAnsi="Times New Roman"/>
        </w:rPr>
        <w:t xml:space="preserve">Рисунок </w:t>
      </w:r>
      <w:r w:rsidRPr="00C515A3">
        <w:rPr>
          <w:rFonts w:ascii="Times New Roman" w:hAnsi="Times New Roman"/>
        </w:rPr>
        <w:fldChar w:fldCharType="begin"/>
      </w:r>
      <w:r w:rsidRPr="00C515A3">
        <w:rPr>
          <w:rFonts w:ascii="Times New Roman" w:hAnsi="Times New Roman"/>
        </w:rPr>
        <w:instrText xml:space="preserve"> SEQ Рисунок \* ARABIC </w:instrText>
      </w:r>
      <w:r w:rsidRPr="00C515A3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50</w:t>
      </w:r>
      <w:r w:rsidRPr="00C515A3">
        <w:rPr>
          <w:rFonts w:ascii="Times New Roman" w:hAnsi="Times New Roman"/>
        </w:rPr>
        <w:fldChar w:fldCharType="end"/>
      </w:r>
      <w:bookmarkEnd w:id="102"/>
      <w:r w:rsidRPr="00C515A3">
        <w:rPr>
          <w:rFonts w:ascii="Times New Roman" w:hAnsi="Times New Roman"/>
        </w:rPr>
        <w:t xml:space="preserve"> - Окно «Принять приглашение»</w:t>
      </w:r>
    </w:p>
    <w:p w14:paraId="7739557B" w14:textId="350F50C3" w:rsidR="004A1473" w:rsidRDefault="004A1473" w:rsidP="004A1473">
      <w:r w:rsidRPr="00D71DC6">
        <w:t xml:space="preserve">Согласие на </w:t>
      </w:r>
      <w:r>
        <w:t xml:space="preserve">проведение </w:t>
      </w:r>
      <w:r w:rsidRPr="00D71DC6">
        <w:t>собеседовани</w:t>
      </w:r>
      <w:r>
        <w:t>я</w:t>
      </w:r>
      <w:r w:rsidRPr="00D71DC6">
        <w:t xml:space="preserve"> отправится работодателю, статус собеседования </w:t>
      </w:r>
      <w:r>
        <w:t xml:space="preserve">изменится на статус </w:t>
      </w:r>
      <w:r w:rsidRPr="00D71DC6">
        <w:t>«Подтверждено»</w:t>
      </w:r>
      <w:r>
        <w:t>.</w:t>
      </w:r>
    </w:p>
    <w:p w14:paraId="279A1F02" w14:textId="21B96C31" w:rsidR="00E24C45" w:rsidRDefault="00E24C45" w:rsidP="00E24C45">
      <w:pPr>
        <w:pStyle w:val="21"/>
        <w:rPr>
          <w:rFonts w:asciiTheme="minorHAnsi" w:hAnsiTheme="minorHAnsi"/>
        </w:rPr>
      </w:pPr>
      <w:bookmarkStart w:id="103" w:name="_Toc189322812"/>
      <w:r>
        <w:rPr>
          <w:rFonts w:asciiTheme="minorHAnsi" w:hAnsiTheme="minorHAnsi"/>
        </w:rPr>
        <w:t>Результаты проведения переговоров</w:t>
      </w:r>
      <w:bookmarkEnd w:id="103"/>
    </w:p>
    <w:p w14:paraId="27C7D772" w14:textId="6D1A3645" w:rsidR="00E24C45" w:rsidRDefault="00E24C45" w:rsidP="00E24C45">
      <w:pPr>
        <w:pStyle w:val="BFTNormal"/>
      </w:pPr>
      <w:r>
        <w:t xml:space="preserve">Работодатель может указать результаты собеседования. </w:t>
      </w:r>
      <w:r w:rsidRPr="00D71DC6">
        <w:t xml:space="preserve">Для этого необходимо в </w:t>
      </w:r>
      <w:r>
        <w:t xml:space="preserve">ЛК </w:t>
      </w:r>
      <w:r w:rsidRPr="00D71DC6">
        <w:t>работодателя найти</w:t>
      </w:r>
      <w:r>
        <w:t xml:space="preserve"> проведенное</w:t>
      </w:r>
      <w:r w:rsidRPr="00D71DC6">
        <w:t xml:space="preserve"> собеседование</w:t>
      </w:r>
      <w:r>
        <w:t xml:space="preserve">, нажать на </w:t>
      </w:r>
      <w:r>
        <w:rPr>
          <w:noProof/>
        </w:rPr>
        <w:drawing>
          <wp:inline distT="0" distB="0" distL="0" distR="0" wp14:anchorId="0D8C694D" wp14:editId="5EB06704">
            <wp:extent cx="225083" cy="192238"/>
            <wp:effectExtent l="0" t="0" r="381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5" cy="1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выбрать значение</w:t>
      </w:r>
      <w:r w:rsidRPr="00D71DC6">
        <w:t xml:space="preserve"> «Собеседование проведено»</w:t>
      </w:r>
      <w:r>
        <w:t xml:space="preserve"> (</w:t>
      </w:r>
      <w:r w:rsidR="00026B33">
        <w:fldChar w:fldCharType="begin"/>
      </w:r>
      <w:r w:rsidR="00026B33">
        <w:instrText xml:space="preserve"> REF _Ref189213947 \h </w:instrText>
      </w:r>
      <w:r w:rsidR="00026B33">
        <w:fldChar w:fldCharType="separate"/>
      </w:r>
      <w:r w:rsidR="00026B33" w:rsidRPr="00026B33">
        <w:t>Рисунок 51</w:t>
      </w:r>
      <w:r w:rsidR="00026B33">
        <w:fldChar w:fldCharType="end"/>
      </w:r>
      <w:r>
        <w:t>).</w:t>
      </w:r>
    </w:p>
    <w:p w14:paraId="5BA8C498" w14:textId="77777777" w:rsidR="00026B33" w:rsidRDefault="00E24C45" w:rsidP="00026B33">
      <w:pPr>
        <w:pStyle w:val="BFTImage"/>
      </w:pPr>
      <w:r>
        <w:rPr>
          <w:noProof/>
        </w:rPr>
        <w:lastRenderedPageBreak/>
        <w:drawing>
          <wp:inline distT="0" distB="0" distL="0" distR="0" wp14:anchorId="306CFF90" wp14:editId="23A0C8AB">
            <wp:extent cx="5040000" cy="3898800"/>
            <wp:effectExtent l="0" t="0" r="8255" b="698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13AD" w14:textId="52F83804" w:rsidR="00E24C45" w:rsidRPr="00026B33" w:rsidRDefault="00026B33" w:rsidP="00026B33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04" w:name="_Ref189213947"/>
      <w:r w:rsidRPr="00026B33">
        <w:rPr>
          <w:rFonts w:ascii="Times New Roman" w:hAnsi="Times New Roman"/>
        </w:rPr>
        <w:t xml:space="preserve">Рисунок </w:t>
      </w:r>
      <w:r w:rsidRPr="00026B33">
        <w:rPr>
          <w:rFonts w:ascii="Times New Roman" w:hAnsi="Times New Roman"/>
        </w:rPr>
        <w:fldChar w:fldCharType="begin"/>
      </w:r>
      <w:r w:rsidRPr="00026B33">
        <w:rPr>
          <w:rFonts w:ascii="Times New Roman" w:hAnsi="Times New Roman"/>
        </w:rPr>
        <w:instrText xml:space="preserve"> SEQ Рисунок \* ARABIC </w:instrText>
      </w:r>
      <w:r w:rsidRPr="00026B33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51</w:t>
      </w:r>
      <w:r w:rsidRPr="00026B33">
        <w:rPr>
          <w:rFonts w:ascii="Times New Roman" w:hAnsi="Times New Roman"/>
        </w:rPr>
        <w:fldChar w:fldCharType="end"/>
      </w:r>
      <w:bookmarkEnd w:id="104"/>
      <w:r w:rsidRPr="00026B33">
        <w:rPr>
          <w:rFonts w:ascii="Times New Roman" w:hAnsi="Times New Roman"/>
        </w:rPr>
        <w:t xml:space="preserve"> - Страница «Собеседования» в ЛК работодателя</w:t>
      </w:r>
    </w:p>
    <w:p w14:paraId="00BD352A" w14:textId="0467D2CC" w:rsidR="00E24C45" w:rsidRPr="00F57E9C" w:rsidRDefault="00E24C45" w:rsidP="00E24C45">
      <w:pPr>
        <w:pStyle w:val="BFTNormal"/>
      </w:pPr>
      <w:r w:rsidRPr="00D71DC6">
        <w:t xml:space="preserve">В открывшемся окне </w:t>
      </w:r>
      <w:r>
        <w:t xml:space="preserve">следует </w:t>
      </w:r>
      <w:r w:rsidRPr="00D71DC6">
        <w:t xml:space="preserve">указать результаты </w:t>
      </w:r>
      <w:r>
        <w:t xml:space="preserve">проведения </w:t>
      </w:r>
      <w:r w:rsidRPr="00D71DC6">
        <w:t>собеседования и нажать на кнопку</w:t>
      </w:r>
      <w:r>
        <w:t xml:space="preserve"> </w:t>
      </w:r>
      <w:r>
        <w:rPr>
          <w:noProof/>
        </w:rPr>
        <w:drawing>
          <wp:inline distT="0" distB="0" distL="0" distR="0" wp14:anchorId="4E811C37" wp14:editId="4A244518">
            <wp:extent cx="562610" cy="217805"/>
            <wp:effectExtent l="0" t="0" r="889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="005C75FB">
        <w:fldChar w:fldCharType="begin"/>
      </w:r>
      <w:r w:rsidR="005C75FB">
        <w:instrText xml:space="preserve"> REF _Ref189214016 \h </w:instrText>
      </w:r>
      <w:r w:rsidR="005C75FB">
        <w:fldChar w:fldCharType="separate"/>
      </w:r>
      <w:r w:rsidR="005C75FB" w:rsidRPr="005C75FB">
        <w:t>Рисунок 52</w:t>
      </w:r>
      <w:r w:rsidR="005C75FB">
        <w:fldChar w:fldCharType="end"/>
      </w:r>
      <w:r>
        <w:t>). Статус собеседования изменится на статус «Проведено».</w:t>
      </w:r>
    </w:p>
    <w:p w14:paraId="1A2DE10C" w14:textId="77777777" w:rsidR="005C75FB" w:rsidRDefault="00E24C45" w:rsidP="005C75FB">
      <w:pPr>
        <w:pStyle w:val="BFTImage"/>
      </w:pPr>
      <w:r>
        <w:rPr>
          <w:noProof/>
        </w:rPr>
        <w:drawing>
          <wp:inline distT="0" distB="0" distL="0" distR="0" wp14:anchorId="6C7B7EC3" wp14:editId="09185EAA">
            <wp:extent cx="3960000" cy="3103200"/>
            <wp:effectExtent l="0" t="0" r="2540" b="254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866E5" w14:textId="37C5EFAE" w:rsidR="00E24C45" w:rsidRDefault="005C75FB" w:rsidP="005C75F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05" w:name="_Ref189214016"/>
      <w:r w:rsidRPr="005C75FB">
        <w:rPr>
          <w:rFonts w:ascii="Times New Roman" w:hAnsi="Times New Roman"/>
        </w:rPr>
        <w:t xml:space="preserve">Рисунок </w:t>
      </w:r>
      <w:r w:rsidRPr="005C75FB">
        <w:rPr>
          <w:rFonts w:ascii="Times New Roman" w:hAnsi="Times New Roman"/>
        </w:rPr>
        <w:fldChar w:fldCharType="begin"/>
      </w:r>
      <w:r w:rsidRPr="005C75FB">
        <w:rPr>
          <w:rFonts w:ascii="Times New Roman" w:hAnsi="Times New Roman"/>
        </w:rPr>
        <w:instrText xml:space="preserve"> SEQ Рисунок \* ARABIC </w:instrText>
      </w:r>
      <w:r w:rsidRPr="005C75FB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52</w:t>
      </w:r>
      <w:r w:rsidRPr="005C75FB">
        <w:rPr>
          <w:rFonts w:ascii="Times New Roman" w:hAnsi="Times New Roman"/>
        </w:rPr>
        <w:fldChar w:fldCharType="end"/>
      </w:r>
      <w:bookmarkEnd w:id="105"/>
      <w:r w:rsidRPr="005C75FB">
        <w:rPr>
          <w:rFonts w:ascii="Times New Roman" w:hAnsi="Times New Roman"/>
        </w:rPr>
        <w:t xml:space="preserve"> - Результаты проведения собеседования с гражданином</w:t>
      </w:r>
    </w:p>
    <w:p w14:paraId="5760C9C0" w14:textId="3F4F9560" w:rsidR="00525E45" w:rsidRDefault="00525E45" w:rsidP="00525E45">
      <w:pPr>
        <w:pStyle w:val="BFTNormal"/>
      </w:pPr>
      <w:r>
        <w:t xml:space="preserve">Для направления гражданину предложения о трудоустройстве </w:t>
      </w:r>
      <w:r w:rsidRPr="00D71DC6">
        <w:t xml:space="preserve">необходимо нажать </w:t>
      </w:r>
      <w:r>
        <w:t xml:space="preserve">на </w:t>
      </w:r>
      <w:r w:rsidRPr="00D71DC6">
        <w:t>кнопку</w:t>
      </w:r>
      <w:r>
        <w:t xml:space="preserve"> </w:t>
      </w:r>
      <w:r w:rsidRPr="00525E45">
        <w:rPr>
          <w:noProof/>
        </w:rPr>
        <w:drawing>
          <wp:inline distT="0" distB="0" distL="0" distR="0" wp14:anchorId="4A42F0B9" wp14:editId="7369DCFC">
            <wp:extent cx="1016000" cy="234882"/>
            <wp:effectExtent l="0" t="0" r="0" b="0"/>
            <wp:docPr id="1267916204" name="Рисунок 1267916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30079" cy="2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(рисунок </w:t>
      </w:r>
      <w:r>
        <w:fldChar w:fldCharType="begin"/>
      </w:r>
      <w:r>
        <w:instrText xml:space="preserve"> REF _Ref158731671 \h </w:instrText>
      </w:r>
      <w:r>
        <w:fldChar w:fldCharType="separate"/>
      </w:r>
      <w:r>
        <w:rPr>
          <w:noProof/>
        </w:rPr>
        <w:t>90</w:t>
      </w:r>
      <w:r>
        <w:fldChar w:fldCharType="end"/>
      </w:r>
      <w:r>
        <w:t>).</w:t>
      </w:r>
    </w:p>
    <w:p w14:paraId="0BBA7A2A" w14:textId="135D6F63" w:rsidR="00525E45" w:rsidRDefault="00525E45" w:rsidP="0057236C">
      <w:pPr>
        <w:pStyle w:val="BFTNormal"/>
      </w:pPr>
      <w:r>
        <w:lastRenderedPageBreak/>
        <w:t>На странице предложения о работе доступны для заполнения следующие поля</w:t>
      </w:r>
      <w:r w:rsidR="00721222">
        <w:t xml:space="preserve"> (</w:t>
      </w:r>
      <w:r w:rsidR="00721222">
        <w:fldChar w:fldCharType="begin"/>
      </w:r>
      <w:r w:rsidR="00721222">
        <w:instrText xml:space="preserve"> REF _Ref189139500 \h </w:instrText>
      </w:r>
      <w:r w:rsidR="00721222">
        <w:fldChar w:fldCharType="separate"/>
      </w:r>
      <w:r w:rsidR="00721222" w:rsidRPr="00630A30">
        <w:t xml:space="preserve">Рисунок </w:t>
      </w:r>
      <w:r w:rsidR="00721222">
        <w:rPr>
          <w:noProof/>
        </w:rPr>
        <w:t>55</w:t>
      </w:r>
      <w:r w:rsidR="00721222">
        <w:fldChar w:fldCharType="end"/>
      </w:r>
      <w:r w:rsidR="00721222">
        <w:t>)</w:t>
      </w:r>
      <w:r>
        <w:t>:</w:t>
      </w:r>
    </w:p>
    <w:p w14:paraId="706BBA8A" w14:textId="693999FD" w:rsidR="0057236C" w:rsidRDefault="0057236C" w:rsidP="0057236C">
      <w:pPr>
        <w:pStyle w:val="BFTSpisokmark1"/>
      </w:pPr>
      <w:r>
        <w:t>«Должность» – значение вводится с клавиатуры;</w:t>
      </w:r>
    </w:p>
    <w:p w14:paraId="0B0FF5F7" w14:textId="61D56AE1" w:rsidR="0057236C" w:rsidRDefault="0057236C" w:rsidP="0057236C">
      <w:pPr>
        <w:pStyle w:val="BFTSpisokmark1"/>
      </w:pPr>
      <w:r>
        <w:t>«Зарплата в рублях» – значение вводится с клавиатуры;</w:t>
      </w:r>
    </w:p>
    <w:p w14:paraId="681F69B4" w14:textId="1AAAD040" w:rsidR="0057236C" w:rsidRDefault="0057236C" w:rsidP="0057236C">
      <w:pPr>
        <w:pStyle w:val="BFTSpisokmark1"/>
      </w:pPr>
      <w:r>
        <w:t>«Дата трудоустройства» – выбор даты из календаря</w:t>
      </w:r>
      <w:r w:rsidRPr="00D745C2">
        <w:t>;</w:t>
      </w:r>
    </w:p>
    <w:p w14:paraId="483CDD8D" w14:textId="53723020" w:rsidR="0057236C" w:rsidRDefault="0057236C" w:rsidP="0057236C">
      <w:pPr>
        <w:pStyle w:val="BFTSpisokmark1"/>
      </w:pPr>
      <w:r>
        <w:t>«Место работы» – значение вводится с клавиатуры;</w:t>
      </w:r>
    </w:p>
    <w:p w14:paraId="0B7F02A8" w14:textId="5EAD152A" w:rsidR="0057236C" w:rsidRDefault="0057236C" w:rsidP="0057236C">
      <w:pPr>
        <w:pStyle w:val="BFTSpisokmark1"/>
      </w:pPr>
      <w:r>
        <w:t>«Испытательный срок» – значение вводится с клавиатуры;</w:t>
      </w:r>
    </w:p>
    <w:p w14:paraId="4518BC40" w14:textId="20375E1E" w:rsidR="0057236C" w:rsidRPr="0057236C" w:rsidRDefault="0057236C" w:rsidP="0057236C">
      <w:pPr>
        <w:pStyle w:val="BFTSpisokmark1"/>
      </w:pPr>
      <w:r>
        <w:t>«Комментарий» – значение вводится с клавиатуры.</w:t>
      </w:r>
    </w:p>
    <w:p w14:paraId="6FB578FA" w14:textId="77777777" w:rsidR="004430E5" w:rsidRDefault="004430E5" w:rsidP="004430E5">
      <w:pPr>
        <w:pStyle w:val="BFTImage"/>
      </w:pPr>
      <w:r w:rsidRPr="004430E5">
        <w:rPr>
          <w:noProof/>
          <w:lang w:val="en-US"/>
        </w:rPr>
        <w:drawing>
          <wp:inline distT="0" distB="0" distL="0" distR="0" wp14:anchorId="2E2A676F" wp14:editId="4473B7E9">
            <wp:extent cx="5040000" cy="6980400"/>
            <wp:effectExtent l="0" t="0" r="8255" b="0"/>
            <wp:docPr id="1267916206" name="Рисунок 1267916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9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032E" w14:textId="69E76E65" w:rsidR="00B36D10" w:rsidRDefault="004430E5" w:rsidP="004430E5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06" w:name="_Ref189216025"/>
      <w:r w:rsidRPr="004430E5">
        <w:rPr>
          <w:rFonts w:ascii="Times New Roman" w:hAnsi="Times New Roman"/>
        </w:rPr>
        <w:t xml:space="preserve">Рисунок </w:t>
      </w:r>
      <w:r w:rsidRPr="004430E5">
        <w:rPr>
          <w:rFonts w:ascii="Times New Roman" w:hAnsi="Times New Roman"/>
        </w:rPr>
        <w:fldChar w:fldCharType="begin"/>
      </w:r>
      <w:r w:rsidRPr="004430E5">
        <w:rPr>
          <w:rFonts w:ascii="Times New Roman" w:hAnsi="Times New Roman"/>
        </w:rPr>
        <w:instrText xml:space="preserve"> SEQ Рисунок \* ARABIC </w:instrText>
      </w:r>
      <w:r w:rsidRPr="004430E5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53</w:t>
      </w:r>
      <w:r w:rsidRPr="004430E5">
        <w:rPr>
          <w:rFonts w:ascii="Times New Roman" w:hAnsi="Times New Roman"/>
        </w:rPr>
        <w:fldChar w:fldCharType="end"/>
      </w:r>
      <w:bookmarkEnd w:id="106"/>
      <w:r w:rsidRPr="004430E5">
        <w:rPr>
          <w:rFonts w:ascii="Times New Roman" w:hAnsi="Times New Roman"/>
        </w:rPr>
        <w:t xml:space="preserve"> – Предложение о работе</w:t>
      </w:r>
    </w:p>
    <w:p w14:paraId="5CAD333B" w14:textId="2A98090F" w:rsidR="00721222" w:rsidRPr="00721222" w:rsidRDefault="00721222" w:rsidP="00721222">
      <w:pPr>
        <w:pStyle w:val="BFTNormal"/>
      </w:pPr>
      <w:r>
        <w:lastRenderedPageBreak/>
        <w:t xml:space="preserve">Далее необходимо нажать на кнопку </w:t>
      </w:r>
      <w:r w:rsidRPr="004E2FDB">
        <w:rPr>
          <w:noProof/>
        </w:rPr>
        <w:drawing>
          <wp:inline distT="0" distB="0" distL="0" distR="0" wp14:anchorId="596163EC" wp14:editId="0843450E">
            <wp:extent cx="653828" cy="244475"/>
            <wp:effectExtent l="0" t="0" r="0" b="3175"/>
            <wp:docPr id="1267916205" name="Рисунок 126791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6552" cy="24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E9C">
        <w:t xml:space="preserve"> </w:t>
      </w:r>
      <w:r>
        <w:t>(</w:t>
      </w:r>
      <w:r>
        <w:fldChar w:fldCharType="begin"/>
      </w:r>
      <w:r>
        <w:instrText xml:space="preserve"> REF _Ref189216025 \h </w:instrText>
      </w:r>
      <w:r>
        <w:fldChar w:fldCharType="separate"/>
      </w:r>
      <w:r w:rsidRPr="004430E5">
        <w:t>Рисунок 53</w:t>
      </w:r>
      <w:r>
        <w:fldChar w:fldCharType="end"/>
      </w:r>
      <w:r>
        <w:t>).</w:t>
      </w:r>
    </w:p>
    <w:p w14:paraId="4A9B8689" w14:textId="77777777" w:rsidR="004B084A" w:rsidRPr="00AB5020" w:rsidRDefault="004B084A" w:rsidP="00896999">
      <w:pPr>
        <w:pStyle w:val="21"/>
      </w:pPr>
      <w:bookmarkStart w:id="107" w:name="_Toc75776938"/>
      <w:bookmarkStart w:id="108" w:name="_Toc93051474"/>
      <w:bookmarkStart w:id="109" w:name="_Ref189231151"/>
      <w:bookmarkStart w:id="110" w:name="_Toc189322813"/>
      <w:r w:rsidRPr="00AB5020">
        <w:t>Принятие предложения о работе соискателем</w:t>
      </w:r>
      <w:bookmarkEnd w:id="107"/>
      <w:bookmarkEnd w:id="108"/>
      <w:bookmarkEnd w:id="109"/>
      <w:bookmarkEnd w:id="110"/>
    </w:p>
    <w:p w14:paraId="3A9A00F9" w14:textId="58A7B3C2" w:rsidR="004B084A" w:rsidRDefault="004B084A" w:rsidP="006F4C9E">
      <w:pPr>
        <w:pStyle w:val="BFTNormal"/>
        <w:rPr>
          <w:szCs w:val="24"/>
        </w:rPr>
      </w:pPr>
      <w:r w:rsidRPr="00AB5020">
        <w:rPr>
          <w:szCs w:val="24"/>
        </w:rPr>
        <w:t>Из раздела «Предложения о работе»</w:t>
      </w:r>
      <w:r w:rsidR="006F4C9E">
        <w:rPr>
          <w:szCs w:val="24"/>
        </w:rPr>
        <w:t xml:space="preserve"> доступном в меню «Отклики и приглашения»</w:t>
      </w:r>
      <w:r w:rsidRPr="00AB5020">
        <w:rPr>
          <w:szCs w:val="24"/>
        </w:rPr>
        <w:t xml:space="preserve"> соискатель сможет принимать или отклонять поступившие ему предложения</w:t>
      </w:r>
      <w:r w:rsidR="006F4C9E">
        <w:rPr>
          <w:szCs w:val="24"/>
        </w:rPr>
        <w:t xml:space="preserve"> (</w:t>
      </w:r>
      <w:r w:rsidR="006F4C9E">
        <w:rPr>
          <w:szCs w:val="24"/>
        </w:rPr>
        <w:fldChar w:fldCharType="begin"/>
      </w:r>
      <w:r w:rsidR="006F4C9E">
        <w:rPr>
          <w:szCs w:val="24"/>
        </w:rPr>
        <w:instrText xml:space="preserve"> REF _Ref189217982 \h </w:instrText>
      </w:r>
      <w:r w:rsidR="006F4C9E">
        <w:rPr>
          <w:szCs w:val="24"/>
        </w:rPr>
      </w:r>
      <w:r w:rsidR="006F4C9E">
        <w:rPr>
          <w:szCs w:val="24"/>
        </w:rPr>
        <w:fldChar w:fldCharType="separate"/>
      </w:r>
      <w:r w:rsidR="006F4C9E" w:rsidRPr="006F4C9E">
        <w:t>Рисунок 54</w:t>
      </w:r>
      <w:r w:rsidR="006F4C9E">
        <w:rPr>
          <w:szCs w:val="24"/>
        </w:rPr>
        <w:fldChar w:fldCharType="end"/>
      </w:r>
      <w:r w:rsidR="006F4C9E">
        <w:rPr>
          <w:szCs w:val="24"/>
        </w:rPr>
        <w:t>)</w:t>
      </w:r>
      <w:r w:rsidRPr="00AB5020">
        <w:rPr>
          <w:szCs w:val="24"/>
        </w:rPr>
        <w:t>.</w:t>
      </w:r>
    </w:p>
    <w:p w14:paraId="082C9924" w14:textId="77777777" w:rsidR="006F4C9E" w:rsidRDefault="006F4C9E" w:rsidP="006F4C9E">
      <w:pPr>
        <w:pStyle w:val="BFTImage"/>
      </w:pPr>
      <w:r w:rsidRPr="006F4C9E">
        <w:rPr>
          <w:noProof/>
        </w:rPr>
        <w:drawing>
          <wp:inline distT="0" distB="0" distL="0" distR="0" wp14:anchorId="1CBD1278" wp14:editId="227F7327">
            <wp:extent cx="5040000" cy="3520800"/>
            <wp:effectExtent l="0" t="0" r="8255" b="3810"/>
            <wp:docPr id="1267916207" name="Рисунок 1267916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7C41B" w14:textId="63749D1D" w:rsidR="00082614" w:rsidRDefault="006F4C9E" w:rsidP="0008261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11" w:name="_Ref189217982"/>
      <w:r w:rsidRPr="006F4C9E">
        <w:rPr>
          <w:rFonts w:ascii="Times New Roman" w:hAnsi="Times New Roman"/>
        </w:rPr>
        <w:t xml:space="preserve">Рисунок </w:t>
      </w:r>
      <w:r w:rsidRPr="006F4C9E">
        <w:rPr>
          <w:rFonts w:ascii="Times New Roman" w:hAnsi="Times New Roman"/>
        </w:rPr>
        <w:fldChar w:fldCharType="begin"/>
      </w:r>
      <w:r w:rsidRPr="006F4C9E">
        <w:rPr>
          <w:rFonts w:ascii="Times New Roman" w:hAnsi="Times New Roman"/>
        </w:rPr>
        <w:instrText xml:space="preserve"> SEQ Рисунок \* ARABIC </w:instrText>
      </w:r>
      <w:r w:rsidRPr="006F4C9E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54</w:t>
      </w:r>
      <w:r w:rsidRPr="006F4C9E">
        <w:rPr>
          <w:rFonts w:ascii="Times New Roman" w:hAnsi="Times New Roman"/>
        </w:rPr>
        <w:fldChar w:fldCharType="end"/>
      </w:r>
      <w:bookmarkEnd w:id="111"/>
      <w:r w:rsidRPr="006F4C9E">
        <w:rPr>
          <w:rFonts w:ascii="Times New Roman" w:hAnsi="Times New Roman"/>
        </w:rPr>
        <w:t xml:space="preserve"> – Предложения о работе</w:t>
      </w:r>
    </w:p>
    <w:p w14:paraId="20E814C5" w14:textId="2BB8B3F8" w:rsidR="004B084A" w:rsidRPr="00FE6CA6" w:rsidRDefault="00082614" w:rsidP="00FE6CA6">
      <w:pPr>
        <w:pStyle w:val="BFTNormal"/>
      </w:pPr>
      <w:r>
        <w:t>Для принятия предложения о работе необходимо н</w:t>
      </w:r>
      <w:r w:rsidR="004B084A" w:rsidRPr="00082614">
        <w:t xml:space="preserve">ажать на кнопку </w:t>
      </w:r>
      <w:r w:rsidRPr="00082614">
        <w:rPr>
          <w:noProof/>
        </w:rPr>
        <w:drawing>
          <wp:inline distT="0" distB="0" distL="0" distR="0" wp14:anchorId="01AC1590" wp14:editId="45510C65">
            <wp:extent cx="483961" cy="209550"/>
            <wp:effectExtent l="0" t="0" r="0" b="0"/>
            <wp:docPr id="1267916208" name="Рисунок 1267916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93565" cy="21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84A" w:rsidRPr="00082614">
        <w:t xml:space="preserve"> рядом с предложением о работе</w:t>
      </w:r>
      <w:r>
        <w:t xml:space="preserve"> (</w:t>
      </w:r>
      <w:r>
        <w:fldChar w:fldCharType="begin"/>
      </w:r>
      <w:r>
        <w:instrText xml:space="preserve"> REF _Ref189217982 \h </w:instrText>
      </w:r>
      <w:r>
        <w:fldChar w:fldCharType="separate"/>
      </w:r>
      <w:r w:rsidRPr="006F4C9E">
        <w:t>Рисунок 54</w:t>
      </w:r>
      <w:r>
        <w:fldChar w:fldCharType="end"/>
      </w:r>
      <w:r>
        <w:t>)</w:t>
      </w:r>
      <w:r w:rsidR="004B084A" w:rsidRPr="00082614">
        <w:t>.</w:t>
      </w:r>
    </w:p>
    <w:p w14:paraId="02718F7B" w14:textId="2F64D032" w:rsidR="004B084A" w:rsidRPr="00AB5020" w:rsidRDefault="004B084A" w:rsidP="00FE6CA6">
      <w:pPr>
        <w:pStyle w:val="BFTNormal"/>
      </w:pPr>
      <w:r w:rsidRPr="00AB5020">
        <w:t xml:space="preserve">Заполнить </w:t>
      </w:r>
      <w:r w:rsidR="001232A4">
        <w:t>поле «Сопроводительное письмо»</w:t>
      </w:r>
      <w:r w:rsidRPr="00AB5020">
        <w:t xml:space="preserve"> в модальном окне (не обязательно) и нажать на кнопку </w:t>
      </w:r>
      <w:r w:rsidR="00FE6CA6" w:rsidRPr="00082614">
        <w:rPr>
          <w:noProof/>
        </w:rPr>
        <w:drawing>
          <wp:inline distT="0" distB="0" distL="0" distR="0" wp14:anchorId="042CBAC3" wp14:editId="0D33FF3A">
            <wp:extent cx="469296" cy="203200"/>
            <wp:effectExtent l="0" t="0" r="6985" b="6350"/>
            <wp:docPr id="1267916209" name="Рисунок 1267916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79045" cy="20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2A4">
        <w:t xml:space="preserve"> (</w:t>
      </w:r>
      <w:r w:rsidR="001232A4">
        <w:fldChar w:fldCharType="begin"/>
      </w:r>
      <w:r w:rsidR="001232A4">
        <w:instrText xml:space="preserve"> REF _Ref189218195 \h </w:instrText>
      </w:r>
      <w:r w:rsidR="001232A4">
        <w:fldChar w:fldCharType="separate"/>
      </w:r>
      <w:r w:rsidR="001232A4" w:rsidRPr="001232A4">
        <w:t>Рисунок 55</w:t>
      </w:r>
      <w:r w:rsidR="001232A4">
        <w:fldChar w:fldCharType="end"/>
      </w:r>
      <w:r w:rsidR="001232A4">
        <w:t>)</w:t>
      </w:r>
      <w:r w:rsidRPr="00AB5020">
        <w:t>.</w:t>
      </w:r>
    </w:p>
    <w:p w14:paraId="045C177E" w14:textId="77777777" w:rsidR="001232A4" w:rsidRDefault="001232A4" w:rsidP="001232A4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</w:pPr>
      <w:r w:rsidRPr="001232A4">
        <w:rPr>
          <w:noProof/>
          <w:szCs w:val="24"/>
        </w:rPr>
        <w:drawing>
          <wp:inline distT="0" distB="0" distL="0" distR="0" wp14:anchorId="18189B81" wp14:editId="071BB464">
            <wp:extent cx="5040000" cy="2610000"/>
            <wp:effectExtent l="0" t="0" r="8255" b="0"/>
            <wp:docPr id="1267916210" name="Рисунок 1267916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FDA5" w14:textId="1C8EA54A" w:rsidR="004B084A" w:rsidRDefault="001232A4" w:rsidP="001232A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12" w:name="_Ref189218195"/>
      <w:r w:rsidRPr="001232A4">
        <w:rPr>
          <w:rFonts w:ascii="Times New Roman" w:hAnsi="Times New Roman"/>
        </w:rPr>
        <w:t xml:space="preserve">Рисунок </w:t>
      </w:r>
      <w:r w:rsidRPr="001232A4">
        <w:rPr>
          <w:rFonts w:ascii="Times New Roman" w:hAnsi="Times New Roman"/>
        </w:rPr>
        <w:fldChar w:fldCharType="begin"/>
      </w:r>
      <w:r w:rsidRPr="001232A4">
        <w:rPr>
          <w:rFonts w:ascii="Times New Roman" w:hAnsi="Times New Roman"/>
        </w:rPr>
        <w:instrText xml:space="preserve"> SEQ Рисунок \* ARABIC </w:instrText>
      </w:r>
      <w:r w:rsidRPr="001232A4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55</w:t>
      </w:r>
      <w:r w:rsidRPr="001232A4">
        <w:rPr>
          <w:rFonts w:ascii="Times New Roman" w:hAnsi="Times New Roman"/>
        </w:rPr>
        <w:fldChar w:fldCharType="end"/>
      </w:r>
      <w:bookmarkEnd w:id="112"/>
      <w:r w:rsidRPr="001232A4">
        <w:rPr>
          <w:rFonts w:ascii="Times New Roman" w:hAnsi="Times New Roman"/>
        </w:rPr>
        <w:t xml:space="preserve"> – Принять предложение о работе</w:t>
      </w:r>
    </w:p>
    <w:p w14:paraId="3D375A96" w14:textId="11FCFA4C" w:rsidR="008D7B28" w:rsidRDefault="008D7B28" w:rsidP="008D7B28">
      <w:pPr>
        <w:pStyle w:val="21"/>
        <w:rPr>
          <w:rFonts w:asciiTheme="minorHAnsi" w:hAnsiTheme="minorHAnsi"/>
        </w:rPr>
      </w:pPr>
      <w:bookmarkStart w:id="113" w:name="_Ref189302302"/>
      <w:bookmarkStart w:id="114" w:name="_Toc189322814"/>
      <w:r w:rsidRPr="008D7B28">
        <w:lastRenderedPageBreak/>
        <w:t>Фиксация результатов проведенных переговоров</w:t>
      </w:r>
      <w:bookmarkEnd w:id="113"/>
      <w:bookmarkEnd w:id="114"/>
    </w:p>
    <w:p w14:paraId="311AE275" w14:textId="7F7E01F2" w:rsidR="008D7B28" w:rsidRDefault="008D7B28" w:rsidP="008D7B28">
      <w:pPr>
        <w:pStyle w:val="BFTNormal"/>
      </w:pPr>
      <w:r>
        <w:t>После сохранения списка резюме, работодателю необходимо подтвердить результаты проведенных переговоров.</w:t>
      </w:r>
    </w:p>
    <w:p w14:paraId="201DAE88" w14:textId="0B062398" w:rsidR="008D7B28" w:rsidRDefault="008D7B28" w:rsidP="008D7B28">
      <w:pPr>
        <w:pStyle w:val="BFTNormal"/>
      </w:pPr>
      <w:r>
        <w:t xml:space="preserve">На странице «Заявления» требуется нажать кнопку </w:t>
      </w:r>
      <w:r w:rsidRPr="008D7B28">
        <w:rPr>
          <w:noProof/>
        </w:rPr>
        <w:drawing>
          <wp:inline distT="0" distB="0" distL="0" distR="0" wp14:anchorId="71ED5211" wp14:editId="73056346">
            <wp:extent cx="2479675" cy="273537"/>
            <wp:effectExtent l="0" t="0" r="0" b="0"/>
            <wp:docPr id="1267916211" name="Рисунок 1267916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85419" cy="28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792">
        <w:t xml:space="preserve"> (</w:t>
      </w:r>
      <w:r w:rsidR="00CA6792">
        <w:fldChar w:fldCharType="begin"/>
      </w:r>
      <w:r w:rsidR="00CA6792">
        <w:instrText xml:space="preserve"> REF _Ref189218804 \h </w:instrText>
      </w:r>
      <w:r w:rsidR="00CA6792">
        <w:fldChar w:fldCharType="separate"/>
      </w:r>
      <w:r w:rsidR="00CA6792" w:rsidRPr="00CA6792">
        <w:t>Рисунок 56</w:t>
      </w:r>
      <w:r w:rsidR="00CA6792">
        <w:fldChar w:fldCharType="end"/>
      </w:r>
      <w:r w:rsidR="00CA6792">
        <w:t>)</w:t>
      </w:r>
      <w:r>
        <w:t>.</w:t>
      </w:r>
    </w:p>
    <w:p w14:paraId="335534F4" w14:textId="77777777" w:rsidR="00CA6792" w:rsidRDefault="00CA6792" w:rsidP="00CA6792">
      <w:pPr>
        <w:pStyle w:val="BFTImage"/>
      </w:pPr>
      <w:r w:rsidRPr="00CA6792">
        <w:rPr>
          <w:noProof/>
        </w:rPr>
        <w:drawing>
          <wp:inline distT="0" distB="0" distL="0" distR="0" wp14:anchorId="06B3530F" wp14:editId="102DC839">
            <wp:extent cx="5040000" cy="2491200"/>
            <wp:effectExtent l="0" t="0" r="8255" b="4445"/>
            <wp:docPr id="1267916213" name="Рисунок 126791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3A34" w14:textId="22F25FFA" w:rsidR="00CA6792" w:rsidRDefault="00CA6792" w:rsidP="00CA6792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15" w:name="_Ref189218804"/>
      <w:r w:rsidRPr="00CA6792">
        <w:rPr>
          <w:rFonts w:ascii="Times New Roman" w:hAnsi="Times New Roman"/>
        </w:rPr>
        <w:t xml:space="preserve">Рисунок </w:t>
      </w:r>
      <w:r w:rsidRPr="00CA6792">
        <w:rPr>
          <w:rFonts w:ascii="Times New Roman" w:hAnsi="Times New Roman"/>
        </w:rPr>
        <w:fldChar w:fldCharType="begin"/>
      </w:r>
      <w:r w:rsidRPr="00CA6792">
        <w:rPr>
          <w:rFonts w:ascii="Times New Roman" w:hAnsi="Times New Roman"/>
        </w:rPr>
        <w:instrText xml:space="preserve"> SEQ Рисунок \* ARABIC </w:instrText>
      </w:r>
      <w:r w:rsidRPr="00CA6792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56</w:t>
      </w:r>
      <w:r w:rsidRPr="00CA6792">
        <w:rPr>
          <w:rFonts w:ascii="Times New Roman" w:hAnsi="Times New Roman"/>
        </w:rPr>
        <w:fldChar w:fldCharType="end"/>
      </w:r>
      <w:bookmarkEnd w:id="115"/>
      <w:r w:rsidRPr="00CA6792">
        <w:rPr>
          <w:rFonts w:ascii="Times New Roman" w:hAnsi="Times New Roman"/>
        </w:rPr>
        <w:t xml:space="preserve"> – Фиксация результатов проведенных переговоров</w:t>
      </w:r>
    </w:p>
    <w:p w14:paraId="6B41E36C" w14:textId="1A5E45E5" w:rsidR="00501610" w:rsidRDefault="00501610" w:rsidP="00501610">
      <w:pPr>
        <w:pStyle w:val="BFTNormal"/>
      </w:pPr>
      <w:r>
        <w:t xml:space="preserve">Для отправки результатов проведенных переговоров в ЦЗН необходимо нажать на кнопку </w:t>
      </w:r>
      <w:r w:rsidRPr="007B286D">
        <w:rPr>
          <w:noProof/>
        </w:rPr>
        <w:drawing>
          <wp:inline distT="0" distB="0" distL="0" distR="0" wp14:anchorId="358FEB8B" wp14:editId="6D4C155A">
            <wp:extent cx="565150" cy="201063"/>
            <wp:effectExtent l="0" t="0" r="6350" b="8890"/>
            <wp:docPr id="1267916215" name="Рисунок 1267916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638" cy="20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DAC17C4" w14:textId="61CB881F" w:rsidR="00392312" w:rsidRDefault="00392312" w:rsidP="00501610">
      <w:pPr>
        <w:pStyle w:val="BFTNormal"/>
      </w:pPr>
      <w:r>
        <w:t>Если работодатель не выполнит задачу в течении 30 календарных дней, оказание МГП прекратится, статус заявления изменится на «Предоставлена»</w:t>
      </w:r>
      <w:r w:rsidR="004F6365">
        <w:t>.</w:t>
      </w:r>
    </w:p>
    <w:p w14:paraId="5831F171" w14:textId="1160412A" w:rsidR="00B143AF" w:rsidRDefault="00B143AF" w:rsidP="00501610">
      <w:pPr>
        <w:pStyle w:val="BFTNormal"/>
      </w:pPr>
      <w:r>
        <w:t>При отсутствии подходящих кандидатов процесс подбора будет запущен повторно.</w:t>
      </w:r>
    </w:p>
    <w:p w14:paraId="34B0AB8B" w14:textId="513828D7" w:rsidR="00F91782" w:rsidRDefault="00F91782" w:rsidP="00501610">
      <w:pPr>
        <w:pStyle w:val="BFTNormal"/>
      </w:pPr>
      <w:r>
        <w:t>После отправки результатов собеседования с гражданином будет запущен процесс проверки количества трудоустроенных кандидатов.</w:t>
      </w:r>
    </w:p>
    <w:p w14:paraId="7283A22F" w14:textId="785388CB" w:rsidR="00F91782" w:rsidRDefault="00F91782" w:rsidP="00501610">
      <w:pPr>
        <w:pStyle w:val="BFTNormal"/>
      </w:pPr>
      <w:r>
        <w:t>Если количество трудоустроенных соответствует количеству рабочих мест в заявлении, оказание МГП прекращается. Статус заявления будет установлен на «Предоставлена».</w:t>
      </w:r>
    </w:p>
    <w:p w14:paraId="67E265F6" w14:textId="69A2BC67" w:rsidR="00F91782" w:rsidRDefault="00F91782" w:rsidP="00501610">
      <w:pPr>
        <w:pStyle w:val="BFTNormal"/>
      </w:pPr>
      <w:r>
        <w:t>Если количество трудоустроенных меньше количества рабочих мест в заявлении, процесс подбора кандидатов будет продолжен.</w:t>
      </w:r>
    </w:p>
    <w:p w14:paraId="29E0D26C" w14:textId="6306B1EB" w:rsidR="00D34AB8" w:rsidRDefault="00D34AB8" w:rsidP="00670C02">
      <w:pPr>
        <w:spacing w:after="200" w:line="276" w:lineRule="auto"/>
        <w:ind w:firstLine="0"/>
        <w:jc w:val="left"/>
      </w:pPr>
      <w:r>
        <w:br w:type="page"/>
      </w:r>
    </w:p>
    <w:p w14:paraId="06E9C315" w14:textId="276980C8" w:rsidR="00E1278D" w:rsidRDefault="00E1278D" w:rsidP="00E1278D">
      <w:pPr>
        <w:pStyle w:val="10"/>
        <w:rPr>
          <w:rFonts w:asciiTheme="minorHAnsi" w:hAnsiTheme="minorHAnsi"/>
        </w:rPr>
      </w:pPr>
      <w:bookmarkStart w:id="116" w:name="_Toc189322815"/>
      <w:r w:rsidRPr="00E1278D">
        <w:lastRenderedPageBreak/>
        <w:t xml:space="preserve">Заявление с типом </w:t>
      </w:r>
      <w:r w:rsidR="002008B3">
        <w:rPr>
          <w:rFonts w:asciiTheme="minorHAnsi" w:hAnsiTheme="minorHAnsi"/>
        </w:rPr>
        <w:t>«О</w:t>
      </w:r>
      <w:r w:rsidRPr="00E1278D">
        <w:t>рганизация собеседования с кандидатами на работу</w:t>
      </w:r>
      <w:r w:rsidR="002008B3">
        <w:rPr>
          <w:rFonts w:asciiTheme="minorHAnsi" w:hAnsiTheme="minorHAnsi"/>
        </w:rPr>
        <w:t>»</w:t>
      </w:r>
      <w:bookmarkEnd w:id="116"/>
    </w:p>
    <w:p w14:paraId="129CB280" w14:textId="35CA5C62" w:rsidR="00DC417B" w:rsidRDefault="00DC417B" w:rsidP="00DC417B">
      <w:pPr>
        <w:pStyle w:val="BFTNormal"/>
      </w:pPr>
      <w:r>
        <w:t xml:space="preserve">Подача заявления работодателем </w:t>
      </w:r>
      <w:r w:rsidR="00892837">
        <w:t>с типом «Организация собеседования с работодателем».</w:t>
      </w:r>
    </w:p>
    <w:p w14:paraId="2F46EC3A" w14:textId="38E01DBC" w:rsidR="00892837" w:rsidRDefault="00892837" w:rsidP="00892837">
      <w:pPr>
        <w:pStyle w:val="21"/>
        <w:rPr>
          <w:rFonts w:asciiTheme="minorHAnsi" w:hAnsiTheme="minorHAnsi"/>
        </w:rPr>
      </w:pPr>
      <w:bookmarkStart w:id="117" w:name="_Toc189322816"/>
      <w:r w:rsidRPr="00F5258E">
        <w:t>Анализ и корректировка перечня кандидатов</w:t>
      </w:r>
      <w:bookmarkEnd w:id="117"/>
    </w:p>
    <w:p w14:paraId="08E1967C" w14:textId="4ADB04B9" w:rsidR="00892837" w:rsidRPr="00892837" w:rsidRDefault="00892837" w:rsidP="00892837">
      <w:pPr>
        <w:pStyle w:val="BFTNormal"/>
      </w:pPr>
      <w:r>
        <w:t xml:space="preserve">Процесс выполнения задачи «Анализ и корректировка перечня кандидатов аналогичен п. </w:t>
      </w:r>
      <w:r>
        <w:fldChar w:fldCharType="begin"/>
      </w:r>
      <w:r>
        <w:instrText xml:space="preserve"> REF _Ref189227243 \r \h </w:instrText>
      </w:r>
      <w:r>
        <w:fldChar w:fldCharType="separate"/>
      </w:r>
      <w:r>
        <w:t>4.2</w:t>
      </w:r>
      <w:r>
        <w:fldChar w:fldCharType="end"/>
      </w:r>
      <w:r>
        <w:t>.</w:t>
      </w:r>
    </w:p>
    <w:p w14:paraId="2B284435" w14:textId="49203B16" w:rsidR="002551D1" w:rsidRPr="00FB4696" w:rsidRDefault="002551D1" w:rsidP="00FB4696">
      <w:pPr>
        <w:pStyle w:val="21"/>
      </w:pPr>
      <w:bookmarkStart w:id="118" w:name="_Toc189322817"/>
      <w:r w:rsidRPr="00FB4696">
        <w:t>Сервис "Организация собеседования с кандидатами на работу"</w:t>
      </w:r>
      <w:bookmarkEnd w:id="118"/>
    </w:p>
    <w:p w14:paraId="7487A05E" w14:textId="79E2F7F8" w:rsidR="002551D1" w:rsidRDefault="002551D1" w:rsidP="002551D1">
      <w:pPr>
        <w:pStyle w:val="BFTNormal"/>
      </w:pPr>
      <w:r>
        <w:t>При подборе кандидатов сотруднику ЦЗН поступает задача «</w:t>
      </w:r>
      <w:r w:rsidRPr="002551D1">
        <w:t>Сервис "Организация собеседования с кандидатами на работу"</w:t>
      </w:r>
      <w:r>
        <w:t>».</w:t>
      </w:r>
    </w:p>
    <w:p w14:paraId="095515FB" w14:textId="38405753" w:rsidR="002551D1" w:rsidRDefault="002551D1" w:rsidP="002551D1">
      <w:pPr>
        <w:pStyle w:val="BFTNormal"/>
      </w:pPr>
      <w:r>
        <w:t xml:space="preserve">Статус заявления в ЛК Работодателя </w:t>
      </w:r>
      <w:r w:rsidR="00630A30">
        <w:t>изменится на «Подобраны кандидаты».</w:t>
      </w:r>
    </w:p>
    <w:p w14:paraId="1BD0F3E6" w14:textId="0822C7C1" w:rsidR="00630A30" w:rsidRPr="00053476" w:rsidRDefault="00630A30" w:rsidP="00630A30">
      <w:pPr>
        <w:pStyle w:val="BFTNormal"/>
      </w:pPr>
      <w:r w:rsidRPr="00053476">
        <w:t>Для выполнения задачи «</w:t>
      </w:r>
      <w:r w:rsidRPr="002551D1">
        <w:t>Сервис "Организация собеседования с кандидатами на работу"</w:t>
      </w:r>
      <w:r w:rsidRPr="00053476">
        <w:t>» необходимо нажать на наименование задачи в столбце «Этап» (</w:t>
      </w:r>
      <w:r w:rsidR="004E57C0">
        <w:fldChar w:fldCharType="begin"/>
      </w:r>
      <w:r w:rsidR="004E57C0">
        <w:instrText xml:space="preserve"> REF _Ref189139500 \h </w:instrText>
      </w:r>
      <w:r w:rsidR="004E57C0">
        <w:fldChar w:fldCharType="separate"/>
      </w:r>
      <w:r w:rsidR="008A042D" w:rsidRPr="00630A30">
        <w:t xml:space="preserve">Рисунок </w:t>
      </w:r>
      <w:r w:rsidR="008A042D">
        <w:rPr>
          <w:noProof/>
        </w:rPr>
        <w:t>57</w:t>
      </w:r>
      <w:r w:rsidR="004E57C0">
        <w:fldChar w:fldCharType="end"/>
      </w:r>
      <w:r w:rsidRPr="00053476">
        <w:t>).</w:t>
      </w:r>
    </w:p>
    <w:p w14:paraId="5152E070" w14:textId="77777777" w:rsidR="00630A30" w:rsidRDefault="00630A30" w:rsidP="00630A30">
      <w:pPr>
        <w:pStyle w:val="BFTImage"/>
      </w:pPr>
      <w:r w:rsidRPr="00630A30">
        <w:rPr>
          <w:noProof/>
        </w:rPr>
        <w:drawing>
          <wp:inline distT="0" distB="0" distL="0" distR="0" wp14:anchorId="7B283DAA" wp14:editId="39AC9759">
            <wp:extent cx="5040000" cy="1072800"/>
            <wp:effectExtent l="0" t="0" r="0" b="0"/>
            <wp:docPr id="1267916174" name="Рисунок 1267916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2D303" w14:textId="6297CD7E" w:rsidR="00630A30" w:rsidRDefault="00630A30" w:rsidP="00630A30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19" w:name="_Ref189139500"/>
      <w:r w:rsidRPr="00630A30">
        <w:rPr>
          <w:rFonts w:ascii="Times New Roman" w:hAnsi="Times New Roman"/>
        </w:rPr>
        <w:t xml:space="preserve">Рисунок </w:t>
      </w:r>
      <w:r w:rsidRPr="00630A30">
        <w:rPr>
          <w:rFonts w:ascii="Times New Roman" w:hAnsi="Times New Roman"/>
        </w:rPr>
        <w:fldChar w:fldCharType="begin"/>
      </w:r>
      <w:r w:rsidRPr="00630A30">
        <w:rPr>
          <w:rFonts w:ascii="Times New Roman" w:hAnsi="Times New Roman"/>
        </w:rPr>
        <w:instrText xml:space="preserve"> SEQ Рисунок \* ARABIC </w:instrText>
      </w:r>
      <w:r w:rsidRPr="00630A30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57</w:t>
      </w:r>
      <w:r w:rsidRPr="00630A30">
        <w:rPr>
          <w:rFonts w:ascii="Times New Roman" w:hAnsi="Times New Roman"/>
        </w:rPr>
        <w:fldChar w:fldCharType="end"/>
      </w:r>
      <w:bookmarkEnd w:id="119"/>
      <w:r w:rsidRPr="00630A30">
        <w:rPr>
          <w:rFonts w:ascii="Times New Roman" w:hAnsi="Times New Roman"/>
        </w:rPr>
        <w:t xml:space="preserve"> – Задача «Сервис "Организация собеседования с кандидатами на работу"»</w:t>
      </w:r>
    </w:p>
    <w:p w14:paraId="2D4D23B3" w14:textId="372DB61A" w:rsidR="00604C90" w:rsidRDefault="0026684E" w:rsidP="00604C90">
      <w:pPr>
        <w:pStyle w:val="BFTNormal"/>
      </w:pPr>
      <w:r>
        <w:t xml:space="preserve">В задаче </w:t>
      </w:r>
      <w:r w:rsidRPr="00053476">
        <w:t>«</w:t>
      </w:r>
      <w:r w:rsidRPr="002551D1">
        <w:t>Сервис "Организация собеседования с кандидатами на работу"</w:t>
      </w:r>
      <w:r w:rsidRPr="00053476">
        <w:t>»</w:t>
      </w:r>
      <w:r>
        <w:t xml:space="preserve"> сотруднику ЦЗН необходимо </w:t>
      </w:r>
      <w:r w:rsidR="00604C90">
        <w:t xml:space="preserve">создать мероприятие на проведение собеседования по кнопке </w:t>
      </w:r>
      <w:r w:rsidR="00604C90" w:rsidRPr="00604C90">
        <w:rPr>
          <w:noProof/>
        </w:rPr>
        <w:drawing>
          <wp:inline distT="0" distB="0" distL="0" distR="0" wp14:anchorId="1AFED506" wp14:editId="5E199992">
            <wp:extent cx="698500" cy="194028"/>
            <wp:effectExtent l="0" t="0" r="6350" b="0"/>
            <wp:docPr id="1267916217" name="Рисунок 1267916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07920" cy="1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C90">
        <w:t xml:space="preserve"> (</w:t>
      </w:r>
      <w:r w:rsidR="00604C90">
        <w:fldChar w:fldCharType="begin"/>
      </w:r>
      <w:r w:rsidR="00604C90">
        <w:instrText xml:space="preserve"> REF _Ref189228497 \h </w:instrText>
      </w:r>
      <w:r w:rsidR="00604C90">
        <w:fldChar w:fldCharType="separate"/>
      </w:r>
      <w:r w:rsidR="00604C90" w:rsidRPr="00604C90">
        <w:t>Рисунок 58</w:t>
      </w:r>
      <w:r w:rsidR="00604C90">
        <w:fldChar w:fldCharType="end"/>
      </w:r>
      <w:r w:rsidR="00604C90">
        <w:t>).</w:t>
      </w:r>
    </w:p>
    <w:p w14:paraId="6C721A8C" w14:textId="21605089" w:rsidR="00604C90" w:rsidRDefault="00604C90" w:rsidP="00604C90">
      <w:pPr>
        <w:pStyle w:val="BFTNormal"/>
      </w:pPr>
      <w:r>
        <w:t>Процесс создания мероприяти</w:t>
      </w:r>
      <w:r w:rsidR="0027440B">
        <w:t>й</w:t>
      </w:r>
      <w:r>
        <w:t xml:space="preserve"> описан в инструкции по работе с организацией мероприятий в том числе </w:t>
      </w:r>
      <w:r w:rsidR="00EA4484">
        <w:t>ярмарок</w:t>
      </w:r>
      <w:r>
        <w:t>.</w:t>
      </w:r>
    </w:p>
    <w:p w14:paraId="59F4C506" w14:textId="0AA73231" w:rsidR="00604C90" w:rsidRDefault="001B0655" w:rsidP="00604C90">
      <w:pPr>
        <w:pStyle w:val="BFTImage"/>
      </w:pPr>
      <w:r w:rsidRPr="001B0655">
        <w:rPr>
          <w:noProof/>
        </w:rPr>
        <w:drawing>
          <wp:inline distT="0" distB="0" distL="0" distR="0" wp14:anchorId="4B3D44DC" wp14:editId="087EC847">
            <wp:extent cx="5040000" cy="1602000"/>
            <wp:effectExtent l="0" t="0" r="0" b="0"/>
            <wp:docPr id="1267916219" name="Рисунок 1267916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A397" w14:textId="2C5DEE8A" w:rsidR="0026684E" w:rsidRDefault="00604C90" w:rsidP="00604C90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20" w:name="_Ref189228497"/>
      <w:r w:rsidRPr="00604C90">
        <w:rPr>
          <w:rFonts w:ascii="Times New Roman" w:hAnsi="Times New Roman"/>
        </w:rPr>
        <w:t xml:space="preserve">Рисунок </w:t>
      </w:r>
      <w:r w:rsidRPr="00604C90">
        <w:rPr>
          <w:rFonts w:ascii="Times New Roman" w:hAnsi="Times New Roman"/>
        </w:rPr>
        <w:fldChar w:fldCharType="begin"/>
      </w:r>
      <w:r w:rsidRPr="00604C90">
        <w:rPr>
          <w:rFonts w:ascii="Times New Roman" w:hAnsi="Times New Roman"/>
        </w:rPr>
        <w:instrText xml:space="preserve"> SEQ Рисунок \* ARABIC </w:instrText>
      </w:r>
      <w:r w:rsidRPr="00604C90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58</w:t>
      </w:r>
      <w:r w:rsidRPr="00604C90">
        <w:rPr>
          <w:rFonts w:ascii="Times New Roman" w:hAnsi="Times New Roman"/>
        </w:rPr>
        <w:fldChar w:fldCharType="end"/>
      </w:r>
      <w:bookmarkEnd w:id="120"/>
      <w:r w:rsidRPr="00604C90">
        <w:rPr>
          <w:rFonts w:ascii="Times New Roman" w:hAnsi="Times New Roman"/>
        </w:rPr>
        <w:t xml:space="preserve"> – Сервис «Организация собеседования с кандидатами на работу»</w:t>
      </w:r>
    </w:p>
    <w:p w14:paraId="4667A69C" w14:textId="38CA6325" w:rsidR="00604C90" w:rsidRPr="00CB67E5" w:rsidRDefault="00CB67E5" w:rsidP="00CB67E5">
      <w:pPr>
        <w:pStyle w:val="21"/>
      </w:pPr>
      <w:bookmarkStart w:id="121" w:name="_Toc189322818"/>
      <w:r w:rsidRPr="00CB67E5">
        <w:t>Список резюме</w:t>
      </w:r>
      <w:bookmarkEnd w:id="121"/>
    </w:p>
    <w:p w14:paraId="7D9FF904" w14:textId="0FBAEB05" w:rsidR="001B0655" w:rsidRDefault="001B0655" w:rsidP="001B0655">
      <w:pPr>
        <w:pStyle w:val="BFTNormal"/>
      </w:pPr>
      <w:r>
        <w:t>В дату собеседования, указанную при назначении мероприятия сотрудником ЦЗН, у работодателя в личном кабинете будет сформирована задача «</w:t>
      </w:r>
      <w:r w:rsidR="001A0B6F">
        <w:t>Список резюме</w:t>
      </w:r>
      <w:r>
        <w:t>».</w:t>
      </w:r>
    </w:p>
    <w:p w14:paraId="11F30CE6" w14:textId="76799A91" w:rsidR="00F27F55" w:rsidRDefault="001A0B24" w:rsidP="001B0655">
      <w:pPr>
        <w:pStyle w:val="BFTNormal"/>
      </w:pPr>
      <w:r>
        <w:t xml:space="preserve">Процесс предложения трудоустройства гражданина описан в п. </w:t>
      </w:r>
      <w:r w:rsidR="001A0B6F">
        <w:fldChar w:fldCharType="begin"/>
      </w:r>
      <w:r w:rsidR="001A0B6F">
        <w:instrText xml:space="preserve"> REF _Ref189302284 \r \h </w:instrText>
      </w:r>
      <w:r w:rsidR="001A0B6F">
        <w:fldChar w:fldCharType="separate"/>
      </w:r>
      <w:r w:rsidR="001A0B6F">
        <w:t>4.3</w:t>
      </w:r>
      <w:r w:rsidR="001A0B6F">
        <w:fldChar w:fldCharType="end"/>
      </w:r>
      <w:r w:rsidR="001A0B6F">
        <w:t xml:space="preserve"> </w:t>
      </w:r>
      <w:r>
        <w:t xml:space="preserve">- </w:t>
      </w:r>
      <w:r w:rsidR="00CB67E5">
        <w:fldChar w:fldCharType="begin"/>
      </w:r>
      <w:r w:rsidR="00CB67E5">
        <w:instrText xml:space="preserve"> REF _Ref189302302 \r \h </w:instrText>
      </w:r>
      <w:r w:rsidR="00CB67E5">
        <w:fldChar w:fldCharType="separate"/>
      </w:r>
      <w:r w:rsidR="00CB67E5">
        <w:t>4.8</w:t>
      </w:r>
      <w:r w:rsidR="00CB67E5">
        <w:fldChar w:fldCharType="end"/>
      </w:r>
      <w:r>
        <w:t xml:space="preserve"> настоящей инструкции.</w:t>
      </w:r>
    </w:p>
    <w:p w14:paraId="6F67A6DF" w14:textId="0C6999CB" w:rsidR="001A0B24" w:rsidRDefault="00F27F55" w:rsidP="007232D3">
      <w:pPr>
        <w:spacing w:after="200" w:line="276" w:lineRule="auto"/>
        <w:ind w:firstLine="0"/>
        <w:jc w:val="left"/>
      </w:pPr>
      <w:r>
        <w:br w:type="page"/>
      </w:r>
    </w:p>
    <w:p w14:paraId="2795E6E8" w14:textId="4B1C23AD" w:rsidR="002008B3" w:rsidRPr="002B5811" w:rsidRDefault="002008B3" w:rsidP="002B5811">
      <w:pPr>
        <w:pStyle w:val="10"/>
      </w:pPr>
      <w:bookmarkStart w:id="122" w:name="_Toc189322819"/>
      <w:r w:rsidRPr="002B5811">
        <w:lastRenderedPageBreak/>
        <w:t>Заявление с типом «Массовый отбор кандидата на работу»</w:t>
      </w:r>
      <w:bookmarkEnd w:id="122"/>
    </w:p>
    <w:p w14:paraId="5168BBB5" w14:textId="3EBD20C5" w:rsidR="00247A52" w:rsidRPr="00F5258E" w:rsidRDefault="00247A52" w:rsidP="006E3924">
      <w:pPr>
        <w:pStyle w:val="21"/>
      </w:pPr>
      <w:bookmarkStart w:id="123" w:name="_Toc189322820"/>
      <w:r w:rsidRPr="00F5258E">
        <w:t>Анализ и корректировка перечня кандидатов. Массовый подбор</w:t>
      </w:r>
      <w:bookmarkEnd w:id="123"/>
    </w:p>
    <w:p w14:paraId="39F5FE9F" w14:textId="4C83BB0B" w:rsidR="00247A52" w:rsidRPr="00053476" w:rsidRDefault="00247A52" w:rsidP="00247A52">
      <w:pPr>
        <w:pStyle w:val="BFTNormal"/>
      </w:pPr>
      <w:r w:rsidRPr="00053476">
        <w:t>Для выполнения задачи «</w:t>
      </w:r>
      <w:r w:rsidR="008F112F">
        <w:t>Анализ и корректировка перечня кандидатов</w:t>
      </w:r>
      <w:r w:rsidRPr="00053476">
        <w:t>» необходимо нажать на наименование задачи в столбце «Этап» (</w:t>
      </w:r>
      <w:r>
        <w:fldChar w:fldCharType="begin"/>
      </w:r>
      <w:r>
        <w:instrText xml:space="preserve"> REF _Ref189136741 \h </w:instrText>
      </w:r>
      <w:r>
        <w:fldChar w:fldCharType="separate"/>
      </w:r>
      <w:r w:rsidR="002008B3" w:rsidRPr="00053476">
        <w:t xml:space="preserve">Рисунок </w:t>
      </w:r>
      <w:r w:rsidR="002008B3">
        <w:rPr>
          <w:noProof/>
        </w:rPr>
        <w:t>60</w:t>
      </w:r>
      <w:r>
        <w:fldChar w:fldCharType="end"/>
      </w:r>
      <w:r w:rsidRPr="00053476">
        <w:t>).</w:t>
      </w:r>
    </w:p>
    <w:p w14:paraId="2D35FADF" w14:textId="77777777" w:rsidR="00247A52" w:rsidRPr="00053476" w:rsidRDefault="00247A52" w:rsidP="00247A52"/>
    <w:p w14:paraId="0AE60013" w14:textId="77777777" w:rsidR="00247A52" w:rsidRDefault="00247A52" w:rsidP="00247A52">
      <w:pPr>
        <w:pStyle w:val="BFTImage"/>
      </w:pPr>
      <w:r w:rsidRPr="00053476">
        <w:rPr>
          <w:noProof/>
        </w:rPr>
        <w:drawing>
          <wp:inline distT="0" distB="0" distL="0" distR="0" wp14:anchorId="42FA95EC" wp14:editId="2256501C">
            <wp:extent cx="5040000" cy="1062000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DA22F" w14:textId="42BF6D43" w:rsidR="00247A52" w:rsidRDefault="00247A52" w:rsidP="00247A52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24" w:name="_Ref189136741"/>
      <w:r w:rsidRPr="00053476">
        <w:rPr>
          <w:rFonts w:ascii="Times New Roman" w:hAnsi="Times New Roman"/>
        </w:rPr>
        <w:t xml:space="preserve">Рисунок </w:t>
      </w:r>
      <w:r w:rsidRPr="00053476">
        <w:rPr>
          <w:rFonts w:ascii="Times New Roman" w:hAnsi="Times New Roman"/>
        </w:rPr>
        <w:fldChar w:fldCharType="begin"/>
      </w:r>
      <w:r w:rsidRPr="00053476">
        <w:rPr>
          <w:rFonts w:ascii="Times New Roman" w:hAnsi="Times New Roman"/>
        </w:rPr>
        <w:instrText xml:space="preserve"> SEQ Рисунок \* ARABIC </w:instrText>
      </w:r>
      <w:r w:rsidRPr="00053476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59</w:t>
      </w:r>
      <w:r w:rsidRPr="00053476">
        <w:rPr>
          <w:rFonts w:ascii="Times New Roman" w:hAnsi="Times New Roman"/>
        </w:rPr>
        <w:fldChar w:fldCharType="end"/>
      </w:r>
      <w:bookmarkEnd w:id="124"/>
      <w:r w:rsidRPr="000534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0534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Задача «Анализ и корректировка перечня кандидатов»</w:t>
      </w:r>
    </w:p>
    <w:p w14:paraId="1E63B147" w14:textId="22CE25CE" w:rsidR="00247A52" w:rsidRDefault="00247A52" w:rsidP="00247A52">
      <w:pPr>
        <w:pStyle w:val="BFTNormalWithout"/>
      </w:pPr>
      <w:r>
        <w:t>В задаче «Анализ и корректировка перечня кандидатов» доступны вкладки (</w:t>
      </w:r>
      <w:r>
        <w:fldChar w:fldCharType="begin"/>
      </w:r>
      <w:r>
        <w:instrText xml:space="preserve"> REF _Ref189136772 \h </w:instrText>
      </w:r>
      <w:r>
        <w:fldChar w:fldCharType="separate"/>
      </w:r>
      <w:r w:rsidR="0052583F" w:rsidRPr="00CC71B2">
        <w:t xml:space="preserve">Рисунок </w:t>
      </w:r>
      <w:r w:rsidR="0052583F">
        <w:rPr>
          <w:noProof/>
        </w:rPr>
        <w:t>61</w:t>
      </w:r>
      <w:r>
        <w:fldChar w:fldCharType="end"/>
      </w:r>
      <w:r>
        <w:t>):</w:t>
      </w:r>
    </w:p>
    <w:p w14:paraId="7194C037" w14:textId="77777777" w:rsidR="00247A52" w:rsidRPr="00A94929" w:rsidRDefault="00247A52" w:rsidP="00416986">
      <w:pPr>
        <w:pStyle w:val="BFTSpisokmark1"/>
        <w:numPr>
          <w:ilvl w:val="0"/>
          <w:numId w:val="1"/>
        </w:numPr>
        <w:rPr>
          <w:lang w:val="en-US"/>
        </w:rPr>
      </w:pPr>
      <w:r>
        <w:t>«Подобранные резюме», вкладка содержит:</w:t>
      </w:r>
    </w:p>
    <w:p w14:paraId="729EEC7F" w14:textId="77777777" w:rsidR="00247A52" w:rsidRDefault="00247A52" w:rsidP="00416986">
      <w:pPr>
        <w:pStyle w:val="BFTSpisokmark2"/>
        <w:numPr>
          <w:ilvl w:val="0"/>
          <w:numId w:val="2"/>
        </w:numPr>
      </w:pPr>
      <w:r>
        <w:t>таблицу «Резюме»;</w:t>
      </w:r>
    </w:p>
    <w:p w14:paraId="55E3C157" w14:textId="77777777" w:rsidR="00247A52" w:rsidRDefault="00247A52" w:rsidP="00416986">
      <w:pPr>
        <w:pStyle w:val="BFTSpisokmark2"/>
        <w:numPr>
          <w:ilvl w:val="0"/>
          <w:numId w:val="2"/>
        </w:numPr>
      </w:pPr>
      <w:proofErr w:type="spellStart"/>
      <w:r>
        <w:t>чекбокс</w:t>
      </w:r>
      <w:proofErr w:type="spellEnd"/>
      <w:r>
        <w:t xml:space="preserve"> «Требуется уточнение критериев подбора»</w:t>
      </w:r>
      <w:r w:rsidRPr="00CC71B2">
        <w:t>;</w:t>
      </w:r>
    </w:p>
    <w:p w14:paraId="1D7D1487" w14:textId="77777777" w:rsidR="00247A52" w:rsidRDefault="00247A52" w:rsidP="00416986">
      <w:pPr>
        <w:pStyle w:val="BFTSpisokmark1"/>
        <w:numPr>
          <w:ilvl w:val="0"/>
          <w:numId w:val="1"/>
        </w:numPr>
      </w:pPr>
      <w:r>
        <w:t>«История подбора резюме».</w:t>
      </w:r>
    </w:p>
    <w:p w14:paraId="6289446D" w14:textId="2D07AD83" w:rsidR="00247A52" w:rsidRDefault="00584CD9" w:rsidP="00247A52">
      <w:pPr>
        <w:pStyle w:val="BFTImage"/>
      </w:pPr>
      <w:r w:rsidRPr="00584CD9">
        <w:rPr>
          <w:noProof/>
        </w:rPr>
        <w:drawing>
          <wp:inline distT="0" distB="0" distL="0" distR="0" wp14:anchorId="1A9850D6" wp14:editId="5E976EE1">
            <wp:extent cx="4680000" cy="2818800"/>
            <wp:effectExtent l="0" t="0" r="6350" b="635"/>
            <wp:docPr id="1267916171" name="Рисунок 126791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EB14" w14:textId="44AF9898" w:rsidR="00247A52" w:rsidRPr="00CC71B2" w:rsidRDefault="00247A52" w:rsidP="00247A52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25" w:name="_Ref189136772"/>
      <w:r w:rsidRPr="00CC71B2">
        <w:rPr>
          <w:rFonts w:ascii="Times New Roman" w:hAnsi="Times New Roman"/>
        </w:rPr>
        <w:t xml:space="preserve">Рисунок </w:t>
      </w:r>
      <w:r w:rsidRPr="00CC71B2">
        <w:rPr>
          <w:rFonts w:ascii="Times New Roman" w:hAnsi="Times New Roman"/>
        </w:rPr>
        <w:fldChar w:fldCharType="begin"/>
      </w:r>
      <w:r w:rsidRPr="00CC71B2">
        <w:rPr>
          <w:rFonts w:ascii="Times New Roman" w:hAnsi="Times New Roman"/>
        </w:rPr>
        <w:instrText xml:space="preserve"> SEQ Рисунок \* ARABIC </w:instrText>
      </w:r>
      <w:r w:rsidRPr="00CC71B2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60</w:t>
      </w:r>
      <w:r w:rsidRPr="00CC71B2">
        <w:rPr>
          <w:rFonts w:ascii="Times New Roman" w:hAnsi="Times New Roman"/>
        </w:rPr>
        <w:fldChar w:fldCharType="end"/>
      </w:r>
      <w:bookmarkEnd w:id="125"/>
      <w:r w:rsidRPr="00CC71B2">
        <w:rPr>
          <w:rFonts w:ascii="Times New Roman" w:hAnsi="Times New Roman"/>
        </w:rPr>
        <w:t xml:space="preserve"> – Задача «Анализ и корректировка перечня кандидатов»</w:t>
      </w:r>
    </w:p>
    <w:p w14:paraId="3BD1442B" w14:textId="65E4C776" w:rsidR="00247A52" w:rsidRDefault="00247A52" w:rsidP="00247A52">
      <w:pPr>
        <w:pStyle w:val="BFTNormal"/>
      </w:pPr>
      <w:r>
        <w:t xml:space="preserve">Если в таблице присутствуют неподходящие резюме, то их необходимо удалить. Для этого установите отметку рядом с соискателем и нажмите на </w:t>
      </w:r>
      <w:r>
        <w:rPr>
          <w:noProof/>
        </w:rPr>
        <w:drawing>
          <wp:inline distT="0" distB="0" distL="0" distR="0" wp14:anchorId="25FA63FE" wp14:editId="11DAE144">
            <wp:extent cx="156308" cy="17584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9327" cy="17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6B7CD3">
        <w:fldChar w:fldCharType="begin"/>
      </w:r>
      <w:r w:rsidR="006B7CD3">
        <w:instrText xml:space="preserve"> REF _Ref189136772 \h </w:instrText>
      </w:r>
      <w:r w:rsidR="006B7CD3">
        <w:fldChar w:fldCharType="separate"/>
      </w:r>
      <w:r w:rsidR="005735ED" w:rsidRPr="00CC71B2">
        <w:t xml:space="preserve">Рисунок </w:t>
      </w:r>
      <w:r w:rsidR="005735ED">
        <w:rPr>
          <w:noProof/>
        </w:rPr>
        <w:t>61</w:t>
      </w:r>
      <w:r w:rsidR="006B7CD3">
        <w:fldChar w:fldCharType="end"/>
      </w:r>
      <w:r>
        <w:t>).</w:t>
      </w:r>
    </w:p>
    <w:p w14:paraId="663100A8" w14:textId="77777777" w:rsidR="00247A52" w:rsidRDefault="00247A52" w:rsidP="00247A52">
      <w:pPr>
        <w:pStyle w:val="BFTNormal"/>
      </w:pPr>
      <w:r>
        <w:t xml:space="preserve">Так же возможно удалить из списка резюме, что не обновлялись более месяца, нажав на кнопку </w:t>
      </w:r>
      <w:r w:rsidRPr="00D11217">
        <w:rPr>
          <w:noProof/>
        </w:rPr>
        <w:drawing>
          <wp:inline distT="0" distB="0" distL="0" distR="0" wp14:anchorId="1500A6F4" wp14:editId="5511896C">
            <wp:extent cx="933450" cy="163594"/>
            <wp:effectExtent l="0" t="0" r="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03381" cy="17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0F32179" w14:textId="77777777" w:rsidR="00247A52" w:rsidRDefault="00247A52" w:rsidP="00247A52">
      <w:pPr>
        <w:pStyle w:val="BFTNormal"/>
      </w:pPr>
      <w:r>
        <w:t xml:space="preserve">Для сотрудника ЦЗН предоставлена возможность автоматического подбора резюме средствами </w:t>
      </w:r>
      <w:r w:rsidRPr="00D71DC6">
        <w:t>искусственного интеллекта</w:t>
      </w:r>
      <w:r>
        <w:t xml:space="preserve"> – нажав на кнопку</w:t>
      </w:r>
      <w:r w:rsidRPr="00D11217">
        <w:rPr>
          <w:noProof/>
        </w:rPr>
        <w:t xml:space="preserve"> </w:t>
      </w:r>
      <w:r w:rsidRPr="00D11217">
        <w:rPr>
          <w:noProof/>
        </w:rPr>
        <w:drawing>
          <wp:inline distT="0" distB="0" distL="0" distR="0" wp14:anchorId="1CD1E993" wp14:editId="3BFA711D">
            <wp:extent cx="696611" cy="186773"/>
            <wp:effectExtent l="0" t="0" r="8255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43190" cy="19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а также возможность ручного подбора – нажав на кнопку </w:t>
      </w:r>
      <w:r w:rsidRPr="002C315C">
        <w:rPr>
          <w:noProof/>
        </w:rPr>
        <w:drawing>
          <wp:inline distT="0" distB="0" distL="0" distR="0" wp14:anchorId="11D22EAB" wp14:editId="47551463">
            <wp:extent cx="1136826" cy="228600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67266" cy="23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A57DCC7" w14:textId="2A927BCB" w:rsidR="00247A52" w:rsidRDefault="00247A52" w:rsidP="00247A52">
      <w:pPr>
        <w:pStyle w:val="BFTNormal"/>
      </w:pPr>
      <w:r>
        <w:lastRenderedPageBreak/>
        <w:t>В случае ручного подбора резюме откроется страница поиска резюме соискателей на Портале (</w:t>
      </w:r>
      <w:r w:rsidR="006B7CD3">
        <w:fldChar w:fldCharType="begin"/>
      </w:r>
      <w:r w:rsidR="006B7CD3">
        <w:instrText xml:space="preserve"> REF _Ref189136825 \h </w:instrText>
      </w:r>
      <w:r w:rsidR="006B7CD3">
        <w:fldChar w:fldCharType="separate"/>
      </w:r>
      <w:r w:rsidR="005735ED" w:rsidRPr="001E4D01">
        <w:t xml:space="preserve">Рисунок </w:t>
      </w:r>
      <w:r w:rsidR="005735ED">
        <w:rPr>
          <w:noProof/>
        </w:rPr>
        <w:t>62</w:t>
      </w:r>
      <w:r w:rsidR="006B7CD3">
        <w:fldChar w:fldCharType="end"/>
      </w:r>
      <w:r>
        <w:t xml:space="preserve">). </w:t>
      </w:r>
      <w:r w:rsidRPr="00D71DC6">
        <w:t xml:space="preserve">С помощью фильтров можно </w:t>
      </w:r>
      <w:r>
        <w:t>найти</w:t>
      </w:r>
      <w:r w:rsidRPr="00D71DC6">
        <w:t xml:space="preserve"> </w:t>
      </w:r>
      <w:r>
        <w:t>резюме</w:t>
      </w:r>
      <w:r w:rsidRPr="00D71DC6">
        <w:t xml:space="preserve"> по </w:t>
      </w:r>
      <w:r>
        <w:t>заданным</w:t>
      </w:r>
      <w:r w:rsidRPr="00D71DC6">
        <w:t xml:space="preserve"> критериям</w:t>
      </w:r>
      <w:r>
        <w:t>.</w:t>
      </w:r>
    </w:p>
    <w:p w14:paraId="67BD6C26" w14:textId="77777777" w:rsidR="00247A52" w:rsidRDefault="00247A52" w:rsidP="00247A52">
      <w:pPr>
        <w:pStyle w:val="BFTImage"/>
      </w:pPr>
      <w:r w:rsidRPr="001E4D01">
        <w:rPr>
          <w:noProof/>
        </w:rPr>
        <w:drawing>
          <wp:inline distT="0" distB="0" distL="0" distR="0" wp14:anchorId="25FBF1A2" wp14:editId="4D719B42">
            <wp:extent cx="5040000" cy="3837600"/>
            <wp:effectExtent l="0" t="0" r="825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AD970" w14:textId="250A5495" w:rsidR="00247A52" w:rsidRPr="001E4D01" w:rsidRDefault="00247A52" w:rsidP="00247A52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26" w:name="_Ref189136825"/>
      <w:r w:rsidRPr="001E4D01">
        <w:rPr>
          <w:rFonts w:ascii="Times New Roman" w:hAnsi="Times New Roman"/>
        </w:rPr>
        <w:t xml:space="preserve">Рисунок </w:t>
      </w:r>
      <w:r w:rsidRPr="001E4D01">
        <w:rPr>
          <w:rFonts w:ascii="Times New Roman" w:hAnsi="Times New Roman"/>
        </w:rPr>
        <w:fldChar w:fldCharType="begin"/>
      </w:r>
      <w:r w:rsidRPr="001E4D01">
        <w:rPr>
          <w:rFonts w:ascii="Times New Roman" w:hAnsi="Times New Roman"/>
        </w:rPr>
        <w:instrText xml:space="preserve"> SEQ Рисунок \* ARABIC </w:instrText>
      </w:r>
      <w:r w:rsidRPr="001E4D01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61</w:t>
      </w:r>
      <w:r w:rsidRPr="001E4D01">
        <w:rPr>
          <w:rFonts w:ascii="Times New Roman" w:hAnsi="Times New Roman"/>
        </w:rPr>
        <w:fldChar w:fldCharType="end"/>
      </w:r>
      <w:bookmarkEnd w:id="126"/>
      <w:r w:rsidRPr="001E4D01">
        <w:rPr>
          <w:rFonts w:ascii="Times New Roman" w:hAnsi="Times New Roman"/>
        </w:rPr>
        <w:t xml:space="preserve"> – Страница поиска резюме на Портале</w:t>
      </w:r>
    </w:p>
    <w:p w14:paraId="14A487F0" w14:textId="3D1B1DD4" w:rsidR="00247A52" w:rsidRPr="00D71DC6" w:rsidRDefault="00247A52" w:rsidP="00247A52">
      <w:pPr>
        <w:pStyle w:val="BFTNormal"/>
      </w:pPr>
      <w:r w:rsidRPr="00D71DC6">
        <w:t xml:space="preserve">Для добавления </w:t>
      </w:r>
      <w:r>
        <w:t>резюме</w:t>
      </w:r>
      <w:r w:rsidRPr="00D71DC6">
        <w:t xml:space="preserve"> в список подобранных </w:t>
      </w:r>
      <w:r>
        <w:t xml:space="preserve">резюме </w:t>
      </w:r>
      <w:r w:rsidRPr="00D71DC6">
        <w:t xml:space="preserve">необходимо нажать </w:t>
      </w:r>
      <w:r>
        <w:t xml:space="preserve">на </w:t>
      </w:r>
      <w:r w:rsidRPr="00D71DC6">
        <w:t xml:space="preserve">кнопку </w:t>
      </w:r>
      <w:r w:rsidRPr="00DA06E6">
        <w:rPr>
          <w:noProof/>
        </w:rPr>
        <w:drawing>
          <wp:inline distT="0" distB="0" distL="0" distR="0" wp14:anchorId="1A5E10CA" wp14:editId="25B6D8BF">
            <wp:extent cx="1400175" cy="220252"/>
            <wp:effectExtent l="0" t="0" r="0" b="8890"/>
            <wp:docPr id="1267916160" name="Рисунок 126791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70773" cy="23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далее на </w:t>
      </w:r>
      <w:r w:rsidRPr="00D71DC6">
        <w:t xml:space="preserve">кнопку </w:t>
      </w:r>
      <w:r>
        <w:rPr>
          <w:noProof/>
        </w:rPr>
        <w:drawing>
          <wp:inline distT="0" distB="0" distL="0" distR="0" wp14:anchorId="72A5D62D" wp14:editId="5F165E6D">
            <wp:extent cx="591136" cy="230687"/>
            <wp:effectExtent l="0" t="0" r="0" b="0"/>
            <wp:docPr id="1267916161" name="Рисунок 126791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7760" cy="2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DC6">
        <w:t xml:space="preserve"> </w:t>
      </w:r>
      <w:r>
        <w:t>для подтверждения действия (</w:t>
      </w:r>
      <w:r w:rsidR="00E952FF">
        <w:fldChar w:fldCharType="begin"/>
      </w:r>
      <w:r w:rsidR="00E952FF">
        <w:instrText xml:space="preserve"> REF _Ref189136859 \h </w:instrText>
      </w:r>
      <w:r w:rsidR="00E952FF">
        <w:fldChar w:fldCharType="separate"/>
      </w:r>
      <w:r w:rsidR="005735ED" w:rsidRPr="00DA06E6">
        <w:t xml:space="preserve">Рисунок </w:t>
      </w:r>
      <w:r w:rsidR="005735ED">
        <w:rPr>
          <w:noProof/>
        </w:rPr>
        <w:t>63</w:t>
      </w:r>
      <w:r w:rsidR="00E952FF">
        <w:fldChar w:fldCharType="end"/>
      </w:r>
      <w:r>
        <w:t>).</w:t>
      </w:r>
    </w:p>
    <w:p w14:paraId="06FFCB65" w14:textId="77777777" w:rsidR="00247A52" w:rsidRDefault="00247A52" w:rsidP="00247A52">
      <w:pPr>
        <w:pStyle w:val="BFTImage"/>
      </w:pPr>
      <w:r w:rsidRPr="00DA06E6">
        <w:rPr>
          <w:noProof/>
        </w:rPr>
        <w:drawing>
          <wp:inline distT="0" distB="0" distL="0" distR="0" wp14:anchorId="783172F5" wp14:editId="1C140868">
            <wp:extent cx="3600000" cy="817200"/>
            <wp:effectExtent l="0" t="0" r="635" b="2540"/>
            <wp:docPr id="1267916163" name="Рисунок 126791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A6ED" w14:textId="4E857F1A" w:rsidR="00247A52" w:rsidRPr="00DA06E6" w:rsidRDefault="00247A52" w:rsidP="00247A52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27" w:name="_Ref189136859"/>
      <w:r w:rsidRPr="00DA06E6">
        <w:rPr>
          <w:rFonts w:ascii="Times New Roman" w:hAnsi="Times New Roman"/>
        </w:rPr>
        <w:t xml:space="preserve">Рисунок </w:t>
      </w:r>
      <w:r w:rsidRPr="00DA06E6">
        <w:rPr>
          <w:rFonts w:ascii="Times New Roman" w:hAnsi="Times New Roman"/>
        </w:rPr>
        <w:fldChar w:fldCharType="begin"/>
      </w:r>
      <w:r w:rsidRPr="00DA06E6">
        <w:rPr>
          <w:rFonts w:ascii="Times New Roman" w:hAnsi="Times New Roman"/>
        </w:rPr>
        <w:instrText xml:space="preserve"> SEQ Рисунок \* ARABIC </w:instrText>
      </w:r>
      <w:r w:rsidRPr="00DA06E6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62</w:t>
      </w:r>
      <w:r w:rsidRPr="00DA06E6">
        <w:rPr>
          <w:rFonts w:ascii="Times New Roman" w:hAnsi="Times New Roman"/>
        </w:rPr>
        <w:fldChar w:fldCharType="end"/>
      </w:r>
      <w:bookmarkEnd w:id="127"/>
      <w:r w:rsidRPr="00DA06E6">
        <w:rPr>
          <w:rFonts w:ascii="Times New Roman" w:hAnsi="Times New Roman"/>
        </w:rPr>
        <w:t xml:space="preserve"> – Окно подтверждения</w:t>
      </w:r>
    </w:p>
    <w:p w14:paraId="6552A5A4" w14:textId="13FD463C" w:rsidR="00247A52" w:rsidRDefault="00247A52" w:rsidP="00247A52">
      <w:pPr>
        <w:pStyle w:val="BFTNormal"/>
      </w:pPr>
      <w:r>
        <w:t xml:space="preserve">Страницу поиска резюме следует закрыть. Чтобы подобранные вручную кандидаты отобразились в таблице необходимо нажать на кнопку </w:t>
      </w:r>
      <w:r>
        <w:rPr>
          <w:noProof/>
        </w:rPr>
        <w:drawing>
          <wp:inline distT="0" distB="0" distL="0" distR="0" wp14:anchorId="47934ABC" wp14:editId="78A6D6AD">
            <wp:extent cx="619712" cy="231610"/>
            <wp:effectExtent l="0" t="0" r="0" b="0"/>
            <wp:docPr id="1267916164" name="Рисунок 1267916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6354" cy="24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E952FF">
        <w:fldChar w:fldCharType="begin"/>
      </w:r>
      <w:r w:rsidR="00E952FF">
        <w:instrText xml:space="preserve"> REF _Ref189136772 \h </w:instrText>
      </w:r>
      <w:r w:rsidR="00E952FF">
        <w:fldChar w:fldCharType="separate"/>
      </w:r>
      <w:r w:rsidR="005735ED" w:rsidRPr="00CC71B2">
        <w:t xml:space="preserve">Рисунок </w:t>
      </w:r>
      <w:r w:rsidR="005735ED">
        <w:rPr>
          <w:noProof/>
        </w:rPr>
        <w:t>61</w:t>
      </w:r>
      <w:r w:rsidR="00E952FF">
        <w:fldChar w:fldCharType="end"/>
      </w:r>
      <w:r>
        <w:t>).</w:t>
      </w:r>
    </w:p>
    <w:p w14:paraId="2EA972B9" w14:textId="27265A97" w:rsidR="00247A52" w:rsidRDefault="00247A52" w:rsidP="00247A52">
      <w:pPr>
        <w:pStyle w:val="BFTNormal"/>
      </w:pPr>
      <w:r>
        <w:t>При подборе резюме необходимо перейти внутрь каждого подобранного резюме, нажав на ФИО соискателя и указать результат согласования с гражданином. В карточке резюме доступна информация для ознакомления (</w:t>
      </w:r>
      <w:r w:rsidR="00E952FF">
        <w:fldChar w:fldCharType="begin"/>
      </w:r>
      <w:r w:rsidR="00E952FF">
        <w:instrText xml:space="preserve"> REF _Ref189136918 \h </w:instrText>
      </w:r>
      <w:r w:rsidR="00E952FF">
        <w:fldChar w:fldCharType="separate"/>
      </w:r>
      <w:r w:rsidR="005735ED" w:rsidRPr="00F43E2B">
        <w:t xml:space="preserve">Рисунок </w:t>
      </w:r>
      <w:r w:rsidR="005735ED">
        <w:rPr>
          <w:noProof/>
        </w:rPr>
        <w:t>64</w:t>
      </w:r>
      <w:r w:rsidR="00E952FF">
        <w:fldChar w:fldCharType="end"/>
      </w:r>
      <w:r>
        <w:t>):</w:t>
      </w:r>
    </w:p>
    <w:p w14:paraId="48E3C641" w14:textId="77777777" w:rsidR="00247A52" w:rsidRDefault="00247A52" w:rsidP="00416986">
      <w:pPr>
        <w:pStyle w:val="BFTSpisokmark1"/>
        <w:numPr>
          <w:ilvl w:val="1"/>
          <w:numId w:val="6"/>
        </w:numPr>
      </w:pPr>
      <w:r>
        <w:t>«Соискатель» – личное дело гражданина</w:t>
      </w:r>
      <w:r>
        <w:rPr>
          <w:lang w:val="en-US"/>
        </w:rPr>
        <w:t>;</w:t>
      </w:r>
    </w:p>
    <w:p w14:paraId="653992A3" w14:textId="77777777" w:rsidR="00247A52" w:rsidRDefault="00247A52" w:rsidP="00247A52">
      <w:pPr>
        <w:pStyle w:val="BFTSpisokmark1"/>
      </w:pPr>
      <w:r>
        <w:t>«Резюме» – резюме гражданина</w:t>
      </w:r>
      <w:r>
        <w:rPr>
          <w:lang w:val="en-US"/>
        </w:rPr>
        <w:t>;</w:t>
      </w:r>
    </w:p>
    <w:p w14:paraId="6CBB6E0C" w14:textId="77777777" w:rsidR="00247A52" w:rsidRDefault="00247A52" w:rsidP="00247A52">
      <w:pPr>
        <w:pStyle w:val="BFTSpisokmark1"/>
      </w:pPr>
      <w:r>
        <w:t>«</w:t>
      </w:r>
      <w:r w:rsidRPr="00F43E2B">
        <w:t>%</w:t>
      </w:r>
      <w:r>
        <w:t xml:space="preserve"> соответствия»</w:t>
      </w:r>
      <w:r w:rsidRPr="00F43E2B">
        <w:t>;</w:t>
      </w:r>
    </w:p>
    <w:p w14:paraId="6D79C5B5" w14:textId="77777777" w:rsidR="00247A52" w:rsidRDefault="00247A52" w:rsidP="00247A52">
      <w:pPr>
        <w:pStyle w:val="BFTSpisokmark1"/>
      </w:pPr>
      <w:r>
        <w:t>«Стаж»</w:t>
      </w:r>
      <w:r>
        <w:rPr>
          <w:lang w:val="en-US"/>
        </w:rPr>
        <w:t>;</w:t>
      </w:r>
    </w:p>
    <w:p w14:paraId="73A29AA0" w14:textId="77777777" w:rsidR="00247A52" w:rsidRDefault="00247A52" w:rsidP="00247A52">
      <w:pPr>
        <w:pStyle w:val="BFTSpisokmark1"/>
      </w:pPr>
      <w:proofErr w:type="spellStart"/>
      <w:r>
        <w:t>чекбокс</w:t>
      </w:r>
      <w:proofErr w:type="spellEnd"/>
      <w:r>
        <w:t xml:space="preserve"> «Обратился в ЦЗН»</w:t>
      </w:r>
      <w:r>
        <w:rPr>
          <w:lang w:val="en-US"/>
        </w:rPr>
        <w:t>;</w:t>
      </w:r>
    </w:p>
    <w:p w14:paraId="4012DF4A" w14:textId="77777777" w:rsidR="00247A52" w:rsidRDefault="00247A52" w:rsidP="00247A52">
      <w:pPr>
        <w:pStyle w:val="BFTSpisokmark1"/>
      </w:pPr>
      <w:r>
        <w:t>«Телефон»</w:t>
      </w:r>
      <w:r>
        <w:rPr>
          <w:lang w:val="en-US"/>
        </w:rPr>
        <w:t>;</w:t>
      </w:r>
    </w:p>
    <w:p w14:paraId="2F0CFAC4" w14:textId="77777777" w:rsidR="00247A52" w:rsidRDefault="00247A52" w:rsidP="00247A52">
      <w:pPr>
        <w:pStyle w:val="BFTSpisokmark1"/>
      </w:pPr>
      <w:r>
        <w:lastRenderedPageBreak/>
        <w:t>«Дата изменения резюме»</w:t>
      </w:r>
    </w:p>
    <w:p w14:paraId="1FFD05B9" w14:textId="77777777" w:rsidR="00247A52" w:rsidRDefault="00247A52" w:rsidP="00247A52">
      <w:pPr>
        <w:pStyle w:val="BFTSpisokmark1"/>
      </w:pPr>
      <w:r>
        <w:t>«Способ подбора»</w:t>
      </w:r>
    </w:p>
    <w:p w14:paraId="48D15FDA" w14:textId="77777777" w:rsidR="00247A52" w:rsidRDefault="00247A52" w:rsidP="00247A52">
      <w:pPr>
        <w:pStyle w:val="BFTSpisokmark1"/>
      </w:pPr>
      <w:r>
        <w:t>«Электронная почта»</w:t>
      </w:r>
    </w:p>
    <w:p w14:paraId="2356F947" w14:textId="7973057B" w:rsidR="00247A52" w:rsidRDefault="00247A52" w:rsidP="00247A52">
      <w:pPr>
        <w:pStyle w:val="BFTNormal"/>
      </w:pPr>
      <w:r>
        <w:t>Необходимые для заполнения сотрудником ЦЗН поля (</w:t>
      </w:r>
      <w:r w:rsidR="009B6C3F">
        <w:fldChar w:fldCharType="begin"/>
      </w:r>
      <w:r w:rsidR="009B6C3F">
        <w:instrText xml:space="preserve"> REF _Ref189136918 \h </w:instrText>
      </w:r>
      <w:r w:rsidR="009B6C3F">
        <w:fldChar w:fldCharType="separate"/>
      </w:r>
      <w:r w:rsidR="005735ED" w:rsidRPr="00F43E2B">
        <w:t xml:space="preserve">Рисунок </w:t>
      </w:r>
      <w:r w:rsidR="005735ED">
        <w:rPr>
          <w:noProof/>
        </w:rPr>
        <w:t>64</w:t>
      </w:r>
      <w:r w:rsidR="009B6C3F">
        <w:fldChar w:fldCharType="end"/>
      </w:r>
      <w:r>
        <w:t>):</w:t>
      </w:r>
    </w:p>
    <w:p w14:paraId="074184C6" w14:textId="77777777" w:rsidR="00247A52" w:rsidRDefault="00247A52" w:rsidP="00247A52">
      <w:pPr>
        <w:pStyle w:val="BFTSpisokmark1"/>
      </w:pPr>
      <w:r>
        <w:t>«Комментарий сотрудника ЦЗН» – значение вводится с клавиатуры.</w:t>
      </w:r>
    </w:p>
    <w:p w14:paraId="4DFE8B4B" w14:textId="77777777" w:rsidR="00247A52" w:rsidRDefault="00247A52" w:rsidP="00247A52">
      <w:pPr>
        <w:pStyle w:val="BFTNormal"/>
      </w:pPr>
      <w:r>
        <w:t xml:space="preserve">Для сохранения указанных результатов согласования необходимо нажать на кнопку </w:t>
      </w:r>
      <w:r w:rsidRPr="00692B46">
        <w:rPr>
          <w:noProof/>
        </w:rPr>
        <w:drawing>
          <wp:inline distT="0" distB="0" distL="0" distR="0" wp14:anchorId="0F31FCEA" wp14:editId="0BC04D31">
            <wp:extent cx="587375" cy="195792"/>
            <wp:effectExtent l="0" t="0" r="3175" b="0"/>
            <wp:docPr id="1267916166" name="Рисунок 1267916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5793" cy="19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93293FD" w14:textId="36AB47B7" w:rsidR="00247A52" w:rsidRDefault="009B6C3F" w:rsidP="00247A52">
      <w:pPr>
        <w:pStyle w:val="BFTImage"/>
      </w:pPr>
      <w:r w:rsidRPr="009B6C3F">
        <w:rPr>
          <w:noProof/>
        </w:rPr>
        <w:drawing>
          <wp:inline distT="0" distB="0" distL="0" distR="0" wp14:anchorId="63EB1703" wp14:editId="14CB12D0">
            <wp:extent cx="5040000" cy="2408400"/>
            <wp:effectExtent l="0" t="0" r="8255" b="0"/>
            <wp:docPr id="1267916173" name="Рисунок 1267916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41F49" w14:textId="44FE0719" w:rsidR="00247A52" w:rsidRPr="00F43E2B" w:rsidRDefault="00247A52" w:rsidP="00247A52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28" w:name="_Ref189136918"/>
      <w:r w:rsidRPr="00F43E2B">
        <w:rPr>
          <w:rFonts w:ascii="Times New Roman" w:hAnsi="Times New Roman"/>
        </w:rPr>
        <w:t xml:space="preserve">Рисунок </w:t>
      </w:r>
      <w:r w:rsidRPr="00F43E2B">
        <w:rPr>
          <w:rFonts w:ascii="Times New Roman" w:hAnsi="Times New Roman"/>
        </w:rPr>
        <w:fldChar w:fldCharType="begin"/>
      </w:r>
      <w:r w:rsidRPr="00F43E2B">
        <w:rPr>
          <w:rFonts w:ascii="Times New Roman" w:hAnsi="Times New Roman"/>
        </w:rPr>
        <w:instrText xml:space="preserve"> SEQ Рисунок \* ARABIC </w:instrText>
      </w:r>
      <w:r w:rsidRPr="00F43E2B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63</w:t>
      </w:r>
      <w:r w:rsidRPr="00F43E2B">
        <w:rPr>
          <w:rFonts w:ascii="Times New Roman" w:hAnsi="Times New Roman"/>
        </w:rPr>
        <w:fldChar w:fldCharType="end"/>
      </w:r>
      <w:bookmarkEnd w:id="128"/>
      <w:r w:rsidRPr="00F43E2B">
        <w:rPr>
          <w:rFonts w:ascii="Times New Roman" w:hAnsi="Times New Roman"/>
        </w:rPr>
        <w:t xml:space="preserve"> – Согласование с соискателем</w:t>
      </w:r>
    </w:p>
    <w:p w14:paraId="70110D35" w14:textId="77777777" w:rsidR="00247A52" w:rsidRDefault="00247A52" w:rsidP="00247A52">
      <w:pPr>
        <w:pStyle w:val="BFTNormal"/>
      </w:pPr>
      <w:r>
        <w:t xml:space="preserve">Для выполнения задачи следует нажать на кнопку </w:t>
      </w:r>
      <w:r w:rsidRPr="00C727E8">
        <w:rPr>
          <w:noProof/>
        </w:rPr>
        <w:drawing>
          <wp:inline distT="0" distB="0" distL="0" distR="0" wp14:anchorId="64E5E52C" wp14:editId="6295C391">
            <wp:extent cx="1099079" cy="196850"/>
            <wp:effectExtent l="0" t="0" r="6350" b="0"/>
            <wp:docPr id="1267916168" name="Рисунок 126791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14812" cy="19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934945A" w14:textId="17D1ED0C" w:rsidR="00247A52" w:rsidRDefault="00247A52" w:rsidP="00247A52">
      <w:pPr>
        <w:pStyle w:val="BFTNormal"/>
      </w:pPr>
      <w:r>
        <w:t>При выполнении задачи с пустым списком задача «Анализ и корректировка перечня кандидатов» сформируется повторно через 2 рабочих дня.</w:t>
      </w:r>
    </w:p>
    <w:p w14:paraId="6B7F9E9A" w14:textId="05E20B71" w:rsidR="005F725F" w:rsidRDefault="005F725F" w:rsidP="00247A52">
      <w:pPr>
        <w:pStyle w:val="BFTNormal"/>
      </w:pPr>
      <w:r>
        <w:t xml:space="preserve">При выполнении задачи «Анализ и корректировка перечня кандидатов» с пустым списком кандидатов более 3 раз, </w:t>
      </w:r>
      <w:r w:rsidR="008842C8">
        <w:t>сервис «Массовый отбор» перейдет в статус «Предоставлен». Работодателю будет направлено уведомление о досрочном прекращении оказания сервиса.</w:t>
      </w:r>
    </w:p>
    <w:p w14:paraId="4BDD9E01" w14:textId="3390A53B" w:rsidR="00AC007A" w:rsidRDefault="0049159E" w:rsidP="00247A52">
      <w:pPr>
        <w:pStyle w:val="BFTNormal"/>
      </w:pPr>
      <w:r>
        <w:t xml:space="preserve">Если системой выявлена необходимость дальнейшего подбора кандидатов, будет запущен процесс подбора описанный в п. </w:t>
      </w:r>
      <w:r>
        <w:fldChar w:fldCharType="begin"/>
      </w:r>
      <w:r>
        <w:instrText xml:space="preserve"> REF _Ref189299946 \r \h </w:instrText>
      </w:r>
      <w:r>
        <w:fldChar w:fldCharType="separate"/>
      </w:r>
      <w:r>
        <w:t>4</w:t>
      </w:r>
      <w:r>
        <w:fldChar w:fldCharType="end"/>
      </w:r>
      <w:r>
        <w:t xml:space="preserve"> настоящей инструкции.</w:t>
      </w:r>
    </w:p>
    <w:p w14:paraId="4F1F9C34" w14:textId="4F55FFB8" w:rsidR="00BA06A5" w:rsidRDefault="00BA06A5" w:rsidP="00247A52">
      <w:pPr>
        <w:pStyle w:val="BFTNormal"/>
      </w:pPr>
      <w:r>
        <w:t>Если подбор кандидатов работодателю не требуется, то статус МГП изменится на «Предоставлена».</w:t>
      </w:r>
    </w:p>
    <w:p w14:paraId="5F4F67CF" w14:textId="04EDFDE3" w:rsidR="00F5258E" w:rsidRPr="0028743A" w:rsidRDefault="00F5258E" w:rsidP="0028743A">
      <w:pPr>
        <w:pStyle w:val="21"/>
      </w:pPr>
      <w:bookmarkStart w:id="129" w:name="_Toc189322821"/>
      <w:r w:rsidRPr="0028743A">
        <w:t>Внесение результатов интервьюирования для проведения массового отбора</w:t>
      </w:r>
      <w:bookmarkEnd w:id="129"/>
    </w:p>
    <w:p w14:paraId="03C8624F" w14:textId="6664A410" w:rsidR="00051158" w:rsidRDefault="006E3924" w:rsidP="002E389D">
      <w:pPr>
        <w:pStyle w:val="BFTNormal"/>
      </w:pPr>
      <w:r>
        <w:t>Сотрудник ЦЗН поступает следующая по процессу задача «</w:t>
      </w:r>
      <w:r w:rsidRPr="006E3924">
        <w:t>Внесение результатов интервьюирования для проведения массового отбора</w:t>
      </w:r>
      <w:r>
        <w:t xml:space="preserve">». </w:t>
      </w:r>
      <w:r w:rsidRPr="00053476">
        <w:t xml:space="preserve">Для выполнения </w:t>
      </w:r>
      <w:r w:rsidR="002E389D">
        <w:t xml:space="preserve">данной </w:t>
      </w:r>
      <w:r w:rsidRPr="00053476">
        <w:t>задачи</w:t>
      </w:r>
      <w:r w:rsidR="002E389D">
        <w:t xml:space="preserve"> </w:t>
      </w:r>
      <w:r w:rsidRPr="00053476">
        <w:t>необходимо нажать на наименование задачи в столбце «Этап» (</w:t>
      </w:r>
      <w:r w:rsidR="00F5331B">
        <w:fldChar w:fldCharType="begin"/>
      </w:r>
      <w:r w:rsidR="00F5331B">
        <w:instrText xml:space="preserve"> REF _Ref189296837 \h </w:instrText>
      </w:r>
      <w:r w:rsidR="00F5331B">
        <w:fldChar w:fldCharType="separate"/>
      </w:r>
      <w:r w:rsidR="00F5331B" w:rsidRPr="00F5331B">
        <w:t>Рисунок 65</w:t>
      </w:r>
      <w:r w:rsidR="00F5331B">
        <w:fldChar w:fldCharType="end"/>
      </w:r>
      <w:r w:rsidRPr="00053476">
        <w:t>).</w:t>
      </w:r>
    </w:p>
    <w:p w14:paraId="26BB164D" w14:textId="77777777" w:rsidR="00F5331B" w:rsidRDefault="00F5331B" w:rsidP="00F5331B">
      <w:pPr>
        <w:pStyle w:val="BFTImage"/>
      </w:pPr>
      <w:r w:rsidRPr="00F5331B">
        <w:rPr>
          <w:noProof/>
        </w:rPr>
        <w:lastRenderedPageBreak/>
        <w:drawing>
          <wp:inline distT="0" distB="0" distL="0" distR="0" wp14:anchorId="7CF6070B" wp14:editId="4E16CB6F">
            <wp:extent cx="5040000" cy="1274400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6C00" w14:textId="7F19D8FA" w:rsidR="00F5331B" w:rsidRDefault="00F5331B" w:rsidP="00F5331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30" w:name="_Ref189296837"/>
      <w:r w:rsidRPr="00F5331B">
        <w:rPr>
          <w:rFonts w:ascii="Times New Roman" w:hAnsi="Times New Roman"/>
        </w:rPr>
        <w:t xml:space="preserve">Рисунок </w:t>
      </w:r>
      <w:r w:rsidRPr="00F5331B">
        <w:rPr>
          <w:rFonts w:ascii="Times New Roman" w:hAnsi="Times New Roman"/>
        </w:rPr>
        <w:fldChar w:fldCharType="begin"/>
      </w:r>
      <w:r w:rsidRPr="00F5331B">
        <w:rPr>
          <w:rFonts w:ascii="Times New Roman" w:hAnsi="Times New Roman"/>
        </w:rPr>
        <w:instrText xml:space="preserve"> SEQ Рисунок \* ARABIC </w:instrText>
      </w:r>
      <w:r w:rsidRPr="00F5331B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64</w:t>
      </w:r>
      <w:r w:rsidRPr="00F5331B">
        <w:rPr>
          <w:rFonts w:ascii="Times New Roman" w:hAnsi="Times New Roman"/>
        </w:rPr>
        <w:fldChar w:fldCharType="end"/>
      </w:r>
      <w:bookmarkEnd w:id="130"/>
      <w:r w:rsidRPr="00F5331B"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>З</w:t>
      </w:r>
      <w:r w:rsidRPr="00F5331B">
        <w:rPr>
          <w:rFonts w:ascii="Times New Roman" w:hAnsi="Times New Roman"/>
        </w:rPr>
        <w:t>адача «Внесение результатов интервьюирования для проведения массового отбора»</w:t>
      </w:r>
    </w:p>
    <w:p w14:paraId="4574BF36" w14:textId="26875A63" w:rsidR="00C90C17" w:rsidRPr="00C90C17" w:rsidRDefault="00C90C17" w:rsidP="00C90C17">
      <w:pPr>
        <w:pStyle w:val="BFTNormal"/>
      </w:pPr>
      <w:r>
        <w:t>В задаче «</w:t>
      </w:r>
      <w:r w:rsidRPr="006E3924">
        <w:t>Внесение результатов интервьюирования для проведения массового отбора</w:t>
      </w:r>
      <w:r>
        <w:t>» будут доступны резюме подобранных кандидатов для проведения предварительного интервьюирования и внесения результатов (</w:t>
      </w:r>
      <w:r w:rsidR="004403BB">
        <w:fldChar w:fldCharType="begin"/>
      </w:r>
      <w:r w:rsidR="004403BB">
        <w:instrText xml:space="preserve"> REF _Ref189300569 \h </w:instrText>
      </w:r>
      <w:r w:rsidR="004403BB">
        <w:fldChar w:fldCharType="separate"/>
      </w:r>
      <w:r w:rsidR="004403BB" w:rsidRPr="00C90C17">
        <w:t>Рисунок 66</w:t>
      </w:r>
      <w:r w:rsidR="004403BB">
        <w:fldChar w:fldCharType="end"/>
      </w:r>
      <w:r>
        <w:t>).</w:t>
      </w:r>
    </w:p>
    <w:p w14:paraId="73A6D34D" w14:textId="77777777" w:rsidR="00C90C17" w:rsidRDefault="00C90C17" w:rsidP="00C90C17">
      <w:pPr>
        <w:pStyle w:val="BFTImage"/>
      </w:pPr>
      <w:r w:rsidRPr="00FE4B59">
        <w:rPr>
          <w:noProof/>
        </w:rPr>
        <w:drawing>
          <wp:inline distT="0" distB="0" distL="0" distR="0" wp14:anchorId="00F470D0" wp14:editId="7BC2BD61">
            <wp:extent cx="5040000" cy="22320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E941" w14:textId="710B83D0" w:rsidR="004403BB" w:rsidRPr="004403BB" w:rsidRDefault="00C90C17" w:rsidP="004403B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31" w:name="_Ref189300569"/>
      <w:r w:rsidRPr="00C90C17">
        <w:rPr>
          <w:rFonts w:ascii="Times New Roman" w:hAnsi="Times New Roman"/>
        </w:rPr>
        <w:t xml:space="preserve">Рисунок </w:t>
      </w:r>
      <w:r w:rsidRPr="00C90C17">
        <w:rPr>
          <w:rFonts w:ascii="Times New Roman" w:hAnsi="Times New Roman"/>
        </w:rPr>
        <w:fldChar w:fldCharType="begin"/>
      </w:r>
      <w:r w:rsidRPr="00C90C17">
        <w:rPr>
          <w:rFonts w:ascii="Times New Roman" w:hAnsi="Times New Roman"/>
        </w:rPr>
        <w:instrText xml:space="preserve"> SEQ Рисунок \* ARABIC </w:instrText>
      </w:r>
      <w:r w:rsidRPr="00C90C17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65</w:t>
      </w:r>
      <w:r w:rsidRPr="00C90C17">
        <w:rPr>
          <w:rFonts w:ascii="Times New Roman" w:hAnsi="Times New Roman"/>
        </w:rPr>
        <w:fldChar w:fldCharType="end"/>
      </w:r>
      <w:bookmarkEnd w:id="131"/>
      <w:r w:rsidRPr="00C90C17"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>З</w:t>
      </w:r>
      <w:r w:rsidRPr="00F5331B">
        <w:rPr>
          <w:rFonts w:ascii="Times New Roman" w:hAnsi="Times New Roman"/>
        </w:rPr>
        <w:t>адача «Внесение результатов интервьюирования для проведения массового отбора»</w:t>
      </w:r>
    </w:p>
    <w:p w14:paraId="17937771" w14:textId="2458C115" w:rsidR="00C90C17" w:rsidRPr="004403BB" w:rsidRDefault="004403BB" w:rsidP="004403BB">
      <w:pPr>
        <w:pStyle w:val="BFTNormal"/>
        <w:rPr>
          <w:szCs w:val="24"/>
        </w:rPr>
      </w:pPr>
      <w:r>
        <w:rPr>
          <w:rStyle w:val="BFTNormal0"/>
        </w:rPr>
        <w:t>По итогам проведения предварительного интервьюирования кандидатов из списка «Резюме», сотруднику ЦЗН необходимо п</w:t>
      </w:r>
      <w:r w:rsidR="00C90C17" w:rsidRPr="00051158">
        <w:rPr>
          <w:rStyle w:val="BFTNormal0"/>
        </w:rPr>
        <w:t xml:space="preserve">ерейти внутрь каждого резюме </w:t>
      </w:r>
      <w:r>
        <w:rPr>
          <w:rStyle w:val="BFTNormal0"/>
        </w:rPr>
        <w:t xml:space="preserve">и указать </w:t>
      </w:r>
      <w:r w:rsidR="00C90C17" w:rsidRPr="00051158">
        <w:rPr>
          <w:rStyle w:val="BFTNormal0"/>
        </w:rPr>
        <w:t>результат из справочника, а также указать, допущен ли гражданин до массового отбора</w:t>
      </w:r>
      <w:r>
        <w:rPr>
          <w:szCs w:val="24"/>
        </w:rPr>
        <w:t>.</w:t>
      </w:r>
    </w:p>
    <w:p w14:paraId="2AD2170C" w14:textId="77777777" w:rsidR="004403BB" w:rsidRDefault="00FE4B59" w:rsidP="004403BB">
      <w:pPr>
        <w:pStyle w:val="BFTImage"/>
      </w:pPr>
      <w:r w:rsidRPr="00FE4B59">
        <w:rPr>
          <w:noProof/>
          <w:lang w:val="en-US"/>
        </w:rPr>
        <w:drawing>
          <wp:inline distT="0" distB="0" distL="0" distR="0" wp14:anchorId="525687A4" wp14:editId="79D3CF52">
            <wp:extent cx="5040000" cy="2775600"/>
            <wp:effectExtent l="0" t="0" r="8255" b="571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A6A07" w14:textId="247B72B0" w:rsidR="00051158" w:rsidRPr="004403BB" w:rsidRDefault="004403BB" w:rsidP="004403B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r w:rsidRPr="004403BB">
        <w:rPr>
          <w:rFonts w:ascii="Times New Roman" w:hAnsi="Times New Roman"/>
        </w:rPr>
        <w:t xml:space="preserve">Рисунок </w:t>
      </w:r>
      <w:r w:rsidRPr="004403BB">
        <w:rPr>
          <w:rFonts w:ascii="Times New Roman" w:hAnsi="Times New Roman"/>
        </w:rPr>
        <w:fldChar w:fldCharType="begin"/>
      </w:r>
      <w:r w:rsidRPr="004403BB">
        <w:rPr>
          <w:rFonts w:ascii="Times New Roman" w:hAnsi="Times New Roman"/>
        </w:rPr>
        <w:instrText xml:space="preserve"> SEQ Рисунок \* ARABIC </w:instrText>
      </w:r>
      <w:r w:rsidRPr="004403BB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66</w:t>
      </w:r>
      <w:r w:rsidRPr="004403BB">
        <w:rPr>
          <w:rFonts w:ascii="Times New Roman" w:hAnsi="Times New Roman"/>
        </w:rPr>
        <w:fldChar w:fldCharType="end"/>
      </w:r>
      <w:r w:rsidRPr="004403BB">
        <w:rPr>
          <w:rFonts w:ascii="Times New Roman" w:hAnsi="Times New Roman"/>
        </w:rPr>
        <w:t xml:space="preserve"> – Результаты предварительного интервьюирования</w:t>
      </w:r>
    </w:p>
    <w:p w14:paraId="7F540FBC" w14:textId="33314610" w:rsidR="00FE77EF" w:rsidRPr="00BA06A5" w:rsidRDefault="001C6851" w:rsidP="00BA06A5">
      <w:pPr>
        <w:pStyle w:val="BFTNormal"/>
      </w:pPr>
      <w:r w:rsidRPr="00BA06A5">
        <w:lastRenderedPageBreak/>
        <w:t>Е</w:t>
      </w:r>
      <w:r w:rsidR="00051158" w:rsidRPr="00BA06A5">
        <w:t>сли</w:t>
      </w:r>
      <w:r w:rsidRPr="00BA06A5">
        <w:t xml:space="preserve"> подобрано достаточно кандидатов для проведения массового отбора, то необходимо проставить </w:t>
      </w:r>
      <w:proofErr w:type="spellStart"/>
      <w:r w:rsidRPr="00BA06A5">
        <w:t>чекбокс</w:t>
      </w:r>
      <w:proofErr w:type="spellEnd"/>
      <w:r w:rsidR="00051158" w:rsidRPr="00BA06A5">
        <w:t xml:space="preserve"> напротив «</w:t>
      </w:r>
      <w:r w:rsidRPr="00BA06A5">
        <w:t>Достаточное количество кандидатов для проведения мероприятия с типом “Массовый отбор”</w:t>
      </w:r>
      <w:r w:rsidR="00051158" w:rsidRPr="00BA06A5">
        <w:t>»</w:t>
      </w:r>
      <w:r w:rsidRPr="00BA06A5">
        <w:t xml:space="preserve"> (</w:t>
      </w:r>
      <w:r w:rsidR="009E3F38" w:rsidRPr="00BA06A5">
        <w:fldChar w:fldCharType="begin"/>
      </w:r>
      <w:r w:rsidR="009E3F38" w:rsidRPr="00BA06A5">
        <w:instrText xml:space="preserve"> REF _Ref189300569 \h </w:instrText>
      </w:r>
      <w:r w:rsidR="00BA06A5">
        <w:instrText xml:space="preserve"> \* MERGEFORMAT </w:instrText>
      </w:r>
      <w:r w:rsidR="009E3F38" w:rsidRPr="00BA06A5">
        <w:fldChar w:fldCharType="separate"/>
      </w:r>
      <w:r w:rsidR="00DC2C61" w:rsidRPr="00C90C17">
        <w:t xml:space="preserve">Рисунок </w:t>
      </w:r>
      <w:r w:rsidR="00DC2C61">
        <w:t>66</w:t>
      </w:r>
      <w:r w:rsidR="009E3F38" w:rsidRPr="00BA06A5">
        <w:fldChar w:fldCharType="end"/>
      </w:r>
      <w:r w:rsidRPr="00BA06A5">
        <w:t>).</w:t>
      </w:r>
    </w:p>
    <w:p w14:paraId="51D7A5F2" w14:textId="70DD6D3B" w:rsidR="00FE77EF" w:rsidRDefault="00FE77EF" w:rsidP="00BA06A5">
      <w:pPr>
        <w:pStyle w:val="BFTNormal"/>
      </w:pPr>
      <w:bookmarkStart w:id="132" w:name="_Hlk115629431"/>
      <w:r w:rsidRPr="00BA06A5">
        <w:t>Для</w:t>
      </w:r>
      <w:r>
        <w:t xml:space="preserve"> выполнения задачи следует нажать на кнопку </w:t>
      </w:r>
      <w:r w:rsidRPr="00271542">
        <w:rPr>
          <w:noProof/>
        </w:rPr>
        <w:drawing>
          <wp:inline distT="0" distB="0" distL="0" distR="0" wp14:anchorId="59062348" wp14:editId="5B847059">
            <wp:extent cx="603250" cy="201083"/>
            <wp:effectExtent l="0" t="0" r="6350" b="889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3063" cy="20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9B46731" w14:textId="6233306B" w:rsidR="00BA06A5" w:rsidRDefault="00BA06A5" w:rsidP="00FE77EF">
      <w:pPr>
        <w:pStyle w:val="BFTNormal"/>
      </w:pPr>
      <w:r>
        <w:t>При выполнении задачи «</w:t>
      </w:r>
      <w:r w:rsidRPr="006E3924">
        <w:t>Внесение результатов интервьюирования для проведения массового отбора</w:t>
      </w:r>
      <w:r>
        <w:t>», будет запущен процесс проверки подходящих и согласованных кандидатов для массового отбора с возможными результатами:</w:t>
      </w:r>
    </w:p>
    <w:p w14:paraId="60D57686" w14:textId="026C1008" w:rsidR="00BA06A5" w:rsidRDefault="00BA06A5" w:rsidP="00BA06A5">
      <w:pPr>
        <w:pStyle w:val="BFTSpisokmark1"/>
      </w:pPr>
      <w:r>
        <w:t>«Нет» – статус сервиса «Массовый отбор» изменится на «Предоставлен». Работодателю будет направлено уведомление о досрочном прекращении оказания сервиса и отсутствии кандидатов для массового отбора. Системой будет проведена проверка о необходимости дальнейшего оказания МГП</w:t>
      </w:r>
      <w:r w:rsidR="002D7492">
        <w:rPr>
          <w:lang w:val="en-US"/>
        </w:rPr>
        <w:t>;</w:t>
      </w:r>
    </w:p>
    <w:p w14:paraId="6696FF53" w14:textId="06AFABF9" w:rsidR="00BA06A5" w:rsidRDefault="00BA06A5" w:rsidP="00BA06A5">
      <w:pPr>
        <w:pStyle w:val="BFTSpisokmark1"/>
      </w:pPr>
      <w:r>
        <w:t>«Да» –</w:t>
      </w:r>
      <w:r w:rsidR="002D7492">
        <w:t xml:space="preserve"> будет запущена проверка на проставление </w:t>
      </w:r>
      <w:proofErr w:type="spellStart"/>
      <w:r w:rsidR="002D7492">
        <w:t>чекбокса</w:t>
      </w:r>
      <w:proofErr w:type="spellEnd"/>
      <w:r w:rsidR="002D7492">
        <w:t xml:space="preserve"> </w:t>
      </w:r>
      <w:r w:rsidR="002D7492" w:rsidRPr="00BA06A5">
        <w:t>«Достаточное количество кандидатов для проведения мероприятия с типом “Массовый отбор”»</w:t>
      </w:r>
      <w:r w:rsidR="002D7492">
        <w:t>.</w:t>
      </w:r>
    </w:p>
    <w:p w14:paraId="1C651141" w14:textId="5A1F9872" w:rsidR="002D7492" w:rsidRDefault="002D7492" w:rsidP="002D7492">
      <w:pPr>
        <w:pStyle w:val="BFTNormal"/>
      </w:pPr>
      <w:r>
        <w:t xml:space="preserve">При </w:t>
      </w:r>
      <w:r w:rsidR="001A0B6F">
        <w:t xml:space="preserve">проверке системой о принятом сотрудником ЦЗН решении о достаточном количестве кандидатов для проведения мероприятия с типом </w:t>
      </w:r>
      <w:r w:rsidR="001A0B6F" w:rsidRPr="001A0B6F">
        <w:t>“</w:t>
      </w:r>
      <w:r w:rsidR="001A0B6F">
        <w:t>Массовый отбор</w:t>
      </w:r>
      <w:r w:rsidR="001A0B6F" w:rsidRPr="001A0B6F">
        <w:t>”</w:t>
      </w:r>
      <w:r w:rsidR="001A0B6F">
        <w:t>, возможны следящие результаты:</w:t>
      </w:r>
    </w:p>
    <w:p w14:paraId="0F04043A" w14:textId="0DFF16FA" w:rsidR="001A0B6F" w:rsidRDefault="001A0B6F" w:rsidP="001A0B6F">
      <w:pPr>
        <w:pStyle w:val="BFTSpisokmark1"/>
      </w:pPr>
      <w:r>
        <w:t>Кандидатов недостаточно – работодателю будет направлено уведомление о недостаточном количестве кандидатов для оказания сервиса «Массовый отбор» и досрочном прекращении. Статус сервиса изменится на «Предоставлен». Будет сформирован список подобранных кандидатов и направлен работодателю в задаче «</w:t>
      </w:r>
      <w:r w:rsidR="00893ACB">
        <w:t>Список резюме</w:t>
      </w:r>
      <w:r>
        <w:t>»</w:t>
      </w:r>
      <w:r w:rsidR="00E64913">
        <w:t>. Процесс трудоустройства</w:t>
      </w:r>
      <w:r w:rsidR="00893ACB">
        <w:t xml:space="preserve"> </w:t>
      </w:r>
      <w:r w:rsidR="00095730">
        <w:t xml:space="preserve">описан в п. </w:t>
      </w:r>
      <w:r w:rsidR="00095730">
        <w:fldChar w:fldCharType="begin"/>
      </w:r>
      <w:r w:rsidR="00095730">
        <w:instrText xml:space="preserve"> REF _Ref189302284 \r \h </w:instrText>
      </w:r>
      <w:r w:rsidR="00095730">
        <w:fldChar w:fldCharType="separate"/>
      </w:r>
      <w:r w:rsidR="00095730">
        <w:t>4.3</w:t>
      </w:r>
      <w:r w:rsidR="00095730">
        <w:fldChar w:fldCharType="end"/>
      </w:r>
      <w:r w:rsidR="00095730">
        <w:t xml:space="preserve"> - </w:t>
      </w:r>
      <w:r w:rsidR="00095730">
        <w:fldChar w:fldCharType="begin"/>
      </w:r>
      <w:r w:rsidR="00095730">
        <w:instrText xml:space="preserve"> REF _Ref189302302 \r \h </w:instrText>
      </w:r>
      <w:r w:rsidR="00095730">
        <w:fldChar w:fldCharType="separate"/>
      </w:r>
      <w:r w:rsidR="00095730">
        <w:t>4.8</w:t>
      </w:r>
      <w:r w:rsidR="00095730">
        <w:fldChar w:fldCharType="end"/>
      </w:r>
      <w:r w:rsidR="00095730">
        <w:t xml:space="preserve"> настоящей инструкции.</w:t>
      </w:r>
    </w:p>
    <w:p w14:paraId="56564980" w14:textId="2D7633F3" w:rsidR="001A0B6F" w:rsidRDefault="001A0B6F" w:rsidP="001A0B6F">
      <w:pPr>
        <w:pStyle w:val="BFTSpisokmark1"/>
      </w:pPr>
      <w:r>
        <w:t>Кандидатов достаточно –</w:t>
      </w:r>
      <w:r w:rsidR="0028743A">
        <w:t xml:space="preserve"> будет запущена следующая по процессу «Массовый отбор» задача.</w:t>
      </w:r>
    </w:p>
    <w:p w14:paraId="2AB3C8DF" w14:textId="2B4DC7F9" w:rsidR="0028743A" w:rsidRPr="001A0B6F" w:rsidRDefault="00284FBC" w:rsidP="0028743A">
      <w:pPr>
        <w:pStyle w:val="21"/>
      </w:pPr>
      <w:bookmarkStart w:id="133" w:name="_Toc189322822"/>
      <w:r>
        <w:rPr>
          <w:rFonts w:asciiTheme="minorHAnsi" w:hAnsiTheme="minorHAnsi"/>
        </w:rPr>
        <w:t>Организация проведения МО с участием работодателя</w:t>
      </w:r>
      <w:bookmarkEnd w:id="133"/>
    </w:p>
    <w:p w14:paraId="1FCBA2BF" w14:textId="71F70AD8" w:rsidR="00284FBC" w:rsidRDefault="00284FBC" w:rsidP="00284FBC">
      <w:pPr>
        <w:pStyle w:val="BFTNormal"/>
      </w:pPr>
      <w:r>
        <w:t>Сотруднику ЦЗН поступает задача «Организация проведения МО с участием работодателя».</w:t>
      </w:r>
    </w:p>
    <w:p w14:paraId="379855B8" w14:textId="427AF81D" w:rsidR="00284FBC" w:rsidRDefault="00284FBC" w:rsidP="00284FBC">
      <w:pPr>
        <w:pStyle w:val="BFTNormal"/>
      </w:pPr>
      <w:r w:rsidRPr="00053476">
        <w:t>Для выполнения задачи «</w:t>
      </w:r>
      <w:r>
        <w:t>Организация проведения МО с участием работодателя</w:t>
      </w:r>
      <w:r w:rsidRPr="00053476">
        <w:t>» необходимо нажать на наименование задачи в столбце «Этап».</w:t>
      </w:r>
    </w:p>
    <w:p w14:paraId="7F87F7C5" w14:textId="23B8EEB0" w:rsidR="00284FBC" w:rsidRDefault="00284FBC" w:rsidP="00284FBC">
      <w:pPr>
        <w:pStyle w:val="BFTNormal"/>
      </w:pPr>
      <w:r>
        <w:t xml:space="preserve">В задаче </w:t>
      </w:r>
      <w:r w:rsidRPr="00053476">
        <w:t>«</w:t>
      </w:r>
      <w:r w:rsidR="00DC2C61">
        <w:t>Организация проведения МО с участием работодателя</w:t>
      </w:r>
      <w:r w:rsidRPr="00053476">
        <w:t>»</w:t>
      </w:r>
      <w:r>
        <w:t xml:space="preserve"> сотруднику ЦЗН необходимо создать мероприятие на проведение собеседования по кнопке </w:t>
      </w:r>
      <w:r w:rsidR="00DC2C61" w:rsidRPr="00CD0866">
        <w:rPr>
          <w:noProof/>
        </w:rPr>
        <w:drawing>
          <wp:inline distT="0" distB="0" distL="0" distR="0" wp14:anchorId="0A0CC2D3" wp14:editId="7D844AEF">
            <wp:extent cx="227262" cy="215900"/>
            <wp:effectExtent l="0" t="0" r="190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36022" cy="22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F27F55">
        <w:fldChar w:fldCharType="begin"/>
      </w:r>
      <w:r w:rsidR="00F27F55">
        <w:instrText xml:space="preserve"> REF _Ref189302891 \h </w:instrText>
      </w:r>
      <w:r w:rsidR="00F27F55">
        <w:fldChar w:fldCharType="separate"/>
      </w:r>
      <w:r w:rsidR="00F27F55" w:rsidRPr="00604C90">
        <w:t xml:space="preserve">Рисунок </w:t>
      </w:r>
      <w:r w:rsidR="00F27F55">
        <w:rPr>
          <w:noProof/>
        </w:rPr>
        <w:t>67</w:t>
      </w:r>
      <w:r w:rsidR="00F27F55">
        <w:fldChar w:fldCharType="end"/>
      </w:r>
      <w:r>
        <w:t>).</w:t>
      </w:r>
    </w:p>
    <w:p w14:paraId="1E3948CA" w14:textId="0534499B" w:rsidR="00284FBC" w:rsidRDefault="00284FBC" w:rsidP="00284FBC">
      <w:pPr>
        <w:pStyle w:val="BFTNormal"/>
      </w:pPr>
      <w:r>
        <w:t>Процесс создания мероприяти</w:t>
      </w:r>
      <w:r w:rsidR="00E40C9F">
        <w:t>й</w:t>
      </w:r>
      <w:r>
        <w:t xml:space="preserve"> описан в инструкции по работе с организацией мероприятий в том числе </w:t>
      </w:r>
      <w:r w:rsidR="00DC2C61">
        <w:t>ярмарок</w:t>
      </w:r>
      <w:r>
        <w:t>.</w:t>
      </w:r>
    </w:p>
    <w:p w14:paraId="16AA298E" w14:textId="29892C63" w:rsidR="00284FBC" w:rsidRDefault="00DC2C61" w:rsidP="00284FBC">
      <w:pPr>
        <w:pStyle w:val="BFTImage"/>
      </w:pPr>
      <w:r w:rsidRPr="00670A52">
        <w:rPr>
          <w:noProof/>
        </w:rPr>
        <w:lastRenderedPageBreak/>
        <w:drawing>
          <wp:inline distT="0" distB="0" distL="0" distR="0" wp14:anchorId="0E78A583" wp14:editId="45725A5F">
            <wp:extent cx="5040000" cy="1616400"/>
            <wp:effectExtent l="0" t="0" r="8255" b="317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DA98" w14:textId="36A760B8" w:rsidR="00284FBC" w:rsidRDefault="00284FBC" w:rsidP="00284FBC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34" w:name="_Ref189302891"/>
      <w:r w:rsidRPr="00604C90">
        <w:rPr>
          <w:rFonts w:ascii="Times New Roman" w:hAnsi="Times New Roman"/>
        </w:rPr>
        <w:t xml:space="preserve">Рисунок </w:t>
      </w:r>
      <w:r w:rsidRPr="00604C90">
        <w:rPr>
          <w:rFonts w:ascii="Times New Roman" w:hAnsi="Times New Roman"/>
        </w:rPr>
        <w:fldChar w:fldCharType="begin"/>
      </w:r>
      <w:r w:rsidRPr="00604C90">
        <w:rPr>
          <w:rFonts w:ascii="Times New Roman" w:hAnsi="Times New Roman"/>
        </w:rPr>
        <w:instrText xml:space="preserve"> SEQ Рисунок \* ARABIC </w:instrText>
      </w:r>
      <w:r w:rsidRPr="00604C90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67</w:t>
      </w:r>
      <w:r w:rsidRPr="00604C90">
        <w:rPr>
          <w:rFonts w:ascii="Times New Roman" w:hAnsi="Times New Roman"/>
        </w:rPr>
        <w:fldChar w:fldCharType="end"/>
      </w:r>
      <w:bookmarkEnd w:id="134"/>
      <w:r w:rsidRPr="00604C90">
        <w:rPr>
          <w:rFonts w:ascii="Times New Roman" w:hAnsi="Times New Roman"/>
        </w:rPr>
        <w:t xml:space="preserve"> – Сервис «Организация собеседования с кандидатами на работу»</w:t>
      </w:r>
    </w:p>
    <w:p w14:paraId="7EC8D071" w14:textId="573B18DF" w:rsidR="00DA4B8C" w:rsidRPr="00DA4B8C" w:rsidRDefault="00DA4B8C" w:rsidP="00DA4B8C">
      <w:pPr>
        <w:pStyle w:val="21"/>
        <w:rPr>
          <w:rFonts w:asciiTheme="minorHAnsi" w:hAnsiTheme="minorHAnsi"/>
        </w:rPr>
      </w:pPr>
      <w:bookmarkStart w:id="135" w:name="_Toc189322823"/>
      <w:bookmarkEnd w:id="132"/>
      <w:r w:rsidRPr="00DA4B8C">
        <w:t>Внесение результатов проведения массового отбора</w:t>
      </w:r>
      <w:bookmarkEnd w:id="135"/>
    </w:p>
    <w:p w14:paraId="273583F5" w14:textId="081F8AF7" w:rsidR="00D94367" w:rsidRDefault="00051158" w:rsidP="00D94367">
      <w:pPr>
        <w:pStyle w:val="BFTNormal"/>
      </w:pPr>
      <w:r w:rsidRPr="00DA4B8C">
        <w:t>Далее, в назначенную дату массового отбора, в разделе «Мои задачи» появится задача «Внесение результатов проведения массового отбора». Необходимо нажать на наименование задачи, выделенное голубым цветом</w:t>
      </w:r>
      <w:r w:rsidR="00414E1B">
        <w:t xml:space="preserve"> (</w:t>
      </w:r>
      <w:r w:rsidR="00414E1B">
        <w:fldChar w:fldCharType="begin"/>
      </w:r>
      <w:r w:rsidR="00414E1B">
        <w:instrText xml:space="preserve"> REF _Ref189305272 \h </w:instrText>
      </w:r>
      <w:r w:rsidR="00414E1B">
        <w:fldChar w:fldCharType="separate"/>
      </w:r>
      <w:r w:rsidR="00414E1B" w:rsidRPr="00414E1B">
        <w:t>Рисунок 68</w:t>
      </w:r>
      <w:r w:rsidR="00414E1B">
        <w:fldChar w:fldCharType="end"/>
      </w:r>
      <w:r w:rsidR="00414E1B">
        <w:t>)</w:t>
      </w:r>
      <w:r w:rsidRPr="00DA4B8C">
        <w:t xml:space="preserve">. </w:t>
      </w:r>
    </w:p>
    <w:p w14:paraId="5FA9034A" w14:textId="77777777" w:rsidR="00414E1B" w:rsidRDefault="00414E1B" w:rsidP="00414E1B">
      <w:pPr>
        <w:pStyle w:val="BFTImage"/>
      </w:pPr>
      <w:r w:rsidRPr="00414E1B">
        <w:rPr>
          <w:noProof/>
        </w:rPr>
        <w:drawing>
          <wp:inline distT="0" distB="0" distL="0" distR="0" wp14:anchorId="0AC711F8" wp14:editId="3ED3C9FA">
            <wp:extent cx="5040000" cy="2412000"/>
            <wp:effectExtent l="0" t="0" r="825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C500" w14:textId="64D947B0" w:rsidR="00414E1B" w:rsidRPr="00414E1B" w:rsidRDefault="00414E1B" w:rsidP="00414E1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36" w:name="_Ref189305272"/>
      <w:r w:rsidRPr="00414E1B">
        <w:rPr>
          <w:rFonts w:ascii="Times New Roman" w:hAnsi="Times New Roman"/>
        </w:rPr>
        <w:t xml:space="preserve">Рисунок </w:t>
      </w:r>
      <w:r w:rsidRPr="00414E1B">
        <w:rPr>
          <w:rFonts w:ascii="Times New Roman" w:hAnsi="Times New Roman"/>
        </w:rPr>
        <w:fldChar w:fldCharType="begin"/>
      </w:r>
      <w:r w:rsidRPr="00414E1B">
        <w:rPr>
          <w:rFonts w:ascii="Times New Roman" w:hAnsi="Times New Roman"/>
        </w:rPr>
        <w:instrText xml:space="preserve"> SEQ Рисунок \* ARABIC </w:instrText>
      </w:r>
      <w:r w:rsidRPr="00414E1B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68</w:t>
      </w:r>
      <w:r w:rsidRPr="00414E1B">
        <w:rPr>
          <w:rFonts w:ascii="Times New Roman" w:hAnsi="Times New Roman"/>
        </w:rPr>
        <w:fldChar w:fldCharType="end"/>
      </w:r>
      <w:bookmarkEnd w:id="136"/>
      <w:r w:rsidRPr="00414E1B">
        <w:rPr>
          <w:rFonts w:ascii="Times New Roman" w:hAnsi="Times New Roman"/>
        </w:rPr>
        <w:t xml:space="preserve"> – Задача «Внесение результатов проведения массового отбора»</w:t>
      </w:r>
    </w:p>
    <w:p w14:paraId="4BD2C254" w14:textId="7365233E" w:rsidR="00D94367" w:rsidRDefault="00D94367" w:rsidP="00D94367">
      <w:pPr>
        <w:pStyle w:val="BFTNormal"/>
      </w:pPr>
      <w:r>
        <w:t>В задаче «</w:t>
      </w:r>
      <w:r w:rsidRPr="00DA4B8C">
        <w:t>Внесение результатов проведения массового отбора</w:t>
      </w:r>
      <w:r>
        <w:t>» сотруднику ЦЗН необходимо перейти в карточку каждого кандидата</w:t>
      </w:r>
      <w:r w:rsidR="00976AC1">
        <w:t xml:space="preserve"> нажатием на ФИО в поле «Соискатель»</w:t>
      </w:r>
      <w:r>
        <w:t xml:space="preserve"> </w:t>
      </w:r>
      <w:r w:rsidR="00F5438E">
        <w:t>для заполнения полей</w:t>
      </w:r>
      <w:r w:rsidR="00FA0303">
        <w:t xml:space="preserve"> (</w:t>
      </w:r>
      <w:r w:rsidR="00FA0303">
        <w:fldChar w:fldCharType="begin"/>
      </w:r>
      <w:r w:rsidR="00FA0303">
        <w:instrText xml:space="preserve"> REF _Ref189305604 \h </w:instrText>
      </w:r>
      <w:r w:rsidR="00FA0303">
        <w:fldChar w:fldCharType="separate"/>
      </w:r>
      <w:r w:rsidR="00FA0303" w:rsidRPr="00FA0303">
        <w:t>Рисунок 69</w:t>
      </w:r>
      <w:r w:rsidR="00FA0303">
        <w:fldChar w:fldCharType="end"/>
      </w:r>
      <w:r w:rsidR="00FA0303">
        <w:t>)</w:t>
      </w:r>
      <w:r w:rsidR="00F5438E">
        <w:t>:</w:t>
      </w:r>
    </w:p>
    <w:p w14:paraId="651C5A4F" w14:textId="5204D3EF" w:rsidR="00F5438E" w:rsidRDefault="00F5438E" w:rsidP="00F5438E">
      <w:pPr>
        <w:pStyle w:val="BFTSpisokmark1"/>
      </w:pPr>
      <w:r>
        <w:t>«Комментарий сотрудника СЗН» – значение вводится с клавиатуры;</w:t>
      </w:r>
    </w:p>
    <w:p w14:paraId="55D5736D" w14:textId="792847CD" w:rsidR="00F5438E" w:rsidRDefault="00F5438E" w:rsidP="00F5438E">
      <w:pPr>
        <w:pStyle w:val="BFTSpisokmark1"/>
      </w:pPr>
      <w:r>
        <w:t xml:space="preserve">«Результат проведения массового отбора» – заполняется из справочника нажатием на кнопку </w:t>
      </w:r>
      <w:r w:rsidRPr="00CD0866">
        <w:rPr>
          <w:noProof/>
        </w:rPr>
        <w:drawing>
          <wp:inline distT="0" distB="0" distL="0" distR="0" wp14:anchorId="499CBE71" wp14:editId="1D42D8B5">
            <wp:extent cx="227262" cy="215900"/>
            <wp:effectExtent l="0" t="0" r="190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36022" cy="22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8729659" w14:textId="77777777" w:rsidR="00FA0303" w:rsidRDefault="00FA0303" w:rsidP="00FA0303">
      <w:pPr>
        <w:pStyle w:val="BFTImage"/>
      </w:pPr>
      <w:r w:rsidRPr="00FA0303">
        <w:rPr>
          <w:noProof/>
        </w:rPr>
        <w:lastRenderedPageBreak/>
        <w:drawing>
          <wp:inline distT="0" distB="0" distL="0" distR="0" wp14:anchorId="7FE80970" wp14:editId="118E6C81">
            <wp:extent cx="5040000" cy="3128400"/>
            <wp:effectExtent l="0" t="0" r="825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77E48" w14:textId="03F4ED20" w:rsidR="00FA0303" w:rsidRPr="00FA0303" w:rsidRDefault="00FA0303" w:rsidP="00FA0303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37" w:name="_Ref189305604"/>
      <w:r w:rsidRPr="00FA0303">
        <w:rPr>
          <w:rFonts w:ascii="Times New Roman" w:hAnsi="Times New Roman"/>
        </w:rPr>
        <w:t xml:space="preserve">Рисунок </w:t>
      </w:r>
      <w:r w:rsidRPr="00FA0303">
        <w:rPr>
          <w:rFonts w:ascii="Times New Roman" w:hAnsi="Times New Roman"/>
        </w:rPr>
        <w:fldChar w:fldCharType="begin"/>
      </w:r>
      <w:r w:rsidRPr="00FA0303">
        <w:rPr>
          <w:rFonts w:ascii="Times New Roman" w:hAnsi="Times New Roman"/>
        </w:rPr>
        <w:instrText xml:space="preserve"> SEQ Рисунок \* ARABIC </w:instrText>
      </w:r>
      <w:r w:rsidRPr="00FA0303">
        <w:rPr>
          <w:rFonts w:ascii="Times New Roman" w:hAnsi="Times New Roman"/>
        </w:rPr>
        <w:fldChar w:fldCharType="separate"/>
      </w:r>
      <w:r w:rsidRPr="00FA0303">
        <w:rPr>
          <w:rFonts w:ascii="Times New Roman" w:hAnsi="Times New Roman"/>
        </w:rPr>
        <w:t>69</w:t>
      </w:r>
      <w:r w:rsidRPr="00FA0303">
        <w:rPr>
          <w:rFonts w:ascii="Times New Roman" w:hAnsi="Times New Roman"/>
        </w:rPr>
        <w:fldChar w:fldCharType="end"/>
      </w:r>
      <w:bookmarkEnd w:id="137"/>
      <w:r w:rsidRPr="00FA0303">
        <w:rPr>
          <w:rFonts w:ascii="Times New Roman" w:hAnsi="Times New Roman"/>
        </w:rPr>
        <w:t xml:space="preserve"> – Результат проведения массового отбора</w:t>
      </w:r>
    </w:p>
    <w:p w14:paraId="25EF4B07" w14:textId="21CDDC35" w:rsidR="0034495E" w:rsidRDefault="0034495E" w:rsidP="00A01153">
      <w:pPr>
        <w:pStyle w:val="BFTNormal"/>
      </w:pPr>
      <w:r>
        <w:t xml:space="preserve">Для выполнения задачи следует нажать на кнопку </w:t>
      </w:r>
      <w:r w:rsidRPr="00C727E8">
        <w:rPr>
          <w:noProof/>
        </w:rPr>
        <w:drawing>
          <wp:inline distT="0" distB="0" distL="0" distR="0" wp14:anchorId="6063DB54" wp14:editId="71E20CC4">
            <wp:extent cx="1099079" cy="196850"/>
            <wp:effectExtent l="0" t="0" r="635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14812" cy="19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EC9AD2B" w14:textId="3CFFB310" w:rsidR="00F5258E" w:rsidRDefault="00A01153" w:rsidP="0034495E">
      <w:pPr>
        <w:pStyle w:val="BFTNormal"/>
      </w:pPr>
      <w:r>
        <w:t>При выполнении задачи «</w:t>
      </w:r>
      <w:r w:rsidRPr="00DA4B8C">
        <w:t>Внесение результатов проведения массового отбора</w:t>
      </w:r>
      <w:r>
        <w:t xml:space="preserve">» работодателю будет направлен отчет о проведении массового отбора по каждому </w:t>
      </w:r>
      <w:r w:rsidR="00EF4970">
        <w:t>кандидату. Статус сервиса изменится на «Предоставлен».</w:t>
      </w:r>
    </w:p>
    <w:p w14:paraId="388553C4" w14:textId="4459F533" w:rsidR="00EF4970" w:rsidRDefault="00EF4970" w:rsidP="00EF4970">
      <w:pPr>
        <w:pStyle w:val="BFTNormal"/>
      </w:pPr>
      <w:r>
        <w:t xml:space="preserve">В ЛК Работодателя будет сформирована задача «Список резюме», работа с данной задачей описана в п. </w:t>
      </w:r>
      <w:r>
        <w:fldChar w:fldCharType="begin"/>
      </w:r>
      <w:r>
        <w:instrText xml:space="preserve"> REF _Ref189302284 \r \h </w:instrText>
      </w:r>
      <w:r>
        <w:fldChar w:fldCharType="separate"/>
      </w:r>
      <w:r>
        <w:t>4.3</w:t>
      </w:r>
      <w:r>
        <w:fldChar w:fldCharType="end"/>
      </w:r>
      <w:r>
        <w:t xml:space="preserve"> - </w:t>
      </w:r>
      <w:r>
        <w:fldChar w:fldCharType="begin"/>
      </w:r>
      <w:r>
        <w:instrText xml:space="preserve"> REF _Ref189302302 \r \h </w:instrText>
      </w:r>
      <w:r>
        <w:fldChar w:fldCharType="separate"/>
      </w:r>
      <w:r>
        <w:t>4.8</w:t>
      </w:r>
      <w:r>
        <w:fldChar w:fldCharType="end"/>
      </w:r>
      <w:r>
        <w:t xml:space="preserve"> настоящей инструкции.</w:t>
      </w:r>
    </w:p>
    <w:p w14:paraId="2D11F5F8" w14:textId="2515E949" w:rsidR="00EF4970" w:rsidRPr="0034495E" w:rsidRDefault="00EF4970" w:rsidP="00EF4970">
      <w:pPr>
        <w:spacing w:after="200" w:line="276" w:lineRule="auto"/>
        <w:ind w:firstLine="0"/>
        <w:jc w:val="left"/>
      </w:pPr>
      <w:r>
        <w:br w:type="page"/>
      </w:r>
    </w:p>
    <w:p w14:paraId="08E6C80F" w14:textId="00389197" w:rsidR="008B20E5" w:rsidRPr="008B20E5" w:rsidRDefault="008B20E5" w:rsidP="008B20E5">
      <w:pPr>
        <w:pStyle w:val="10"/>
      </w:pPr>
      <w:bookmarkStart w:id="138" w:name="_Toc189322824"/>
      <w:r w:rsidRPr="008B20E5">
        <w:lastRenderedPageBreak/>
        <w:t>Уточнение критериев подбора работников</w:t>
      </w:r>
      <w:bookmarkEnd w:id="138"/>
    </w:p>
    <w:p w14:paraId="03115576" w14:textId="5F9EA993" w:rsidR="008B20E5" w:rsidRDefault="008B20E5" w:rsidP="00972DD2">
      <w:pPr>
        <w:pStyle w:val="BFTNormal"/>
      </w:pPr>
      <w:r>
        <w:t xml:space="preserve">Запуск процесса «Уточнение критериев подбора работников» возможен сотрудником ЦЗН в задаче «Анализ и корректировка перечня кандидатов» при пустом подборе кандидатов и проставлении </w:t>
      </w:r>
      <w:proofErr w:type="spellStart"/>
      <w:r>
        <w:t>чекбокса</w:t>
      </w:r>
      <w:proofErr w:type="spellEnd"/>
      <w:r>
        <w:t xml:space="preserve"> «Требуется уточнение критериев подбора»</w:t>
      </w:r>
      <w:r w:rsidR="00972DD2">
        <w:t xml:space="preserve"> (</w:t>
      </w:r>
      <w:r w:rsidR="00972DD2">
        <w:fldChar w:fldCharType="begin"/>
      </w:r>
      <w:r w:rsidR="00972DD2">
        <w:instrText xml:space="preserve"> REF _Ref189233900 \h </w:instrText>
      </w:r>
      <w:r w:rsidR="00972DD2">
        <w:fldChar w:fldCharType="separate"/>
      </w:r>
      <w:r w:rsidR="00972DD2" w:rsidRPr="00972DD2">
        <w:t>Рисунок 65</w:t>
      </w:r>
      <w:r w:rsidR="00972DD2">
        <w:fldChar w:fldCharType="end"/>
      </w:r>
      <w:r w:rsidR="00972DD2">
        <w:t>)</w:t>
      </w:r>
      <w:r>
        <w:t>.</w:t>
      </w:r>
    </w:p>
    <w:p w14:paraId="343EE632" w14:textId="77777777" w:rsidR="00972DD2" w:rsidRDefault="00972DD2" w:rsidP="00972DD2">
      <w:pPr>
        <w:pStyle w:val="BFTImage"/>
      </w:pPr>
      <w:r w:rsidRPr="00972DD2">
        <w:rPr>
          <w:noProof/>
        </w:rPr>
        <w:drawing>
          <wp:inline distT="0" distB="0" distL="0" distR="0" wp14:anchorId="16ADCA1F" wp14:editId="64D2BA4C">
            <wp:extent cx="5040000" cy="3448800"/>
            <wp:effectExtent l="0" t="0" r="8255" b="0"/>
            <wp:docPr id="1267916222" name="Рисунок 126791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B47C" w14:textId="4D451E18" w:rsidR="00972DD2" w:rsidRPr="00972DD2" w:rsidRDefault="00972DD2" w:rsidP="00972DD2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39" w:name="_Ref189233900"/>
      <w:r w:rsidRPr="00972DD2">
        <w:rPr>
          <w:rFonts w:ascii="Times New Roman" w:hAnsi="Times New Roman"/>
        </w:rPr>
        <w:t xml:space="preserve">Рисунок </w:t>
      </w:r>
      <w:r w:rsidRPr="00972DD2">
        <w:rPr>
          <w:rFonts w:ascii="Times New Roman" w:hAnsi="Times New Roman"/>
        </w:rPr>
        <w:fldChar w:fldCharType="begin"/>
      </w:r>
      <w:r w:rsidRPr="00972DD2">
        <w:rPr>
          <w:rFonts w:ascii="Times New Roman" w:hAnsi="Times New Roman"/>
        </w:rPr>
        <w:instrText xml:space="preserve"> SEQ Рисунок \* ARABIC </w:instrText>
      </w:r>
      <w:r w:rsidRPr="00972DD2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70</w:t>
      </w:r>
      <w:r w:rsidRPr="00972DD2">
        <w:rPr>
          <w:rFonts w:ascii="Times New Roman" w:hAnsi="Times New Roman"/>
        </w:rPr>
        <w:fldChar w:fldCharType="end"/>
      </w:r>
      <w:bookmarkEnd w:id="139"/>
      <w:r w:rsidRPr="00972DD2">
        <w:rPr>
          <w:rFonts w:ascii="Times New Roman" w:hAnsi="Times New Roman"/>
        </w:rPr>
        <w:t xml:space="preserve"> – Требуется уточнение критериев подбора</w:t>
      </w:r>
    </w:p>
    <w:p w14:paraId="218954AE" w14:textId="3D820F01" w:rsidR="008B20E5" w:rsidRDefault="008B20E5" w:rsidP="00972DD2">
      <w:pPr>
        <w:pStyle w:val="BFTNormal"/>
      </w:pPr>
      <w:r>
        <w:t>Так же данный процесс будет запущен автоматически, если задача «Анализ и корректировка перечня кандидатов» была выполнена с пустым списком кандидатов более 4 раз. Направить уточнение критериев подбора возможно один раз за время оказания МГП.</w:t>
      </w:r>
    </w:p>
    <w:p w14:paraId="41866125" w14:textId="00ED44D5" w:rsidR="008B20E5" w:rsidRDefault="008B20E5" w:rsidP="00972DD2">
      <w:pPr>
        <w:pStyle w:val="BFTNormal"/>
      </w:pPr>
      <w:r>
        <w:t xml:space="preserve">При </w:t>
      </w:r>
      <w:r w:rsidR="00972DD2">
        <w:t xml:space="preserve">заявлении с типом «Массовый отбор кандидатов на работу» запуск уточнения критериев подбора возможен только при проставлении </w:t>
      </w:r>
      <w:proofErr w:type="spellStart"/>
      <w:r w:rsidR="00972DD2">
        <w:t>чекбокса</w:t>
      </w:r>
      <w:proofErr w:type="spellEnd"/>
      <w:r w:rsidR="00972DD2">
        <w:t xml:space="preserve"> «Требуется уточнение критериев подбора», если задача «Анализ и корректировка перечня кандидатов» была выполнена с пустым списком кандидатов не более 2 раз.</w:t>
      </w:r>
    </w:p>
    <w:p w14:paraId="2976448C" w14:textId="135A6F4C" w:rsidR="0034495E" w:rsidRDefault="0034495E" w:rsidP="0034495E">
      <w:pPr>
        <w:pStyle w:val="BFTNormal"/>
      </w:pPr>
      <w:r>
        <w:t xml:space="preserve">Для выполнения задачи следует нажать на кнопку </w:t>
      </w:r>
      <w:r w:rsidRPr="00C727E8">
        <w:rPr>
          <w:noProof/>
        </w:rPr>
        <w:drawing>
          <wp:inline distT="0" distB="0" distL="0" distR="0" wp14:anchorId="10C35436" wp14:editId="30825743">
            <wp:extent cx="1099079" cy="196850"/>
            <wp:effectExtent l="0" t="0" r="635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14812" cy="19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25CE03C" w14:textId="5B60E411" w:rsidR="00972DD2" w:rsidRDefault="00545EBA" w:rsidP="00545EBA">
      <w:pPr>
        <w:pStyle w:val="21"/>
        <w:rPr>
          <w:rFonts w:asciiTheme="minorHAnsi" w:hAnsiTheme="minorHAnsi"/>
        </w:rPr>
      </w:pPr>
      <w:bookmarkStart w:id="140" w:name="_Toc189322825"/>
      <w:r w:rsidRPr="00545EBA">
        <w:t>Уточнение критериев подбора необходимых работников</w:t>
      </w:r>
      <w:bookmarkEnd w:id="140"/>
    </w:p>
    <w:p w14:paraId="48FC619D" w14:textId="47F349F3" w:rsidR="00B22AF3" w:rsidRPr="00F62425" w:rsidRDefault="00B22AF3" w:rsidP="00F62425">
      <w:pPr>
        <w:pStyle w:val="BFTNormal"/>
      </w:pPr>
      <w:r w:rsidRPr="00F62425">
        <w:t>Для выполнения задачи «Уточнение критериев подбора необходимых работников» необходимо нажать на наименование задачи в столбце «Этап».</w:t>
      </w:r>
    </w:p>
    <w:p w14:paraId="2F1A4268" w14:textId="6700CABD" w:rsidR="00545EBA" w:rsidRDefault="00F62425" w:rsidP="00F62425">
      <w:pPr>
        <w:pStyle w:val="BFTNormal"/>
      </w:pPr>
      <w:r>
        <w:t>В задаче «</w:t>
      </w:r>
      <w:r w:rsidRPr="00F62425">
        <w:t>Уточнение критериев подбора необходимых работников</w:t>
      </w:r>
      <w:r>
        <w:t>» будут следующие поля</w:t>
      </w:r>
      <w:r w:rsidR="004105D2">
        <w:t xml:space="preserve"> (</w:t>
      </w:r>
      <w:r w:rsidR="004105D2">
        <w:fldChar w:fldCharType="begin"/>
      </w:r>
      <w:r w:rsidR="004105D2">
        <w:instrText xml:space="preserve"> REF _Ref189234480 \h </w:instrText>
      </w:r>
      <w:r w:rsidR="004105D2">
        <w:fldChar w:fldCharType="separate"/>
      </w:r>
      <w:r w:rsidR="004105D2" w:rsidRPr="004105D2">
        <w:t>Рисунок 66</w:t>
      </w:r>
      <w:r w:rsidR="004105D2">
        <w:fldChar w:fldCharType="end"/>
      </w:r>
      <w:r w:rsidR="004105D2">
        <w:t>)</w:t>
      </w:r>
      <w:r>
        <w:t>:</w:t>
      </w:r>
    </w:p>
    <w:p w14:paraId="149C1ADA" w14:textId="5F767D9D" w:rsidR="00F62425" w:rsidRDefault="00F62425" w:rsidP="00F62425">
      <w:pPr>
        <w:pStyle w:val="BFTSpisokmark1"/>
      </w:pPr>
      <w:r>
        <w:t>«Наименование вакансии»</w:t>
      </w:r>
      <w:r>
        <w:rPr>
          <w:lang w:val="en-US"/>
        </w:rPr>
        <w:t>;</w:t>
      </w:r>
    </w:p>
    <w:p w14:paraId="5FBDD69C" w14:textId="616D4B7D" w:rsidR="00F62425" w:rsidRDefault="00F62425" w:rsidP="00F62425">
      <w:pPr>
        <w:pStyle w:val="BFTSpisokmark1"/>
      </w:pPr>
      <w:r>
        <w:t>«Регион»;</w:t>
      </w:r>
    </w:p>
    <w:p w14:paraId="38F5DC58" w14:textId="5927DEDA" w:rsidR="00F62425" w:rsidRDefault="00F62425" w:rsidP="00F62425">
      <w:pPr>
        <w:pStyle w:val="BFTSpisokmark1"/>
      </w:pPr>
      <w:r>
        <w:t>«Профессия»;</w:t>
      </w:r>
    </w:p>
    <w:p w14:paraId="483185D5" w14:textId="693EFADE" w:rsidR="00F62425" w:rsidRDefault="00F62425" w:rsidP="00F62425">
      <w:pPr>
        <w:pStyle w:val="BFTSpisokmark1"/>
      </w:pPr>
      <w:r>
        <w:t>«Необходимое количество работников»;</w:t>
      </w:r>
    </w:p>
    <w:p w14:paraId="302AF715" w14:textId="1D987FF5" w:rsidR="00F62425" w:rsidRDefault="00F62425" w:rsidP="00F62425">
      <w:pPr>
        <w:pStyle w:val="BFTSpisokmark1"/>
      </w:pPr>
      <w:r>
        <w:t>«Контактное лицо»;</w:t>
      </w:r>
    </w:p>
    <w:p w14:paraId="7E718BFA" w14:textId="3AD937A8" w:rsidR="00F62425" w:rsidRDefault="00F62425" w:rsidP="00F62425">
      <w:pPr>
        <w:pStyle w:val="BFTSpisokmark1"/>
      </w:pPr>
      <w:r>
        <w:t>«Телефон»</w:t>
      </w:r>
      <w:r>
        <w:rPr>
          <w:lang w:val="en-US"/>
        </w:rPr>
        <w:t>;</w:t>
      </w:r>
    </w:p>
    <w:p w14:paraId="3A38EE3D" w14:textId="2162F0D3" w:rsidR="00F62425" w:rsidRDefault="00F62425" w:rsidP="00F62425">
      <w:pPr>
        <w:pStyle w:val="BFTSpisokmark1"/>
      </w:pPr>
      <w:r>
        <w:t>«</w:t>
      </w:r>
      <w:r>
        <w:rPr>
          <w:lang w:val="en-US"/>
        </w:rPr>
        <w:t>Email</w:t>
      </w:r>
      <w:r>
        <w:t>».</w:t>
      </w:r>
    </w:p>
    <w:p w14:paraId="6BBD9AB4" w14:textId="672220EA" w:rsidR="00F62425" w:rsidRDefault="0069520B" w:rsidP="00F62425">
      <w:pPr>
        <w:pStyle w:val="BFTNormal"/>
      </w:pPr>
      <w:r>
        <w:lastRenderedPageBreak/>
        <w:t>Сотруднику ЦЗН доступны следующие поля для указания комментария о необходимых изменениях</w:t>
      </w:r>
      <w:r w:rsidR="004105D2">
        <w:t xml:space="preserve"> (</w:t>
      </w:r>
      <w:r w:rsidR="004105D2">
        <w:fldChar w:fldCharType="begin"/>
      </w:r>
      <w:r w:rsidR="004105D2">
        <w:instrText xml:space="preserve"> REF _Ref189234480 \h </w:instrText>
      </w:r>
      <w:r w:rsidR="004105D2">
        <w:fldChar w:fldCharType="separate"/>
      </w:r>
      <w:r w:rsidR="004105D2" w:rsidRPr="004105D2">
        <w:t>Рисунок 66</w:t>
      </w:r>
      <w:r w:rsidR="004105D2">
        <w:fldChar w:fldCharType="end"/>
      </w:r>
      <w:r w:rsidR="004105D2">
        <w:t>)</w:t>
      </w:r>
      <w:r>
        <w:t>:</w:t>
      </w:r>
    </w:p>
    <w:p w14:paraId="667C123D" w14:textId="77777777" w:rsidR="0069520B" w:rsidRDefault="0069520B" w:rsidP="0069520B">
      <w:pPr>
        <w:pStyle w:val="BFTSpisokmark1"/>
      </w:pPr>
      <w:r>
        <w:t>«Необходимое количество работников»;</w:t>
      </w:r>
    </w:p>
    <w:p w14:paraId="40D4A60C" w14:textId="77777777" w:rsidR="0069520B" w:rsidRDefault="0069520B" w:rsidP="0069520B">
      <w:pPr>
        <w:pStyle w:val="BFTSpisokmark1"/>
      </w:pPr>
      <w:r>
        <w:t>«Контактное лицо»;</w:t>
      </w:r>
    </w:p>
    <w:p w14:paraId="38F2E5D0" w14:textId="77777777" w:rsidR="0069520B" w:rsidRDefault="0069520B" w:rsidP="0069520B">
      <w:pPr>
        <w:pStyle w:val="BFTSpisokmark1"/>
      </w:pPr>
      <w:r>
        <w:t>«Телефон»</w:t>
      </w:r>
      <w:r>
        <w:rPr>
          <w:lang w:val="en-US"/>
        </w:rPr>
        <w:t>;</w:t>
      </w:r>
    </w:p>
    <w:p w14:paraId="4B9003C9" w14:textId="76C406E1" w:rsidR="0069520B" w:rsidRDefault="0069520B" w:rsidP="0069520B">
      <w:pPr>
        <w:pStyle w:val="BFTSpisokmark1"/>
      </w:pPr>
      <w:r>
        <w:t>«</w:t>
      </w:r>
      <w:r>
        <w:rPr>
          <w:lang w:val="en-US"/>
        </w:rPr>
        <w:t>Email</w:t>
      </w:r>
      <w:r>
        <w:t>».</w:t>
      </w:r>
    </w:p>
    <w:p w14:paraId="1792326A" w14:textId="77777777" w:rsidR="004105D2" w:rsidRDefault="004105D2" w:rsidP="004105D2">
      <w:pPr>
        <w:pStyle w:val="BFTImage"/>
      </w:pPr>
      <w:r w:rsidRPr="004105D2">
        <w:rPr>
          <w:noProof/>
        </w:rPr>
        <w:drawing>
          <wp:inline distT="0" distB="0" distL="0" distR="0" wp14:anchorId="23CBC217" wp14:editId="49255B6E">
            <wp:extent cx="5040000" cy="2376000"/>
            <wp:effectExtent l="0" t="0" r="8255" b="571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EBEF" w14:textId="147DC047" w:rsidR="004105D2" w:rsidRDefault="004105D2" w:rsidP="004105D2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41" w:name="_Ref189234480"/>
      <w:r w:rsidRPr="004105D2">
        <w:rPr>
          <w:rFonts w:ascii="Times New Roman" w:hAnsi="Times New Roman"/>
        </w:rPr>
        <w:t xml:space="preserve">Рисунок </w:t>
      </w:r>
      <w:r w:rsidRPr="004105D2">
        <w:rPr>
          <w:rFonts w:ascii="Times New Roman" w:hAnsi="Times New Roman"/>
        </w:rPr>
        <w:fldChar w:fldCharType="begin"/>
      </w:r>
      <w:r w:rsidRPr="004105D2">
        <w:rPr>
          <w:rFonts w:ascii="Times New Roman" w:hAnsi="Times New Roman"/>
        </w:rPr>
        <w:instrText xml:space="preserve"> SEQ Рисунок \* ARABIC </w:instrText>
      </w:r>
      <w:r w:rsidRPr="004105D2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71</w:t>
      </w:r>
      <w:r w:rsidRPr="004105D2">
        <w:rPr>
          <w:rFonts w:ascii="Times New Roman" w:hAnsi="Times New Roman"/>
        </w:rPr>
        <w:fldChar w:fldCharType="end"/>
      </w:r>
      <w:bookmarkEnd w:id="141"/>
      <w:r w:rsidRPr="004105D2">
        <w:rPr>
          <w:rFonts w:ascii="Times New Roman" w:hAnsi="Times New Roman"/>
        </w:rPr>
        <w:t xml:space="preserve"> - Уточнение критериев подбора необходимых работников</w:t>
      </w:r>
    </w:p>
    <w:p w14:paraId="6EE9ED33" w14:textId="52D5DA1E" w:rsidR="00CC0628" w:rsidRDefault="00271542" w:rsidP="00271542">
      <w:pPr>
        <w:pStyle w:val="BFTNormal"/>
      </w:pPr>
      <w:r>
        <w:t xml:space="preserve">Для выполнения задачи следует нажать на кнопку </w:t>
      </w:r>
      <w:r w:rsidRPr="00271542">
        <w:rPr>
          <w:noProof/>
        </w:rPr>
        <w:drawing>
          <wp:inline distT="0" distB="0" distL="0" distR="0" wp14:anchorId="41E80A4B" wp14:editId="015FE260">
            <wp:extent cx="603250" cy="201083"/>
            <wp:effectExtent l="0" t="0" r="6350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3063" cy="20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11D97B3" w14:textId="6671F92B" w:rsidR="00816834" w:rsidRDefault="00816834" w:rsidP="00816834">
      <w:pPr>
        <w:pStyle w:val="21"/>
        <w:rPr>
          <w:rFonts w:asciiTheme="minorHAnsi" w:hAnsiTheme="minorHAnsi"/>
        </w:rPr>
      </w:pPr>
      <w:bookmarkStart w:id="142" w:name="_Toc189322826"/>
      <w:r w:rsidRPr="00816834">
        <w:t>Внесение изменений в вакансию</w:t>
      </w:r>
      <w:bookmarkEnd w:id="142"/>
    </w:p>
    <w:p w14:paraId="2DCA300B" w14:textId="68304950" w:rsidR="000531A8" w:rsidRPr="0018699D" w:rsidRDefault="000531A8" w:rsidP="000531A8">
      <w:pPr>
        <w:pStyle w:val="BFTNormal"/>
      </w:pPr>
      <w:r>
        <w:t>Работодателю необходимо ознакомиться со списком направленных рекомендаций по внесению изменений в вакансию (</w:t>
      </w:r>
      <w:r w:rsidR="00020B95">
        <w:fldChar w:fldCharType="begin"/>
      </w:r>
      <w:r w:rsidR="00020B95">
        <w:instrText xml:space="preserve"> REF _Ref189234860 \h </w:instrText>
      </w:r>
      <w:r w:rsidR="00020B95">
        <w:fldChar w:fldCharType="separate"/>
      </w:r>
      <w:r w:rsidR="00020B95" w:rsidRPr="0038622C">
        <w:t>Рисунок 67</w:t>
      </w:r>
      <w:r w:rsidR="00020B95">
        <w:fldChar w:fldCharType="end"/>
      </w:r>
      <w:r>
        <w:t>).</w:t>
      </w:r>
    </w:p>
    <w:p w14:paraId="40A1E485" w14:textId="1AE35844" w:rsidR="000531A8" w:rsidRDefault="000531A8" w:rsidP="000531A8">
      <w:pPr>
        <w:pStyle w:val="BFTNormal"/>
      </w:pPr>
      <w:r>
        <w:t>Посмотреть назначенную задачу «Внесение изменений в вакансию» можно следующим способом:</w:t>
      </w:r>
    </w:p>
    <w:p w14:paraId="3D70DC8F" w14:textId="08ADB863" w:rsidR="000531A8" w:rsidRDefault="000531A8" w:rsidP="00416986">
      <w:pPr>
        <w:pStyle w:val="BFTSpisokmark1"/>
        <w:numPr>
          <w:ilvl w:val="0"/>
          <w:numId w:val="1"/>
        </w:numPr>
      </w:pPr>
      <w:r>
        <w:t xml:space="preserve">нажмите на </w:t>
      </w:r>
      <w:r w:rsidRPr="002F0ADA">
        <w:rPr>
          <w:noProof/>
        </w:rPr>
        <w:drawing>
          <wp:inline distT="0" distB="0" distL="0" distR="0" wp14:anchorId="362C6468" wp14:editId="6014CC29">
            <wp:extent cx="152400" cy="1371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пунктом верхнего меню </w:t>
      </w:r>
      <w:r w:rsidRPr="001A4D69">
        <w:t>→</w:t>
      </w:r>
      <w:r>
        <w:t xml:space="preserve"> Все сервисы </w:t>
      </w:r>
      <w:r w:rsidRPr="001A4D69">
        <w:t>→</w:t>
      </w:r>
      <w:r>
        <w:t xml:space="preserve"> Услуги центра занятости </w:t>
      </w:r>
      <w:r w:rsidRPr="001A4D69">
        <w:t>→</w:t>
      </w:r>
      <w:r>
        <w:t> Заявления.</w:t>
      </w:r>
    </w:p>
    <w:p w14:paraId="312C3B8F" w14:textId="77777777" w:rsidR="0038622C" w:rsidRDefault="0038622C" w:rsidP="0038622C">
      <w:pPr>
        <w:pStyle w:val="BFTImage"/>
      </w:pPr>
      <w:r w:rsidRPr="0038622C">
        <w:rPr>
          <w:noProof/>
        </w:rPr>
        <w:lastRenderedPageBreak/>
        <w:drawing>
          <wp:inline distT="0" distB="0" distL="0" distR="0" wp14:anchorId="396F9420" wp14:editId="32B397AE">
            <wp:extent cx="5040000" cy="3805200"/>
            <wp:effectExtent l="0" t="0" r="8255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6484" w14:textId="2C4320E4" w:rsidR="0038622C" w:rsidRDefault="0038622C" w:rsidP="0038622C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43" w:name="_Ref189234860"/>
      <w:r w:rsidRPr="0038622C">
        <w:rPr>
          <w:rFonts w:ascii="Times New Roman" w:hAnsi="Times New Roman"/>
        </w:rPr>
        <w:t xml:space="preserve">Рисунок </w:t>
      </w:r>
      <w:r w:rsidRPr="0038622C">
        <w:rPr>
          <w:rFonts w:ascii="Times New Roman" w:hAnsi="Times New Roman"/>
        </w:rPr>
        <w:fldChar w:fldCharType="begin"/>
      </w:r>
      <w:r w:rsidRPr="0038622C">
        <w:rPr>
          <w:rFonts w:ascii="Times New Roman" w:hAnsi="Times New Roman"/>
        </w:rPr>
        <w:instrText xml:space="preserve"> SEQ Рисунок \* ARABIC </w:instrText>
      </w:r>
      <w:r w:rsidRPr="0038622C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72</w:t>
      </w:r>
      <w:r w:rsidRPr="0038622C">
        <w:rPr>
          <w:rFonts w:ascii="Times New Roman" w:hAnsi="Times New Roman"/>
        </w:rPr>
        <w:fldChar w:fldCharType="end"/>
      </w:r>
      <w:bookmarkEnd w:id="143"/>
      <w:r w:rsidRPr="0038622C">
        <w:rPr>
          <w:rFonts w:ascii="Times New Roman" w:hAnsi="Times New Roman"/>
        </w:rPr>
        <w:t xml:space="preserve"> – Внесение изменений в вакансию</w:t>
      </w:r>
    </w:p>
    <w:p w14:paraId="13423F7B" w14:textId="228E7D0E" w:rsidR="00020B95" w:rsidRDefault="001B63AF" w:rsidP="00244BE9">
      <w:pPr>
        <w:pStyle w:val="BFTNormal"/>
      </w:pPr>
      <w:r>
        <w:t xml:space="preserve">На странице внесения изменений в вакансию работодатель сможет ознакомиться с комментариями сотрудника ЦЗН и при нажатии на кнопку </w:t>
      </w:r>
      <w:r w:rsidRPr="001B63AF">
        <w:rPr>
          <w:noProof/>
        </w:rPr>
        <w:drawing>
          <wp:inline distT="0" distB="0" distL="0" distR="0" wp14:anchorId="1C886C9C" wp14:editId="34F8842F">
            <wp:extent cx="1012825" cy="19185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034078" cy="19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будет открыта страница редактирования указанной вакансии (</w:t>
      </w:r>
      <w:r>
        <w:fldChar w:fldCharType="begin"/>
      </w:r>
      <w:r>
        <w:instrText xml:space="preserve"> REF _Ref189235283 \h </w:instrText>
      </w:r>
      <w:r>
        <w:fldChar w:fldCharType="separate"/>
      </w:r>
      <w:r w:rsidRPr="001B63AF">
        <w:t>Рисунок 68</w:t>
      </w:r>
      <w:r>
        <w:fldChar w:fldCharType="end"/>
      </w:r>
      <w:r>
        <w:t>).</w:t>
      </w:r>
    </w:p>
    <w:p w14:paraId="16EB1566" w14:textId="77777777" w:rsidR="001B63AF" w:rsidRDefault="001B63AF" w:rsidP="001B63AF">
      <w:pPr>
        <w:pStyle w:val="BFTImage"/>
      </w:pPr>
      <w:r w:rsidRPr="001B63AF">
        <w:rPr>
          <w:noProof/>
        </w:rPr>
        <w:drawing>
          <wp:inline distT="0" distB="0" distL="0" distR="0" wp14:anchorId="08527EE2" wp14:editId="665736DE">
            <wp:extent cx="5040000" cy="3549600"/>
            <wp:effectExtent l="0" t="0" r="825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17AE" w14:textId="43E6769C" w:rsidR="001B63AF" w:rsidRPr="001B63AF" w:rsidRDefault="001B63AF" w:rsidP="001B63AF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44" w:name="_Ref189235283"/>
      <w:r w:rsidRPr="001B63AF">
        <w:rPr>
          <w:rFonts w:ascii="Times New Roman" w:hAnsi="Times New Roman"/>
        </w:rPr>
        <w:t xml:space="preserve">Рисунок </w:t>
      </w:r>
      <w:r w:rsidRPr="001B63AF">
        <w:rPr>
          <w:rFonts w:ascii="Times New Roman" w:hAnsi="Times New Roman"/>
        </w:rPr>
        <w:fldChar w:fldCharType="begin"/>
      </w:r>
      <w:r w:rsidRPr="001B63AF">
        <w:rPr>
          <w:rFonts w:ascii="Times New Roman" w:hAnsi="Times New Roman"/>
        </w:rPr>
        <w:instrText xml:space="preserve"> SEQ Рисунок \* ARABIC </w:instrText>
      </w:r>
      <w:r w:rsidRPr="001B63AF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73</w:t>
      </w:r>
      <w:r w:rsidRPr="001B63AF">
        <w:rPr>
          <w:rFonts w:ascii="Times New Roman" w:hAnsi="Times New Roman"/>
        </w:rPr>
        <w:fldChar w:fldCharType="end"/>
      </w:r>
      <w:bookmarkEnd w:id="144"/>
      <w:r w:rsidRPr="001B63AF">
        <w:rPr>
          <w:rFonts w:ascii="Times New Roman" w:hAnsi="Times New Roman"/>
        </w:rPr>
        <w:t xml:space="preserve"> – Внесение изменений в вакансию</w:t>
      </w:r>
    </w:p>
    <w:p w14:paraId="7A9A1893" w14:textId="75A2C76B" w:rsidR="001B63AF" w:rsidRDefault="001B63AF" w:rsidP="00244BE9">
      <w:pPr>
        <w:pStyle w:val="BFTNormal"/>
      </w:pPr>
      <w:r>
        <w:t xml:space="preserve">Для отправки результатов внесения изменений работодателю необходимо нажать на кнопку </w:t>
      </w:r>
      <w:r w:rsidRPr="001B63AF">
        <w:rPr>
          <w:noProof/>
        </w:rPr>
        <w:drawing>
          <wp:inline distT="0" distB="0" distL="0" distR="0" wp14:anchorId="513ACB21" wp14:editId="6B7B7125">
            <wp:extent cx="608542" cy="222250"/>
            <wp:effectExtent l="0" t="0" r="1270" b="6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7861" cy="22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0C93CED" w14:textId="76BCA84D" w:rsidR="00C745C6" w:rsidRDefault="00C745C6" w:rsidP="00244BE9">
      <w:pPr>
        <w:pStyle w:val="BFTNormal"/>
      </w:pPr>
      <w:r>
        <w:lastRenderedPageBreak/>
        <w:t>Работодателю необходимо выполнить задачу «Внесение изменений в вакансию» в течении 3 рабочих дней.</w:t>
      </w:r>
    </w:p>
    <w:p w14:paraId="47A47224" w14:textId="23ECFB75" w:rsidR="00EF7573" w:rsidRDefault="00C745C6" w:rsidP="00EF7573">
      <w:pPr>
        <w:pStyle w:val="BFTNormal"/>
      </w:pPr>
      <w:r>
        <w:t xml:space="preserve">При отказе </w:t>
      </w:r>
      <w:r w:rsidR="00EF7573">
        <w:t>работодателя от внесения изменений, системой будет осуществлена проверка на дату подачи заявления.</w:t>
      </w:r>
    </w:p>
    <w:p w14:paraId="638D5707" w14:textId="3D98ADFD" w:rsidR="001B63AF" w:rsidRDefault="00EF7573" w:rsidP="00EF7573">
      <w:pPr>
        <w:pStyle w:val="BFTNormal"/>
      </w:pPr>
      <w:r>
        <w:t>Если с даты подачи заявления прошло более 30 дней:</w:t>
      </w:r>
    </w:p>
    <w:p w14:paraId="2B259A72" w14:textId="77777777" w:rsidR="00EF7573" w:rsidRDefault="00EF7573" w:rsidP="00EF7573">
      <w:pPr>
        <w:pStyle w:val="BFTSpisokmark1"/>
      </w:pPr>
      <w:r>
        <w:t>Если прошло более 30 дней с момента принятия заявления и работодателю ранее направлялся список кандидатов, статус заявления изменится на конечный «Предоставлен»</w:t>
      </w:r>
      <w:r w:rsidRPr="002E19D6">
        <w:t>;</w:t>
      </w:r>
    </w:p>
    <w:p w14:paraId="5CA2BF16" w14:textId="77777777" w:rsidR="00EF7573" w:rsidRDefault="00EF7573" w:rsidP="00EF7573">
      <w:pPr>
        <w:pStyle w:val="BFTSpisokmark1"/>
      </w:pPr>
      <w:r>
        <w:t>Если прошло более 30 дней с момента принятия заявления и работодателю не направлялся список кандидатов, статус заявления изменится на конечный «Прекращена»</w:t>
      </w:r>
      <w:r w:rsidRPr="00891362">
        <w:t>;</w:t>
      </w:r>
    </w:p>
    <w:p w14:paraId="25578F6A" w14:textId="78F6A46D" w:rsidR="00EF7573" w:rsidRDefault="00EF7573" w:rsidP="00EF7573">
      <w:pPr>
        <w:pStyle w:val="BFTNormal"/>
      </w:pPr>
      <w:r>
        <w:t>Если даты подачи заявления прошло менее 30 дней, процесс подбора кандидатов будет запущен повторно.</w:t>
      </w:r>
    </w:p>
    <w:p w14:paraId="290EDB9A" w14:textId="06776506" w:rsidR="00EF7573" w:rsidRPr="00244BE9" w:rsidRDefault="00EF7573" w:rsidP="00EF7573">
      <w:pPr>
        <w:pStyle w:val="BFTNormal"/>
      </w:pPr>
      <w:r>
        <w:t>При внесении изменений работодателем в вакансию, статус заявления изменится на «Внесены изменения», процесс подбора вакансий будет запущен повторно.</w:t>
      </w:r>
    </w:p>
    <w:sectPr w:rsidR="00EF7573" w:rsidRPr="0024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527E"/>
    <w:multiLevelType w:val="hybridMultilevel"/>
    <w:tmpl w:val="DFA208EE"/>
    <w:styleLink w:val="Calibri11063"/>
    <w:lvl w:ilvl="0" w:tplc="E75C4442">
      <w:start w:val="1"/>
      <w:numFmt w:val="decimal"/>
      <w:lvlText w:val="%1."/>
      <w:lvlJc w:val="left"/>
      <w:pPr>
        <w:ind w:left="720" w:hanging="360"/>
      </w:pPr>
      <w:rPr>
        <w:rFonts w:ascii="Verdana" w:hAnsi="Verdana"/>
        <w:sz w:val="20"/>
      </w:rPr>
    </w:lvl>
    <w:lvl w:ilvl="1" w:tplc="055E2D8C">
      <w:start w:val="1"/>
      <w:numFmt w:val="lowerLetter"/>
      <w:lvlText w:val="%2."/>
      <w:lvlJc w:val="left"/>
      <w:pPr>
        <w:ind w:left="1440" w:hanging="360"/>
      </w:pPr>
    </w:lvl>
    <w:lvl w:ilvl="2" w:tplc="CD421CFE">
      <w:start w:val="1"/>
      <w:numFmt w:val="lowerRoman"/>
      <w:lvlText w:val="%3."/>
      <w:lvlJc w:val="right"/>
      <w:pPr>
        <w:ind w:left="2160" w:hanging="180"/>
      </w:pPr>
    </w:lvl>
    <w:lvl w:ilvl="3" w:tplc="7C16D30E">
      <w:start w:val="1"/>
      <w:numFmt w:val="decimal"/>
      <w:lvlText w:val="%4."/>
      <w:lvlJc w:val="left"/>
      <w:pPr>
        <w:ind w:left="2880" w:hanging="360"/>
      </w:pPr>
    </w:lvl>
    <w:lvl w:ilvl="4" w:tplc="7E4CCE32">
      <w:start w:val="1"/>
      <w:numFmt w:val="lowerLetter"/>
      <w:lvlText w:val="%5."/>
      <w:lvlJc w:val="left"/>
      <w:pPr>
        <w:ind w:left="3600" w:hanging="360"/>
      </w:pPr>
    </w:lvl>
    <w:lvl w:ilvl="5" w:tplc="0D9A3394">
      <w:start w:val="1"/>
      <w:numFmt w:val="lowerRoman"/>
      <w:lvlText w:val="%6."/>
      <w:lvlJc w:val="right"/>
      <w:pPr>
        <w:ind w:left="4320" w:hanging="180"/>
      </w:pPr>
    </w:lvl>
    <w:lvl w:ilvl="6" w:tplc="0C882AF2">
      <w:start w:val="1"/>
      <w:numFmt w:val="decimal"/>
      <w:lvlText w:val="%7."/>
      <w:lvlJc w:val="left"/>
      <w:pPr>
        <w:ind w:left="5040" w:hanging="360"/>
      </w:pPr>
    </w:lvl>
    <w:lvl w:ilvl="7" w:tplc="DCC2B806">
      <w:start w:val="1"/>
      <w:numFmt w:val="lowerLetter"/>
      <w:lvlText w:val="%8."/>
      <w:lvlJc w:val="left"/>
      <w:pPr>
        <w:ind w:left="5760" w:hanging="360"/>
      </w:pPr>
    </w:lvl>
    <w:lvl w:ilvl="8" w:tplc="4B50C17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E3FE0"/>
    <w:multiLevelType w:val="hybridMultilevel"/>
    <w:tmpl w:val="A33A5D28"/>
    <w:lvl w:ilvl="0" w:tplc="1FBCC1E4">
      <w:start w:val="1"/>
      <w:numFmt w:val="bullet"/>
      <w:pStyle w:val="Spisokmark1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73B0C3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3C8E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168D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C698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F0EAD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245B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7C3E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300C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020F6"/>
    <w:multiLevelType w:val="multilevel"/>
    <w:tmpl w:val="F8D47706"/>
    <w:lvl w:ilvl="0">
      <w:start w:val="1"/>
      <w:numFmt w:val="decimal"/>
      <w:pStyle w:val="BFTSpisoknum1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410"/>
        </w:tabs>
        <w:ind w:left="2410" w:hanging="709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num" w:pos="3402"/>
        </w:tabs>
        <w:ind w:left="3402" w:hanging="992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>
        <w:rFonts w:hint="default"/>
      </w:rPr>
    </w:lvl>
  </w:abstractNum>
  <w:abstractNum w:abstractNumId="3" w15:restartNumberingAfterBreak="0">
    <w:nsid w:val="19BB441A"/>
    <w:multiLevelType w:val="hybridMultilevel"/>
    <w:tmpl w:val="9CA86B76"/>
    <w:lvl w:ilvl="0" w:tplc="F61EA672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 w:tplc="E6C47C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1A29B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38B3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A447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244D4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CA27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E7D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46C3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8613B"/>
    <w:multiLevelType w:val="multilevel"/>
    <w:tmpl w:val="B5CE1F7C"/>
    <w:lvl w:ilvl="0">
      <w:start w:val="1"/>
      <w:numFmt w:val="decimal"/>
      <w:pStyle w:val="BFTTableSpisokNum1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482"/>
        </w:tabs>
        <w:ind w:left="0" w:firstLine="0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"/>
      <w:lvlText w:val="%1.%2.%3.%4.%5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5" w15:restartNumberingAfterBreak="0">
    <w:nsid w:val="1F8D28F2"/>
    <w:multiLevelType w:val="multilevel"/>
    <w:tmpl w:val="18F83C98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FTPrilogenieZagolovok2"/>
      <w:lvlText w:val="%1.%2"/>
      <w:lvlJc w:val="left"/>
      <w:pPr>
        <w:tabs>
          <w:tab w:val="num" w:pos="1701"/>
        </w:tabs>
        <w:ind w:left="1701" w:hanging="850"/>
      </w:pPr>
      <w:rPr>
        <w:rFonts w:ascii="Times New Roman" w:hAnsi="Times New Roman" w:cs="Times New Roman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2">
      <w:start w:val="1"/>
      <w:numFmt w:val="decimal"/>
      <w:pStyle w:val="BFTPrilogenieZagolovok3"/>
      <w:lvlText w:val="%1.%2.%3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3DD196F"/>
    <w:multiLevelType w:val="hybridMultilevel"/>
    <w:tmpl w:val="002E2CCA"/>
    <w:lvl w:ilvl="0" w:tplc="BB647D1A">
      <w:start w:val="1"/>
      <w:numFmt w:val="decimal"/>
      <w:pStyle w:val="BFTSpisok1"/>
      <w:lvlText w:val="%1)"/>
      <w:lvlJc w:val="left"/>
      <w:pPr>
        <w:ind w:left="1287" w:hanging="360"/>
      </w:pPr>
    </w:lvl>
    <w:lvl w:ilvl="1" w:tplc="D1763D28">
      <w:start w:val="1"/>
      <w:numFmt w:val="lowerLetter"/>
      <w:lvlText w:val="%2."/>
      <w:lvlJc w:val="left"/>
      <w:pPr>
        <w:ind w:left="2007" w:hanging="360"/>
      </w:pPr>
    </w:lvl>
    <w:lvl w:ilvl="2" w:tplc="8FB46238">
      <w:start w:val="1"/>
      <w:numFmt w:val="lowerRoman"/>
      <w:lvlText w:val="%3."/>
      <w:lvlJc w:val="right"/>
      <w:pPr>
        <w:ind w:left="2727" w:hanging="180"/>
      </w:pPr>
    </w:lvl>
    <w:lvl w:ilvl="3" w:tplc="7982E8B6">
      <w:start w:val="1"/>
      <w:numFmt w:val="decimal"/>
      <w:lvlText w:val="%4."/>
      <w:lvlJc w:val="left"/>
      <w:pPr>
        <w:ind w:left="3447" w:hanging="360"/>
      </w:pPr>
    </w:lvl>
    <w:lvl w:ilvl="4" w:tplc="46520CE0">
      <w:start w:val="1"/>
      <w:numFmt w:val="lowerLetter"/>
      <w:lvlText w:val="%5."/>
      <w:lvlJc w:val="left"/>
      <w:pPr>
        <w:ind w:left="4167" w:hanging="360"/>
      </w:pPr>
    </w:lvl>
    <w:lvl w:ilvl="5" w:tplc="735E3B02">
      <w:start w:val="1"/>
      <w:numFmt w:val="lowerRoman"/>
      <w:lvlText w:val="%6."/>
      <w:lvlJc w:val="right"/>
      <w:pPr>
        <w:ind w:left="4887" w:hanging="180"/>
      </w:pPr>
    </w:lvl>
    <w:lvl w:ilvl="6" w:tplc="0A06CFCC">
      <w:start w:val="1"/>
      <w:numFmt w:val="decimal"/>
      <w:lvlText w:val="%7."/>
      <w:lvlJc w:val="left"/>
      <w:pPr>
        <w:ind w:left="5607" w:hanging="360"/>
      </w:pPr>
    </w:lvl>
    <w:lvl w:ilvl="7" w:tplc="5638F5E6">
      <w:start w:val="1"/>
      <w:numFmt w:val="lowerLetter"/>
      <w:lvlText w:val="%8."/>
      <w:lvlJc w:val="left"/>
      <w:pPr>
        <w:ind w:left="6327" w:hanging="360"/>
      </w:pPr>
    </w:lvl>
    <w:lvl w:ilvl="8" w:tplc="44B2BBFE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4D82142"/>
    <w:multiLevelType w:val="hybridMultilevel"/>
    <w:tmpl w:val="0E4488FC"/>
    <w:lvl w:ilvl="0" w:tplc="D194C554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 w:tplc="D338B8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F16F33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56C2C7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9330310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58DC48F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BDDAEB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4DFE59D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0CB61C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25E27DC5"/>
    <w:multiLevelType w:val="hybridMultilevel"/>
    <w:tmpl w:val="72268418"/>
    <w:lvl w:ilvl="0" w:tplc="F226454E">
      <w:start w:val="1"/>
      <w:numFmt w:val="bullet"/>
      <w:pStyle w:val="BFT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 w:tplc="0F64EA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EB6CC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B8A3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226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B7AA3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E4D7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CC4B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28061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A37"/>
    <w:multiLevelType w:val="hybridMultilevel"/>
    <w:tmpl w:val="716A4A34"/>
    <w:lvl w:ilvl="0" w:tplc="244E3A3A">
      <w:start w:val="1"/>
      <w:numFmt w:val="bullet"/>
      <w:pStyle w:val="BFT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 w:tplc="3154C7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31A56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C6EE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08EE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5626D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90C1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B89C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89060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8540F"/>
    <w:multiLevelType w:val="hybridMultilevel"/>
    <w:tmpl w:val="31BC82A0"/>
    <w:lvl w:ilvl="0" w:tplc="9D8444E2">
      <w:start w:val="1"/>
      <w:numFmt w:val="bullet"/>
      <w:pStyle w:val="a0"/>
      <w:lvlText w:val=""/>
      <w:lvlJc w:val="left"/>
      <w:pPr>
        <w:tabs>
          <w:tab w:val="num" w:pos="1342"/>
        </w:tabs>
        <w:ind w:left="273" w:firstLine="720"/>
      </w:pPr>
      <w:rPr>
        <w:rFonts w:ascii="Symbol" w:hAnsi="Symbol" w:hint="default"/>
        <w:color w:val="auto"/>
      </w:rPr>
    </w:lvl>
    <w:lvl w:ilvl="1" w:tplc="F35EF25C">
      <w:start w:val="1"/>
      <w:numFmt w:val="bullet"/>
      <w:lvlText w:val=""/>
      <w:lvlJc w:val="left"/>
      <w:pPr>
        <w:tabs>
          <w:tab w:val="num" w:pos="654"/>
        </w:tabs>
        <w:ind w:left="-556" w:firstLine="850"/>
      </w:pPr>
      <w:rPr>
        <w:rFonts w:ascii="Symbol" w:hAnsi="Symbol" w:hint="default"/>
        <w:color w:val="auto"/>
      </w:rPr>
    </w:lvl>
    <w:lvl w:ilvl="2" w:tplc="6434785E">
      <w:start w:val="1"/>
      <w:numFmt w:val="bullet"/>
      <w:lvlText w:val=""/>
      <w:lvlJc w:val="left"/>
      <w:pPr>
        <w:tabs>
          <w:tab w:val="num" w:pos="1505"/>
        </w:tabs>
        <w:ind w:left="294" w:firstLine="851"/>
      </w:pPr>
      <w:rPr>
        <w:rFonts w:ascii="Symbol" w:hAnsi="Symbol" w:hint="default"/>
        <w:color w:val="auto"/>
      </w:rPr>
    </w:lvl>
    <w:lvl w:ilvl="3" w:tplc="0B9842F8">
      <w:start w:val="1"/>
      <w:numFmt w:val="bullet"/>
      <w:lvlText w:val=""/>
      <w:lvlJc w:val="left"/>
      <w:pPr>
        <w:tabs>
          <w:tab w:val="num" w:pos="2355"/>
        </w:tabs>
        <w:ind w:left="1145" w:firstLine="850"/>
      </w:pPr>
      <w:rPr>
        <w:rFonts w:ascii="Symbol" w:hAnsi="Symbol" w:hint="default"/>
        <w:color w:val="auto"/>
      </w:rPr>
    </w:lvl>
    <w:lvl w:ilvl="4" w:tplc="A9AEF348">
      <w:start w:val="1"/>
      <w:numFmt w:val="lowerLetter"/>
      <w:lvlText w:val="(%5)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5" w:tplc="C6986ACA">
      <w:start w:val="1"/>
      <w:numFmt w:val="lowerRoman"/>
      <w:lvlText w:val="(%6)"/>
      <w:lvlJc w:val="left"/>
      <w:pPr>
        <w:tabs>
          <w:tab w:val="num" w:pos="753"/>
        </w:tabs>
        <w:ind w:left="753" w:hanging="360"/>
      </w:pPr>
      <w:rPr>
        <w:rFonts w:hint="default"/>
      </w:rPr>
    </w:lvl>
    <w:lvl w:ilvl="6" w:tplc="66D674C8">
      <w:start w:val="1"/>
      <w:numFmt w:val="decimal"/>
      <w:lvlText w:val="%7."/>
      <w:lvlJc w:val="left"/>
      <w:pPr>
        <w:tabs>
          <w:tab w:val="num" w:pos="1113"/>
        </w:tabs>
        <w:ind w:left="1113" w:hanging="360"/>
      </w:pPr>
      <w:rPr>
        <w:rFonts w:hint="default"/>
      </w:rPr>
    </w:lvl>
    <w:lvl w:ilvl="7" w:tplc="9F16A17A">
      <w:start w:val="1"/>
      <w:numFmt w:val="lowerLetter"/>
      <w:lvlText w:val="%8."/>
      <w:lvlJc w:val="left"/>
      <w:pPr>
        <w:tabs>
          <w:tab w:val="num" w:pos="1473"/>
        </w:tabs>
        <w:ind w:left="1473" w:hanging="360"/>
      </w:pPr>
      <w:rPr>
        <w:rFonts w:hint="default"/>
      </w:rPr>
    </w:lvl>
    <w:lvl w:ilvl="8" w:tplc="69881BBA">
      <w:start w:val="1"/>
      <w:numFmt w:val="lowerRoman"/>
      <w:lvlText w:val="%9."/>
      <w:lvlJc w:val="left"/>
      <w:pPr>
        <w:tabs>
          <w:tab w:val="num" w:pos="1833"/>
        </w:tabs>
        <w:ind w:left="1833" w:hanging="360"/>
      </w:pPr>
      <w:rPr>
        <w:rFonts w:hint="default"/>
      </w:rPr>
    </w:lvl>
  </w:abstractNum>
  <w:abstractNum w:abstractNumId="11" w15:restartNumberingAfterBreak="0">
    <w:nsid w:val="335C20B9"/>
    <w:multiLevelType w:val="hybridMultilevel"/>
    <w:tmpl w:val="FCE44DB0"/>
    <w:lvl w:ilvl="0" w:tplc="495A4FF2">
      <w:start w:val="1"/>
      <w:numFmt w:val="bullet"/>
      <w:pStyle w:val="BFTTableSpisokmark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31C50"/>
    <w:multiLevelType w:val="hybridMultilevel"/>
    <w:tmpl w:val="BF269FA2"/>
    <w:lvl w:ilvl="0" w:tplc="932A60EE">
      <w:start w:val="1"/>
      <w:numFmt w:val="bullet"/>
      <w:pStyle w:val="TableSpisokMark1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1C94A39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2A80D5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EA056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900C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C00C8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488D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52A35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2035E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482ABA"/>
    <w:multiLevelType w:val="multilevel"/>
    <w:tmpl w:val="199AAFE0"/>
    <w:lvl w:ilvl="0">
      <w:start w:val="1"/>
      <w:numFmt w:val="decimal"/>
      <w:suff w:val="space"/>
      <w:lvlText w:val="%1"/>
      <w:lvlJc w:val="left"/>
      <w:pPr>
        <w:ind w:left="0" w:firstLine="709"/>
      </w:pPr>
      <w:rPr>
        <w:rFonts w:hint="default"/>
        <w:b/>
        <w:i w:val="0"/>
        <w:sz w:val="28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suff w:val="space"/>
      <w:lvlText w:val="4.2.5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38EF75F2"/>
    <w:multiLevelType w:val="hybridMultilevel"/>
    <w:tmpl w:val="3790F47C"/>
    <w:lvl w:ilvl="0" w:tplc="E33AEE60">
      <w:start w:val="1"/>
      <w:numFmt w:val="none"/>
      <w:pStyle w:val="BFTTableName1"/>
      <w:suff w:val="nothing"/>
      <w:lvlText w:val="Таблица "/>
      <w:lvlJc w:val="left"/>
      <w:pPr>
        <w:ind w:left="0" w:firstLine="0"/>
      </w:pPr>
      <w:rPr>
        <w:rFonts w:ascii="Times New Roman" w:hAnsi="Times New Roman" w:cs="Times New Roman" w:hint="default"/>
        <w:b/>
        <w:color w:val="000000"/>
        <w:spacing w:val="0"/>
        <w:position w:val="0"/>
        <w:sz w:val="24"/>
        <w:u w:val="none"/>
        <w:vertAlign w:val="baseline"/>
      </w:rPr>
    </w:lvl>
    <w:lvl w:ilvl="1" w:tplc="67AA504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2F8A9E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7FBAA1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9988792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635E6E9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B28E73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4DBA367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9860145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3D9B1838"/>
    <w:multiLevelType w:val="hybridMultilevel"/>
    <w:tmpl w:val="8DA67BDE"/>
    <w:lvl w:ilvl="0" w:tplc="8DF21092">
      <w:start w:val="1"/>
      <w:numFmt w:val="bullet"/>
      <w:pStyle w:val="BFTTableSpisokMark2"/>
      <w:lvlText w:val="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 w:tplc="202A5D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9407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8EC6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AEEC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B0CC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24B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0618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DCE3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F651D"/>
    <w:multiLevelType w:val="hybridMultilevel"/>
    <w:tmpl w:val="A22C1C32"/>
    <w:lvl w:ilvl="0" w:tplc="0D524118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color w:val="000000"/>
        <w:spacing w:val="0"/>
        <w:position w:val="0"/>
        <w:sz w:val="24"/>
        <w:u w:val="none"/>
        <w:vertAlign w:val="baseline"/>
      </w:rPr>
    </w:lvl>
    <w:lvl w:ilvl="1" w:tplc="9146D1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13C577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C1F2FF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783E609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1982E43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C77678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474CA58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0D207B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3E2B47FC"/>
    <w:multiLevelType w:val="hybridMultilevel"/>
    <w:tmpl w:val="97D8A414"/>
    <w:lvl w:ilvl="0" w:tplc="01D0F2B6">
      <w:start w:val="1"/>
      <w:numFmt w:val="bullet"/>
      <w:pStyle w:val="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 w:tplc="D95AD0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53A90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1039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A8AB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424E8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2CD4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A0F4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EFCDE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6E6B09"/>
    <w:multiLevelType w:val="hybridMultilevel"/>
    <w:tmpl w:val="A600005C"/>
    <w:lvl w:ilvl="0" w:tplc="41D044F2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E4CE1E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B18AF7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B2025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5EAF9E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187C8D4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705A9D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FBA2F9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74053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 w15:restartNumberingAfterBreak="0">
    <w:nsid w:val="4AC10402"/>
    <w:multiLevelType w:val="multilevel"/>
    <w:tmpl w:val="A49C5FCA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0" w15:restartNumberingAfterBreak="0">
    <w:nsid w:val="4C4E0CE0"/>
    <w:multiLevelType w:val="multilevel"/>
    <w:tmpl w:val="01A0CA98"/>
    <w:lvl w:ilvl="0">
      <w:start w:val="1"/>
      <w:numFmt w:val="decimal"/>
      <w:pStyle w:val="BFTZagolovok1"/>
      <w:lvlText w:val="%1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Zagolovok2"/>
      <w:lvlText w:val="%1.%2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FTZagolovok3"/>
      <w:lvlText w:val="%1.%2.%3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FTZagolovok4"/>
      <w:lvlText w:val="%1.%2.%3.%4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98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19"/>
        </w:tabs>
        <w:ind w:left="3119" w:hanging="226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D7008DA"/>
    <w:multiLevelType w:val="hybridMultilevel"/>
    <w:tmpl w:val="A704DC12"/>
    <w:lvl w:ilvl="0" w:tplc="5CCC54EC">
      <w:start w:val="1"/>
      <w:numFmt w:val="bullet"/>
      <w:pStyle w:val="BFTSpisokmark4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hint="default"/>
      </w:rPr>
    </w:lvl>
    <w:lvl w:ilvl="1" w:tplc="464C20AA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843436AE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27DEF1D8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9E5CCDF2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57F02384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CA64DC32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FACC13AC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172A21AE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22" w15:restartNumberingAfterBreak="0">
    <w:nsid w:val="4DE05700"/>
    <w:multiLevelType w:val="multilevel"/>
    <w:tmpl w:val="2804A060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color w:val="000000"/>
        <w:spacing w:val="0"/>
        <w:position w:val="0"/>
        <w:szCs w:val="0"/>
        <w:u w:val="none"/>
        <w:vertAlign w:val="baseli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3" w15:restartNumberingAfterBreak="0">
    <w:nsid w:val="4E2F2C6E"/>
    <w:multiLevelType w:val="hybridMultilevel"/>
    <w:tmpl w:val="8A263FCA"/>
    <w:lvl w:ilvl="0" w:tplc="91DC2912">
      <w:start w:val="1"/>
      <w:numFmt w:val="bullet"/>
      <w:pStyle w:val="2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21064300">
      <w:start w:val="1"/>
      <w:numFmt w:val="decimal"/>
      <w:pStyle w:val="a1"/>
      <w:lvlText w:val="%2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 w:tplc="ED162B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CC76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7C57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C52D2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60FD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EE5A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5A28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EC52E2"/>
    <w:multiLevelType w:val="multilevel"/>
    <w:tmpl w:val="49349DDC"/>
    <w:lvl w:ilvl="0">
      <w:start w:val="1"/>
      <w:numFmt w:val="bullet"/>
      <w:pStyle w:val="TableSpisokMark10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7B5047E"/>
    <w:multiLevelType w:val="multilevel"/>
    <w:tmpl w:val="1E1A50B4"/>
    <w:lvl w:ilvl="0">
      <w:start w:val="1"/>
      <w:numFmt w:val="upperRoman"/>
      <w:pStyle w:val="1"/>
      <w:lvlText w:val="%1."/>
      <w:lvlJc w:val="left"/>
      <w:pPr>
        <w:ind w:left="9509" w:hanging="720"/>
      </w:pPr>
      <w:rPr>
        <w:b/>
      </w:rPr>
    </w:lvl>
    <w:lvl w:ilvl="1">
      <w:start w:val="1"/>
      <w:numFmt w:val="decimal"/>
      <w:pStyle w:val="20"/>
      <w:isLgl/>
      <w:lvlText w:val="%1.%2."/>
      <w:lvlJc w:val="left"/>
      <w:pPr>
        <w:ind w:left="1495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6" w15:restartNumberingAfterBreak="0">
    <w:nsid w:val="62CF669A"/>
    <w:multiLevelType w:val="multilevel"/>
    <w:tmpl w:val="32763588"/>
    <w:lvl w:ilvl="0">
      <w:start w:val="1"/>
      <w:numFmt w:val="decimal"/>
      <w:pStyle w:val="BFTSpisok10"/>
      <w:lvlText w:val="%1)"/>
      <w:lvlJc w:val="left"/>
      <w:pPr>
        <w:tabs>
          <w:tab w:val="num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num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pPr>
        <w:tabs>
          <w:tab w:val="num" w:pos="2552"/>
        </w:tabs>
        <w:ind w:left="1701" w:firstLine="567"/>
      </w:pPr>
      <w:rPr>
        <w:rFonts w:ascii="Times New Roman" w:hAnsi="Times New Roman" w:cs="Times New Roman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num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63701031"/>
    <w:multiLevelType w:val="multilevel"/>
    <w:tmpl w:val="04660D66"/>
    <w:lvl w:ilvl="0">
      <w:start w:val="1"/>
      <w:numFmt w:val="decimal"/>
      <w:pStyle w:val="10"/>
      <w:suff w:val="space"/>
      <w:lvlText w:val="%1"/>
      <w:lvlJc w:val="left"/>
      <w:pPr>
        <w:ind w:left="0" w:firstLine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1"/>
      <w:suff w:val="space"/>
      <w:lvlText w:val="%1.%2"/>
      <w:lvlJc w:val="left"/>
      <w:pPr>
        <w:ind w:left="284" w:firstLine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-141" w:firstLine="709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-425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654F65EA"/>
    <w:multiLevelType w:val="multilevel"/>
    <w:tmpl w:val="0A720B76"/>
    <w:lvl w:ilvl="0">
      <w:start w:val="3"/>
      <w:numFmt w:val="decimal"/>
      <w:pStyle w:val="11"/>
      <w:suff w:val="space"/>
      <w:lvlText w:val="%1"/>
      <w:lvlJc w:val="left"/>
      <w:pPr>
        <w:ind w:left="992" w:hanging="283"/>
      </w:pPr>
      <w:rPr>
        <w:rFonts w:hint="default"/>
        <w:b/>
        <w:color w:val="auto"/>
        <w:sz w:val="32"/>
        <w:szCs w:val="32"/>
      </w:rPr>
    </w:lvl>
    <w:lvl w:ilvl="1">
      <w:start w:val="1"/>
      <w:numFmt w:val="decimal"/>
      <w:pStyle w:val="22"/>
      <w:suff w:val="space"/>
      <w:lvlText w:val="%1.%2"/>
      <w:lvlJc w:val="left"/>
      <w:pPr>
        <w:ind w:left="1191" w:hanging="482"/>
      </w:pPr>
      <w:rPr>
        <w:rFonts w:ascii="Times New Roman" w:hAnsi="Times New Roman" w:cs="Times New Roman" w:hint="default"/>
        <w:b/>
        <w:color w:val="000000"/>
        <w:spacing w:val="0"/>
        <w:position w:val="0"/>
        <w:sz w:val="32"/>
        <w:u w:val="none"/>
        <w:vertAlign w:val="baseline"/>
      </w:rPr>
    </w:lvl>
    <w:lvl w:ilvl="2">
      <w:start w:val="1"/>
      <w:numFmt w:val="decimal"/>
      <w:pStyle w:val="30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29" w15:restartNumberingAfterBreak="0">
    <w:nsid w:val="6A691D17"/>
    <w:multiLevelType w:val="multilevel"/>
    <w:tmpl w:val="7CBA8E88"/>
    <w:lvl w:ilvl="0">
      <w:start w:val="1"/>
      <w:numFmt w:val="decimal"/>
      <w:pStyle w:val="BFTTableNum1"/>
      <w:lvlText w:val="%1.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71E23C82"/>
    <w:multiLevelType w:val="hybridMultilevel"/>
    <w:tmpl w:val="1E9A4242"/>
    <w:lvl w:ilvl="0" w:tplc="315262C0">
      <w:start w:val="1"/>
      <w:numFmt w:val="bullet"/>
      <w:pStyle w:val="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 w:tplc="B9F43C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DEC7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A47C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9E86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B217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B0CC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679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8967A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0F7"/>
    <w:multiLevelType w:val="multilevel"/>
    <w:tmpl w:val="F5D0B238"/>
    <w:lvl w:ilvl="0">
      <w:start w:val="1"/>
      <w:numFmt w:val="bullet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2C13A8"/>
    <w:multiLevelType w:val="multilevel"/>
    <w:tmpl w:val="90EE5F2C"/>
    <w:lvl w:ilvl="0">
      <w:start w:val="1"/>
      <w:numFmt w:val="russianLower"/>
      <w:pStyle w:val="BFTTableSpisokNum"/>
      <w:lvlText w:val="%1)"/>
      <w:lvlJc w:val="left"/>
      <w:pPr>
        <w:tabs>
          <w:tab w:val="num" w:pos="454"/>
        </w:tabs>
        <w:ind w:left="170" w:firstLine="0"/>
      </w:pPr>
      <w:rPr>
        <w:rFonts w:hint="default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color w:val="000000"/>
        <w:spacing w:val="0"/>
        <w:position w:val="0"/>
        <w:szCs w:val="0"/>
        <w:u w:val="none"/>
        <w:vertAlign w:val="baseli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33" w15:restartNumberingAfterBreak="0">
    <w:nsid w:val="77D859CE"/>
    <w:multiLevelType w:val="multilevel"/>
    <w:tmpl w:val="E480BC1C"/>
    <w:lvl w:ilvl="0">
      <w:start w:val="1"/>
      <w:numFmt w:val="bullet"/>
      <w:pStyle w:val="BFTTableSpisokMark3"/>
      <w:suff w:val="space"/>
      <w:lvlText w:val=""/>
      <w:lvlJc w:val="left"/>
      <w:pPr>
        <w:ind w:left="0" w:firstLine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4" w15:restartNumberingAfterBreak="0">
    <w:nsid w:val="78C02BBD"/>
    <w:multiLevelType w:val="hybridMultilevel"/>
    <w:tmpl w:val="775A58E2"/>
    <w:lvl w:ilvl="0" w:tplc="37541828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DB6E8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608C4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48003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B2A2CE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43492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A3A819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6F480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B7A9FD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3"/>
  </w:num>
  <w:num w:numId="2">
    <w:abstractNumId w:val="8"/>
  </w:num>
  <w:num w:numId="3">
    <w:abstractNumId w:val="31"/>
  </w:num>
  <w:num w:numId="4">
    <w:abstractNumId w:val="18"/>
  </w:num>
  <w:num w:numId="5">
    <w:abstractNumId w:val="6"/>
  </w:num>
  <w:num w:numId="6">
    <w:abstractNumId w:val="3"/>
  </w:num>
  <w:num w:numId="7">
    <w:abstractNumId w:val="8"/>
  </w:num>
  <w:num w:numId="8">
    <w:abstractNumId w:val="9"/>
  </w:num>
  <w:num w:numId="9">
    <w:abstractNumId w:val="21"/>
  </w:num>
  <w:num w:numId="10">
    <w:abstractNumId w:val="2"/>
  </w:num>
  <w:num w:numId="11">
    <w:abstractNumId w:val="26"/>
  </w:num>
  <w:num w:numId="12">
    <w:abstractNumId w:val="16"/>
  </w:num>
  <w:num w:numId="13">
    <w:abstractNumId w:val="14"/>
  </w:num>
  <w:num w:numId="14">
    <w:abstractNumId w:val="29"/>
  </w:num>
  <w:num w:numId="15">
    <w:abstractNumId w:val="7"/>
  </w:num>
  <w:num w:numId="16">
    <w:abstractNumId w:val="15"/>
  </w:num>
  <w:num w:numId="17">
    <w:abstractNumId w:val="33"/>
  </w:num>
  <w:num w:numId="18">
    <w:abstractNumId w:val="11"/>
  </w:num>
  <w:num w:numId="19">
    <w:abstractNumId w:val="22"/>
  </w:num>
  <w:num w:numId="20">
    <w:abstractNumId w:val="32"/>
  </w:num>
  <w:num w:numId="21">
    <w:abstractNumId w:val="1"/>
  </w:num>
  <w:num w:numId="22">
    <w:abstractNumId w:val="17"/>
  </w:num>
  <w:num w:numId="23">
    <w:abstractNumId w:val="30"/>
  </w:num>
  <w:num w:numId="24">
    <w:abstractNumId w:val="24"/>
  </w:num>
  <w:num w:numId="25">
    <w:abstractNumId w:val="28"/>
  </w:num>
  <w:num w:numId="26">
    <w:abstractNumId w:val="5"/>
  </w:num>
  <w:num w:numId="27">
    <w:abstractNumId w:val="20"/>
  </w:num>
  <w:num w:numId="2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29">
    <w:abstractNumId w:val="10"/>
  </w:num>
  <w:num w:numId="30">
    <w:abstractNumId w:val="13"/>
  </w:num>
  <w:num w:numId="31">
    <w:abstractNumId w:val="34"/>
  </w:num>
  <w:num w:numId="32">
    <w:abstractNumId w:val="4"/>
  </w:num>
  <w:num w:numId="33">
    <w:abstractNumId w:val="23"/>
  </w:num>
  <w:num w:numId="34">
    <w:abstractNumId w:val="19"/>
  </w:num>
  <w:num w:numId="35">
    <w:abstractNumId w:val="27"/>
  </w:num>
  <w:num w:numId="36">
    <w:abstractNumId w:val="0"/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6C7"/>
    <w:rsid w:val="00020B95"/>
    <w:rsid w:val="00026B33"/>
    <w:rsid w:val="00031BCF"/>
    <w:rsid w:val="00046E1A"/>
    <w:rsid w:val="00051158"/>
    <w:rsid w:val="000531A8"/>
    <w:rsid w:val="00053476"/>
    <w:rsid w:val="00054A54"/>
    <w:rsid w:val="00082614"/>
    <w:rsid w:val="0009102B"/>
    <w:rsid w:val="00095730"/>
    <w:rsid w:val="000C2E5F"/>
    <w:rsid w:val="000D6ADD"/>
    <w:rsid w:val="001232A4"/>
    <w:rsid w:val="001252C0"/>
    <w:rsid w:val="00137E7B"/>
    <w:rsid w:val="00141961"/>
    <w:rsid w:val="00162B95"/>
    <w:rsid w:val="0018699D"/>
    <w:rsid w:val="001A0B24"/>
    <w:rsid w:val="001A0B6F"/>
    <w:rsid w:val="001B0655"/>
    <w:rsid w:val="001B3A87"/>
    <w:rsid w:val="001B63AF"/>
    <w:rsid w:val="001C1572"/>
    <w:rsid w:val="001C6851"/>
    <w:rsid w:val="001E4D01"/>
    <w:rsid w:val="002008B3"/>
    <w:rsid w:val="00205194"/>
    <w:rsid w:val="00211744"/>
    <w:rsid w:val="002260ED"/>
    <w:rsid w:val="00244BE9"/>
    <w:rsid w:val="00247A52"/>
    <w:rsid w:val="002551D1"/>
    <w:rsid w:val="00257BC6"/>
    <w:rsid w:val="00261F0E"/>
    <w:rsid w:val="0026684E"/>
    <w:rsid w:val="00271542"/>
    <w:rsid w:val="002718C9"/>
    <w:rsid w:val="0027440B"/>
    <w:rsid w:val="00277174"/>
    <w:rsid w:val="00284FBC"/>
    <w:rsid w:val="0028743A"/>
    <w:rsid w:val="002B5811"/>
    <w:rsid w:val="002C315C"/>
    <w:rsid w:val="002D7492"/>
    <w:rsid w:val="002E19D6"/>
    <w:rsid w:val="002E389D"/>
    <w:rsid w:val="002E6152"/>
    <w:rsid w:val="002F43C6"/>
    <w:rsid w:val="0034495E"/>
    <w:rsid w:val="00372F99"/>
    <w:rsid w:val="00382783"/>
    <w:rsid w:val="0038622C"/>
    <w:rsid w:val="00386B52"/>
    <w:rsid w:val="00392312"/>
    <w:rsid w:val="003C107F"/>
    <w:rsid w:val="003C32DD"/>
    <w:rsid w:val="003C4D7F"/>
    <w:rsid w:val="003D1DA6"/>
    <w:rsid w:val="003F56F8"/>
    <w:rsid w:val="004105D2"/>
    <w:rsid w:val="00414E1B"/>
    <w:rsid w:val="00415424"/>
    <w:rsid w:val="00416986"/>
    <w:rsid w:val="004403BB"/>
    <w:rsid w:val="004430E5"/>
    <w:rsid w:val="00467AAF"/>
    <w:rsid w:val="00473E39"/>
    <w:rsid w:val="004851D3"/>
    <w:rsid w:val="0049159E"/>
    <w:rsid w:val="004A1473"/>
    <w:rsid w:val="004B084A"/>
    <w:rsid w:val="004B247A"/>
    <w:rsid w:val="004C02EA"/>
    <w:rsid w:val="004D2AA4"/>
    <w:rsid w:val="004D60C8"/>
    <w:rsid w:val="004E2FDB"/>
    <w:rsid w:val="004E44B0"/>
    <w:rsid w:val="004E5208"/>
    <w:rsid w:val="004E57C0"/>
    <w:rsid w:val="004F6365"/>
    <w:rsid w:val="00501610"/>
    <w:rsid w:val="005163EF"/>
    <w:rsid w:val="0051710F"/>
    <w:rsid w:val="0052583F"/>
    <w:rsid w:val="00525E45"/>
    <w:rsid w:val="00545EBA"/>
    <w:rsid w:val="005548A4"/>
    <w:rsid w:val="0057236C"/>
    <w:rsid w:val="005735ED"/>
    <w:rsid w:val="00584CD9"/>
    <w:rsid w:val="00594636"/>
    <w:rsid w:val="005C2DEC"/>
    <w:rsid w:val="005C75FB"/>
    <w:rsid w:val="005F725F"/>
    <w:rsid w:val="00603ACB"/>
    <w:rsid w:val="00604C90"/>
    <w:rsid w:val="006053C1"/>
    <w:rsid w:val="0063036A"/>
    <w:rsid w:val="00630A30"/>
    <w:rsid w:val="006354B7"/>
    <w:rsid w:val="00646074"/>
    <w:rsid w:val="00670A52"/>
    <w:rsid w:val="00670C02"/>
    <w:rsid w:val="00670FCB"/>
    <w:rsid w:val="00692B46"/>
    <w:rsid w:val="0069520B"/>
    <w:rsid w:val="006B7CD3"/>
    <w:rsid w:val="006C1784"/>
    <w:rsid w:val="006D101C"/>
    <w:rsid w:val="006E3924"/>
    <w:rsid w:val="006F4C9E"/>
    <w:rsid w:val="0070177D"/>
    <w:rsid w:val="00701B30"/>
    <w:rsid w:val="00707C0A"/>
    <w:rsid w:val="00717660"/>
    <w:rsid w:val="00721222"/>
    <w:rsid w:val="007232D3"/>
    <w:rsid w:val="00723ED6"/>
    <w:rsid w:val="00727AB8"/>
    <w:rsid w:val="0073099D"/>
    <w:rsid w:val="007317F3"/>
    <w:rsid w:val="00732E8F"/>
    <w:rsid w:val="00734A09"/>
    <w:rsid w:val="0074036C"/>
    <w:rsid w:val="00742181"/>
    <w:rsid w:val="007914DD"/>
    <w:rsid w:val="00793B3E"/>
    <w:rsid w:val="007B286D"/>
    <w:rsid w:val="007C068A"/>
    <w:rsid w:val="007C1100"/>
    <w:rsid w:val="007F04BB"/>
    <w:rsid w:val="008006C7"/>
    <w:rsid w:val="008105CD"/>
    <w:rsid w:val="008137B1"/>
    <w:rsid w:val="00816834"/>
    <w:rsid w:val="00817668"/>
    <w:rsid w:val="00831726"/>
    <w:rsid w:val="00842764"/>
    <w:rsid w:val="00851007"/>
    <w:rsid w:val="00855D96"/>
    <w:rsid w:val="00867023"/>
    <w:rsid w:val="008842C8"/>
    <w:rsid w:val="00891362"/>
    <w:rsid w:val="00892837"/>
    <w:rsid w:val="00893ACB"/>
    <w:rsid w:val="00896999"/>
    <w:rsid w:val="008A042D"/>
    <w:rsid w:val="008A30D9"/>
    <w:rsid w:val="008B20E5"/>
    <w:rsid w:val="008B5E6E"/>
    <w:rsid w:val="008D7B28"/>
    <w:rsid w:val="008E4131"/>
    <w:rsid w:val="008E7E4F"/>
    <w:rsid w:val="008F112F"/>
    <w:rsid w:val="008F2870"/>
    <w:rsid w:val="00902422"/>
    <w:rsid w:val="00904FD3"/>
    <w:rsid w:val="00927F9E"/>
    <w:rsid w:val="00972DD2"/>
    <w:rsid w:val="00976AC1"/>
    <w:rsid w:val="0098464D"/>
    <w:rsid w:val="00992FC2"/>
    <w:rsid w:val="009B06C0"/>
    <w:rsid w:val="009B38A3"/>
    <w:rsid w:val="009B6C3F"/>
    <w:rsid w:val="009E3F38"/>
    <w:rsid w:val="009E7B32"/>
    <w:rsid w:val="009F250B"/>
    <w:rsid w:val="009F6AEA"/>
    <w:rsid w:val="00A01153"/>
    <w:rsid w:val="00A0576C"/>
    <w:rsid w:val="00A17498"/>
    <w:rsid w:val="00A401C6"/>
    <w:rsid w:val="00A67385"/>
    <w:rsid w:val="00AA5FDF"/>
    <w:rsid w:val="00AC007A"/>
    <w:rsid w:val="00AD03DD"/>
    <w:rsid w:val="00B143AF"/>
    <w:rsid w:val="00B15578"/>
    <w:rsid w:val="00B22AF3"/>
    <w:rsid w:val="00B36D10"/>
    <w:rsid w:val="00B40C8B"/>
    <w:rsid w:val="00B6072B"/>
    <w:rsid w:val="00B7627E"/>
    <w:rsid w:val="00B81C7C"/>
    <w:rsid w:val="00B863DB"/>
    <w:rsid w:val="00BA06A5"/>
    <w:rsid w:val="00BB21C4"/>
    <w:rsid w:val="00BB29AE"/>
    <w:rsid w:val="00BE29FA"/>
    <w:rsid w:val="00BF6CE9"/>
    <w:rsid w:val="00BF7CCB"/>
    <w:rsid w:val="00C061D0"/>
    <w:rsid w:val="00C31379"/>
    <w:rsid w:val="00C40D0F"/>
    <w:rsid w:val="00C44A4C"/>
    <w:rsid w:val="00C515A3"/>
    <w:rsid w:val="00C6793E"/>
    <w:rsid w:val="00C727E8"/>
    <w:rsid w:val="00C745C6"/>
    <w:rsid w:val="00C90C17"/>
    <w:rsid w:val="00C93960"/>
    <w:rsid w:val="00CA6792"/>
    <w:rsid w:val="00CB67E5"/>
    <w:rsid w:val="00CC0628"/>
    <w:rsid w:val="00CC71B2"/>
    <w:rsid w:val="00CD0866"/>
    <w:rsid w:val="00CD20D1"/>
    <w:rsid w:val="00CD4EEF"/>
    <w:rsid w:val="00D11217"/>
    <w:rsid w:val="00D15B1E"/>
    <w:rsid w:val="00D23F94"/>
    <w:rsid w:val="00D26888"/>
    <w:rsid w:val="00D3172A"/>
    <w:rsid w:val="00D34AB8"/>
    <w:rsid w:val="00D528C0"/>
    <w:rsid w:val="00D64DC2"/>
    <w:rsid w:val="00D73414"/>
    <w:rsid w:val="00D745C2"/>
    <w:rsid w:val="00D870F2"/>
    <w:rsid w:val="00D94367"/>
    <w:rsid w:val="00DA06E6"/>
    <w:rsid w:val="00DA4B8C"/>
    <w:rsid w:val="00DC2C61"/>
    <w:rsid w:val="00DC417B"/>
    <w:rsid w:val="00DD3839"/>
    <w:rsid w:val="00DD5519"/>
    <w:rsid w:val="00DE3788"/>
    <w:rsid w:val="00E10F9A"/>
    <w:rsid w:val="00E1278D"/>
    <w:rsid w:val="00E24C45"/>
    <w:rsid w:val="00E40C9F"/>
    <w:rsid w:val="00E500DF"/>
    <w:rsid w:val="00E502EB"/>
    <w:rsid w:val="00E52106"/>
    <w:rsid w:val="00E56521"/>
    <w:rsid w:val="00E64913"/>
    <w:rsid w:val="00E8420A"/>
    <w:rsid w:val="00E90A03"/>
    <w:rsid w:val="00E952FF"/>
    <w:rsid w:val="00EA4484"/>
    <w:rsid w:val="00ED65A7"/>
    <w:rsid w:val="00EF4970"/>
    <w:rsid w:val="00EF7573"/>
    <w:rsid w:val="00F04333"/>
    <w:rsid w:val="00F04ABD"/>
    <w:rsid w:val="00F13FFE"/>
    <w:rsid w:val="00F27F55"/>
    <w:rsid w:val="00F43E2B"/>
    <w:rsid w:val="00F5258E"/>
    <w:rsid w:val="00F5331B"/>
    <w:rsid w:val="00F5438E"/>
    <w:rsid w:val="00F54DC6"/>
    <w:rsid w:val="00F62425"/>
    <w:rsid w:val="00F62641"/>
    <w:rsid w:val="00F665F7"/>
    <w:rsid w:val="00F72059"/>
    <w:rsid w:val="00F821CE"/>
    <w:rsid w:val="00F857D2"/>
    <w:rsid w:val="00F91782"/>
    <w:rsid w:val="00FA0303"/>
    <w:rsid w:val="00FA2083"/>
    <w:rsid w:val="00FA3AC9"/>
    <w:rsid w:val="00FA777F"/>
    <w:rsid w:val="00FB4696"/>
    <w:rsid w:val="00FC1E49"/>
    <w:rsid w:val="00FE4B59"/>
    <w:rsid w:val="00FE6CA6"/>
    <w:rsid w:val="00FE77EF"/>
    <w:rsid w:val="00FF468C"/>
    <w:rsid w:val="00FF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F8AD3"/>
  <w15:chartTrackingRefBased/>
  <w15:docId w15:val="{29EFFD5B-1990-4C33-9E6D-A9C8A1332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992FC2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styleId="10">
    <w:name w:val="heading 1"/>
    <w:aliases w:val="_BFT_1,_1"/>
    <w:next w:val="a3"/>
    <w:link w:val="12"/>
    <w:qFormat/>
    <w:rsid w:val="00992FC2"/>
    <w:pPr>
      <w:keepNext/>
      <w:keepLines/>
      <w:numPr>
        <w:numId w:val="35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hAnsi="Times New Roman Полужирный" w:cs="Times New Roman"/>
      <w:b/>
      <w:bCs/>
      <w:sz w:val="24"/>
      <w:szCs w:val="28"/>
      <w:lang w:eastAsia="ru-RU"/>
    </w:rPr>
  </w:style>
  <w:style w:type="paragraph" w:styleId="21">
    <w:name w:val="heading 2"/>
    <w:aliases w:val="_BFT_2,_2"/>
    <w:basedOn w:val="10"/>
    <w:next w:val="a3"/>
    <w:link w:val="23"/>
    <w:unhideWhenUsed/>
    <w:qFormat/>
    <w:rsid w:val="00992FC2"/>
    <w:pPr>
      <w:numPr>
        <w:ilvl w:val="1"/>
      </w:numPr>
      <w:spacing w:before="240"/>
      <w:contextualSpacing/>
      <w:outlineLvl w:val="1"/>
    </w:pPr>
    <w:rPr>
      <w:bCs w:val="0"/>
      <w:iCs/>
    </w:rPr>
  </w:style>
  <w:style w:type="paragraph" w:styleId="3">
    <w:name w:val="heading 3"/>
    <w:aliases w:val="_BFT_3,_3"/>
    <w:basedOn w:val="21"/>
    <w:next w:val="a3"/>
    <w:link w:val="31"/>
    <w:unhideWhenUsed/>
    <w:qFormat/>
    <w:rsid w:val="00992FC2"/>
    <w:pPr>
      <w:numPr>
        <w:ilvl w:val="2"/>
      </w:numPr>
      <w:spacing w:before="120"/>
      <w:outlineLvl w:val="2"/>
    </w:pPr>
    <w:rPr>
      <w:bCs/>
      <w:szCs w:val="24"/>
    </w:rPr>
  </w:style>
  <w:style w:type="paragraph" w:styleId="40">
    <w:name w:val="heading 4"/>
    <w:aliases w:val="_BFT_4,_4"/>
    <w:basedOn w:val="3"/>
    <w:next w:val="a3"/>
    <w:link w:val="42"/>
    <w:qFormat/>
    <w:rsid w:val="00992FC2"/>
    <w:pPr>
      <w:numPr>
        <w:ilvl w:val="3"/>
      </w:numPr>
      <w:tabs>
        <w:tab w:val="left" w:pos="2126"/>
      </w:tabs>
      <w:spacing w:before="0" w:after="0"/>
      <w:outlineLvl w:val="3"/>
    </w:pPr>
    <w:rPr>
      <w:rFonts w:cs="Arial"/>
      <w:bCs w:val="0"/>
      <w:iCs w:val="0"/>
    </w:rPr>
  </w:style>
  <w:style w:type="paragraph" w:styleId="5">
    <w:name w:val="heading 5"/>
    <w:aliases w:val="Заголовок 5_жирный,_BFT_5"/>
    <w:basedOn w:val="40"/>
    <w:next w:val="BFTNormal"/>
    <w:link w:val="51"/>
    <w:qFormat/>
    <w:rsid w:val="00992FC2"/>
    <w:pPr>
      <w:numPr>
        <w:ilvl w:val="4"/>
      </w:numPr>
      <w:tabs>
        <w:tab w:val="left" w:pos="1843"/>
      </w:tabs>
      <w:outlineLvl w:val="4"/>
    </w:pPr>
    <w:rPr>
      <w:rFonts w:cs="Times New Roman"/>
      <w:lang w:eastAsia="ko-KR"/>
    </w:rPr>
  </w:style>
  <w:style w:type="paragraph" w:styleId="6">
    <w:name w:val="heading 6"/>
    <w:aliases w:val="Заголовок 6_жирный,_BFT_6"/>
    <w:basedOn w:val="5"/>
    <w:next w:val="a3"/>
    <w:link w:val="60"/>
    <w:qFormat/>
    <w:rsid w:val="00992FC2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szCs w:val="22"/>
    </w:rPr>
  </w:style>
  <w:style w:type="paragraph" w:styleId="7">
    <w:name w:val="heading 7"/>
    <w:basedOn w:val="a3"/>
    <w:next w:val="a3"/>
    <w:link w:val="70"/>
    <w:qFormat/>
    <w:rsid w:val="00992FC2"/>
    <w:pPr>
      <w:numPr>
        <w:ilvl w:val="6"/>
        <w:numId w:val="35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992FC2"/>
    <w:pPr>
      <w:numPr>
        <w:ilvl w:val="7"/>
        <w:numId w:val="3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rsid w:val="00992FC2"/>
    <w:pPr>
      <w:numPr>
        <w:ilvl w:val="8"/>
        <w:numId w:val="35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_BFT_1 Знак,_1 Знак"/>
    <w:link w:val="10"/>
    <w:rsid w:val="00992FC2"/>
    <w:rPr>
      <w:rFonts w:ascii="Times New Roman Полужирный" w:hAnsi="Times New Roman Полужирный" w:cs="Times New Roman"/>
      <w:b/>
      <w:bCs/>
      <w:sz w:val="24"/>
      <w:szCs w:val="28"/>
      <w:lang w:eastAsia="ru-RU"/>
    </w:rPr>
  </w:style>
  <w:style w:type="character" w:customStyle="1" w:styleId="23">
    <w:name w:val="Заголовок 2 Знак"/>
    <w:aliases w:val="_BFT_2 Знак,_2 Знак"/>
    <w:link w:val="21"/>
    <w:rsid w:val="00992FC2"/>
    <w:rPr>
      <w:rFonts w:ascii="Times New Roman Полужирный" w:hAnsi="Times New Roman Полужирный" w:cs="Times New Roman"/>
      <w:b/>
      <w:iCs/>
      <w:sz w:val="24"/>
      <w:szCs w:val="28"/>
      <w:lang w:eastAsia="ru-RU"/>
    </w:rPr>
  </w:style>
  <w:style w:type="character" w:customStyle="1" w:styleId="31">
    <w:name w:val="Заголовок 3 Знак"/>
    <w:aliases w:val="_BFT_3 Знак,_3 Знак"/>
    <w:link w:val="3"/>
    <w:rsid w:val="00992FC2"/>
    <w:rPr>
      <w:rFonts w:ascii="Times New Roman Полужирный" w:hAnsi="Times New Roman Полужирный" w:cs="Times New Roman"/>
      <w:b/>
      <w:bCs/>
      <w:iCs/>
      <w:sz w:val="24"/>
      <w:szCs w:val="24"/>
      <w:lang w:eastAsia="ru-RU"/>
    </w:rPr>
  </w:style>
  <w:style w:type="character" w:customStyle="1" w:styleId="42">
    <w:name w:val="Заголовок 4 Знак"/>
    <w:aliases w:val="_BFT_4 Знак,_4 Знак"/>
    <w:link w:val="40"/>
    <w:rsid w:val="00992FC2"/>
    <w:rPr>
      <w:rFonts w:ascii="Times New Roman Полужирный" w:hAnsi="Times New Roman Полужирный" w:cs="Arial"/>
      <w:b/>
      <w:sz w:val="24"/>
      <w:szCs w:val="24"/>
      <w:lang w:eastAsia="ru-RU"/>
    </w:rPr>
  </w:style>
  <w:style w:type="character" w:customStyle="1" w:styleId="51">
    <w:name w:val="Заголовок 5 Знак"/>
    <w:aliases w:val="Заголовок 5_жирный Знак,_BFT_5 Знак"/>
    <w:link w:val="5"/>
    <w:rsid w:val="00992FC2"/>
    <w:rPr>
      <w:rFonts w:ascii="Times New Roman Полужирный" w:hAnsi="Times New Roman Полужирный" w:cs="Times New Roman"/>
      <w:b/>
      <w:sz w:val="24"/>
      <w:szCs w:val="24"/>
      <w:lang w:eastAsia="ko-KR"/>
    </w:rPr>
  </w:style>
  <w:style w:type="character" w:customStyle="1" w:styleId="60">
    <w:name w:val="Заголовок 6 Знак"/>
    <w:aliases w:val="Заголовок 6_жирный Знак,_BFT_6 Знак"/>
    <w:link w:val="6"/>
    <w:rsid w:val="00992FC2"/>
    <w:rPr>
      <w:rFonts w:ascii="Times New Roman Полужирный" w:hAnsi="Times New Roman Полужирный" w:cs="Times New Roman"/>
      <w:b/>
      <w:sz w:val="24"/>
      <w:lang w:eastAsia="ko-KR"/>
    </w:rPr>
  </w:style>
  <w:style w:type="character" w:customStyle="1" w:styleId="70">
    <w:name w:val="Заголовок 7 Знак"/>
    <w:link w:val="7"/>
    <w:rsid w:val="00992FC2"/>
    <w:rPr>
      <w:rFonts w:ascii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992FC2"/>
    <w:rPr>
      <w:rFonts w:ascii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sid w:val="00992FC2"/>
    <w:rPr>
      <w:rFonts w:ascii="Cambria" w:hAnsi="Cambria" w:cs="Times New Roman"/>
      <w:sz w:val="24"/>
      <w:szCs w:val="20"/>
      <w:lang w:eastAsia="ru-RU"/>
    </w:rPr>
  </w:style>
  <w:style w:type="paragraph" w:customStyle="1" w:styleId="BNormal">
    <w:name w:val="_B_Normal"/>
    <w:qFormat/>
    <w:rsid w:val="00992FC2"/>
    <w:pPr>
      <w:spacing w:after="0"/>
      <w:ind w:firstLine="709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qFormat/>
    <w:rsid w:val="00992FC2"/>
    <w:pPr>
      <w:keepNext/>
      <w:spacing w:before="120" w:after="120" w:line="240" w:lineRule="auto"/>
      <w:contextualSpacing/>
      <w:jc w:val="center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qFormat/>
    <w:rsid w:val="00992FC2"/>
    <w:pPr>
      <w:keepNext w:val="0"/>
      <w:numPr>
        <w:numId w:val="4"/>
      </w:numPr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ameTable">
    <w:name w:val="_BFT_Name_Table"/>
    <w:rsid w:val="00992FC2"/>
    <w:pPr>
      <w:keepNext/>
      <w:spacing w:before="200" w:after="0" w:line="240" w:lineRule="auto"/>
      <w:jc w:val="right"/>
    </w:pPr>
    <w:rPr>
      <w:rFonts w:ascii="Times New Roman" w:hAnsi="Times New Roman" w:cs="Times New Roman"/>
      <w:b/>
      <w:szCs w:val="20"/>
      <w:lang w:eastAsia="ru-RU"/>
    </w:rPr>
  </w:style>
  <w:style w:type="paragraph" w:customStyle="1" w:styleId="BFTNormal">
    <w:name w:val="_BFT_Normal"/>
    <w:link w:val="BFTNormal0"/>
    <w:qFormat/>
    <w:rsid w:val="00992FC2"/>
    <w:pPr>
      <w:spacing w:before="120" w:after="60"/>
      <w:ind w:firstLine="709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character" w:customStyle="1" w:styleId="BFTNormal0">
    <w:name w:val="_BFT_Normal Знак"/>
    <w:basedOn w:val="a4"/>
    <w:link w:val="BFTNormal"/>
    <w:qFormat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qFormat/>
    <w:rsid w:val="00992FC2"/>
    <w:pPr>
      <w:keepNext/>
    </w:pPr>
  </w:style>
  <w:style w:type="character" w:customStyle="1" w:styleId="BFTNormalWithout0">
    <w:name w:val="_BFT_Normal_Without Знак"/>
    <w:basedOn w:val="a4"/>
    <w:link w:val="BFTNormalWithout"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NumPage">
    <w:name w:val="_BFT_NumPage"/>
    <w:basedOn w:val="a3"/>
    <w:link w:val="BFTNumPage0"/>
    <w:qFormat/>
    <w:rsid w:val="00992FC2"/>
    <w:pPr>
      <w:ind w:firstLine="0"/>
      <w:jc w:val="center"/>
    </w:pPr>
    <w:rPr>
      <w:rFonts w:eastAsia="Calibri"/>
      <w:sz w:val="22"/>
    </w:rPr>
  </w:style>
  <w:style w:type="character" w:customStyle="1" w:styleId="BFTNumPage0">
    <w:name w:val="_BFT_NumPage Знак"/>
    <w:link w:val="BFTNumPage"/>
    <w:rsid w:val="00992FC2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qFormat/>
    <w:rsid w:val="00992FC2"/>
    <w:pPr>
      <w:spacing w:before="120" w:after="60"/>
      <w:ind w:left="1474" w:hanging="1474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qFormat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3"/>
    <w:rsid w:val="00992FC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spacing w:val="-20"/>
      <w:sz w:val="20"/>
      <w:lang w:val="en-US"/>
    </w:rPr>
  </w:style>
  <w:style w:type="paragraph" w:customStyle="1" w:styleId="BFTSpisok1">
    <w:name w:val="_BFT_Spisok_1)"/>
    <w:rsid w:val="00992FC2"/>
    <w:pPr>
      <w:numPr>
        <w:numId w:val="5"/>
      </w:numPr>
      <w:spacing w:before="120" w:after="6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mark1">
    <w:name w:val="_BFT_Spisok_mark1"/>
    <w:qFormat/>
    <w:rsid w:val="00992FC2"/>
    <w:pPr>
      <w:numPr>
        <w:numId w:val="6"/>
      </w:numPr>
      <w:spacing w:before="120" w:after="6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qFormat/>
    <w:rsid w:val="00992FC2"/>
    <w:pPr>
      <w:numPr>
        <w:numId w:val="7"/>
      </w:numPr>
    </w:pPr>
  </w:style>
  <w:style w:type="paragraph" w:customStyle="1" w:styleId="BFTSpisokmark3">
    <w:name w:val="_BFT_Spisok_mark3"/>
    <w:basedOn w:val="BFTSpisokmark2"/>
    <w:rsid w:val="00992FC2"/>
    <w:pPr>
      <w:numPr>
        <w:numId w:val="8"/>
      </w:numPr>
    </w:pPr>
  </w:style>
  <w:style w:type="paragraph" w:customStyle="1" w:styleId="BFTSpisokmark4">
    <w:name w:val="_BFT_Spisok_mark4"/>
    <w:basedOn w:val="a3"/>
    <w:next w:val="a3"/>
    <w:rsid w:val="00992FC2"/>
    <w:pPr>
      <w:numPr>
        <w:numId w:val="9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rsid w:val="00992FC2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992FC2"/>
    <w:pPr>
      <w:spacing w:before="120" w:after="60"/>
      <w:ind w:left="709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rsid w:val="00992FC2"/>
    <w:pPr>
      <w:ind w:left="284"/>
    </w:pPr>
  </w:style>
  <w:style w:type="paragraph" w:customStyle="1" w:styleId="BFTSpisoknormal2">
    <w:name w:val="_BFT_Spisok_normal_2"/>
    <w:rsid w:val="00992FC2"/>
    <w:pPr>
      <w:spacing w:before="120" w:after="60"/>
      <w:ind w:left="992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ormal3">
    <w:name w:val="_BFT_Spisok_normal_3"/>
    <w:rsid w:val="00992FC2"/>
    <w:pPr>
      <w:spacing w:before="120" w:after="60"/>
      <w:ind w:left="1276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ormal4">
    <w:name w:val="_BFT_Spisok_normal_4"/>
    <w:rsid w:val="00992FC2"/>
    <w:pPr>
      <w:spacing w:before="120" w:after="60"/>
      <w:ind w:left="1559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ormal5">
    <w:name w:val="_BFT_Spisok_normal_5"/>
    <w:rsid w:val="00992FC2"/>
    <w:pPr>
      <w:spacing w:before="120" w:after="60"/>
      <w:ind w:left="1843"/>
      <w:contextualSpacing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992FC2"/>
    <w:pPr>
      <w:spacing w:before="120" w:after="60"/>
      <w:ind w:left="2126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um1">
    <w:name w:val="_BFT_Spisok_num_1"/>
    <w:rsid w:val="00992FC2"/>
    <w:pPr>
      <w:numPr>
        <w:numId w:val="10"/>
      </w:numPr>
      <w:spacing w:before="120" w:after="6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992FC2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992FC2"/>
    <w:pPr>
      <w:numPr>
        <w:ilvl w:val="2"/>
      </w:numPr>
    </w:pPr>
  </w:style>
  <w:style w:type="paragraph" w:customStyle="1" w:styleId="BFTSpisoknum4">
    <w:name w:val="_BFT_Spisok_num_4"/>
    <w:basedOn w:val="BFTSpisoknum3"/>
    <w:rsid w:val="00992FC2"/>
    <w:pPr>
      <w:numPr>
        <w:ilvl w:val="3"/>
      </w:numPr>
    </w:pPr>
  </w:style>
  <w:style w:type="paragraph" w:customStyle="1" w:styleId="BFTSpisoknum10">
    <w:name w:val="_BFT_Spisok_num1"/>
    <w:rsid w:val="00992FC2"/>
    <w:pPr>
      <w:tabs>
        <w:tab w:val="left" w:pos="851"/>
      </w:tabs>
      <w:spacing w:before="120" w:after="6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rsid w:val="00992FC2"/>
    <w:rPr>
      <w:szCs w:val="24"/>
    </w:rPr>
  </w:style>
  <w:style w:type="paragraph" w:customStyle="1" w:styleId="BFTSpisoknum30">
    <w:name w:val="_BFT_Spisok_num3"/>
    <w:basedOn w:val="BFTSpisoknum20"/>
    <w:rsid w:val="00992FC2"/>
  </w:style>
  <w:style w:type="paragraph" w:customStyle="1" w:styleId="BFTSpisoknum40">
    <w:name w:val="_BFT_Spisok_num4"/>
    <w:basedOn w:val="BFTSpisoknum30"/>
    <w:rsid w:val="00992FC2"/>
    <w:pPr>
      <w:tabs>
        <w:tab w:val="clear" w:pos="851"/>
      </w:tabs>
    </w:pPr>
  </w:style>
  <w:style w:type="paragraph" w:customStyle="1" w:styleId="BFTSpisok10">
    <w:name w:val="_BFT_Spisok_№_1)"/>
    <w:basedOn w:val="a3"/>
    <w:qFormat/>
    <w:rsid w:val="00992FC2"/>
    <w:pPr>
      <w:numPr>
        <w:numId w:val="11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0"/>
    <w:qFormat/>
    <w:rsid w:val="00992FC2"/>
    <w:pPr>
      <w:numPr>
        <w:ilvl w:val="1"/>
      </w:numPr>
    </w:pPr>
  </w:style>
  <w:style w:type="paragraph" w:customStyle="1" w:styleId="BFTSpisok111">
    <w:name w:val="_BFT_Spisok_№_111)"/>
    <w:basedOn w:val="BFTSpisok10"/>
    <w:qFormat/>
    <w:rsid w:val="00992FC2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0"/>
    <w:qFormat/>
    <w:rsid w:val="00992FC2"/>
    <w:pPr>
      <w:numPr>
        <w:ilvl w:val="3"/>
      </w:numPr>
    </w:pPr>
  </w:style>
  <w:style w:type="character" w:customStyle="1" w:styleId="BFTSymBold">
    <w:name w:val="_BFT_Sym_Bold"/>
    <w:rsid w:val="00992FC2"/>
    <w:rPr>
      <w:b/>
    </w:rPr>
  </w:style>
  <w:style w:type="character" w:customStyle="1" w:styleId="BFTSymItalic">
    <w:name w:val="_BFT_Sym_Italic"/>
    <w:rsid w:val="00992FC2"/>
    <w:rPr>
      <w:i/>
    </w:rPr>
  </w:style>
  <w:style w:type="paragraph" w:customStyle="1" w:styleId="BFTTableName">
    <w:name w:val="_BFT_Table_Name"/>
    <w:next w:val="BFTNormal"/>
    <w:rsid w:val="00992FC2"/>
    <w:pPr>
      <w:keepNext/>
      <w:keepLines/>
      <w:numPr>
        <w:numId w:val="12"/>
      </w:numPr>
      <w:spacing w:before="60" w:after="0" w:line="240" w:lineRule="auto"/>
      <w:jc w:val="right"/>
    </w:pPr>
    <w:rPr>
      <w:rFonts w:ascii="Times New Roman Полужирный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rsid w:val="00992FC2"/>
    <w:pPr>
      <w:keepNext/>
      <w:numPr>
        <w:numId w:val="13"/>
      </w:numPr>
      <w:spacing w:after="60" w:line="240" w:lineRule="auto"/>
    </w:pPr>
    <w:rPr>
      <w:rFonts w:ascii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4"/>
    <w:link w:val="BFTTableName1"/>
    <w:rsid w:val="00992FC2"/>
    <w:rPr>
      <w:rFonts w:ascii="Times New Roman" w:hAnsi="Times New Roman" w:cs="Times New Roman"/>
      <w:b/>
      <w:sz w:val="24"/>
      <w:szCs w:val="20"/>
      <w:lang w:eastAsia="ru-RU"/>
    </w:rPr>
  </w:style>
  <w:style w:type="paragraph" w:customStyle="1" w:styleId="BFTTablenorm">
    <w:name w:val="_BFT_Table_norm"/>
    <w:qFormat/>
    <w:rsid w:val="00992FC2"/>
    <w:pPr>
      <w:spacing w:before="20" w:after="20" w:line="240" w:lineRule="auto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TablenormBoldcenter">
    <w:name w:val="_BFT_Table_norm_Bold_center"/>
    <w:basedOn w:val="BFTTablenorm"/>
    <w:rsid w:val="00992FC2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992FC2"/>
    <w:pPr>
      <w:numPr>
        <w:numId w:val="14"/>
      </w:numPr>
      <w:spacing w:before="20" w:after="20" w:line="240" w:lineRule="auto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3"/>
    <w:rsid w:val="00992FC2"/>
    <w:pPr>
      <w:numPr>
        <w:ilvl w:val="1"/>
        <w:numId w:val="14"/>
      </w:numPr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3"/>
    <w:qFormat/>
    <w:rsid w:val="00992FC2"/>
    <w:pPr>
      <w:numPr>
        <w:ilvl w:val="2"/>
        <w:numId w:val="14"/>
      </w:numPr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rsid w:val="00992FC2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992FC2"/>
    <w:pPr>
      <w:numPr>
        <w:ilvl w:val="4"/>
      </w:numPr>
    </w:pPr>
  </w:style>
  <w:style w:type="paragraph" w:customStyle="1" w:styleId="BFTTableSpisokMark1">
    <w:name w:val="_BFT_Table_Spisok_Mark_1"/>
    <w:next w:val="a3"/>
    <w:rsid w:val="00992FC2"/>
    <w:pPr>
      <w:numPr>
        <w:numId w:val="15"/>
      </w:numPr>
      <w:spacing w:before="20" w:after="20" w:line="240" w:lineRule="auto"/>
      <w:contextualSpacing/>
    </w:pPr>
    <w:rPr>
      <w:rFonts w:ascii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992FC2"/>
    <w:pPr>
      <w:numPr>
        <w:numId w:val="16"/>
      </w:numPr>
    </w:pPr>
  </w:style>
  <w:style w:type="paragraph" w:customStyle="1" w:styleId="BFTTableSpisokMark3">
    <w:name w:val="_BFT_Table_Spisok_Mark_3"/>
    <w:basedOn w:val="BFTTableSpisokMark2"/>
    <w:autoRedefine/>
    <w:qFormat/>
    <w:rsid w:val="00992FC2"/>
    <w:pPr>
      <w:numPr>
        <w:numId w:val="17"/>
      </w:numPr>
      <w:tabs>
        <w:tab w:val="left" w:pos="57"/>
        <w:tab w:val="left" w:pos="227"/>
        <w:tab w:val="left" w:pos="284"/>
        <w:tab w:val="left" w:pos="340"/>
        <w:tab w:val="left" w:pos="397"/>
        <w:tab w:val="left" w:pos="454"/>
      </w:tabs>
      <w:jc w:val="right"/>
    </w:pPr>
    <w:rPr>
      <w:rFonts w:asciiTheme="minorHAnsi" w:eastAsia="Batang" w:hAnsiTheme="minorHAnsi" w:cstheme="minorHAnsi"/>
      <w:color w:val="000000"/>
      <w:szCs w:val="24"/>
    </w:rPr>
  </w:style>
  <w:style w:type="paragraph" w:customStyle="1" w:styleId="BFTTableSpisokmark10">
    <w:name w:val="_BFT_Table_Spisok_mark1"/>
    <w:autoRedefine/>
    <w:rsid w:val="00992FC2"/>
    <w:pPr>
      <w:numPr>
        <w:numId w:val="18"/>
      </w:numPr>
      <w:tabs>
        <w:tab w:val="left" w:pos="170"/>
        <w:tab w:val="left" w:pos="227"/>
        <w:tab w:val="left" w:pos="284"/>
        <w:tab w:val="left" w:pos="567"/>
      </w:tabs>
      <w:suppressAutoHyphens/>
      <w:spacing w:before="20" w:after="20"/>
      <w:contextualSpacing/>
      <w:jc w:val="both"/>
    </w:pPr>
    <w:rPr>
      <w:rFonts w:ascii="Times New Roman" w:eastAsia="Batang" w:hAnsi="Times New Roman" w:cs="Times New Roman"/>
      <w:sz w:val="24"/>
      <w:szCs w:val="20"/>
      <w:lang w:eastAsia="ru-RU"/>
    </w:rPr>
  </w:style>
  <w:style w:type="paragraph" w:customStyle="1" w:styleId="BFTTableSpisokNum10">
    <w:name w:val="_BFT_Table_Spisok_Num 1)"/>
    <w:rsid w:val="00992FC2"/>
    <w:pPr>
      <w:numPr>
        <w:numId w:val="19"/>
      </w:numPr>
      <w:spacing w:before="20" w:after="20" w:line="240" w:lineRule="auto"/>
      <w:contextualSpacing/>
    </w:pPr>
    <w:rPr>
      <w:rFonts w:ascii="Times New Roman" w:hAnsi="Times New Roman" w:cs="Times New Roman"/>
      <w:lang w:eastAsia="ru-RU"/>
    </w:rPr>
  </w:style>
  <w:style w:type="paragraph" w:customStyle="1" w:styleId="BFTTableSpisokNum">
    <w:name w:val="_BFT_Table_Spisok_Num абв)"/>
    <w:rsid w:val="00992FC2"/>
    <w:pPr>
      <w:numPr>
        <w:numId w:val="20"/>
      </w:numPr>
      <w:spacing w:before="20" w:after="20" w:line="240" w:lineRule="auto"/>
      <w:contextualSpacing/>
    </w:pPr>
    <w:rPr>
      <w:rFonts w:ascii="Times New Roman" w:hAnsi="Times New Roman" w:cs="Times New Roman"/>
      <w:lang w:eastAsia="ru-RU"/>
    </w:rPr>
  </w:style>
  <w:style w:type="paragraph" w:customStyle="1" w:styleId="BFTTableSpisokNum1">
    <w:name w:val="_BFT_Table_Spisok_Num_1"/>
    <w:rsid w:val="00992FC2"/>
    <w:pPr>
      <w:numPr>
        <w:numId w:val="32"/>
      </w:numPr>
      <w:spacing w:before="20" w:after="20" w:line="240" w:lineRule="auto"/>
      <w:contextualSpacing/>
    </w:pPr>
    <w:rPr>
      <w:rFonts w:ascii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992FC2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992FC2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992FC2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992FC2"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rsid w:val="00992FC2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rsid w:val="00992FC2"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qFormat/>
    <w:rsid w:val="00992FC2"/>
    <w:pPr>
      <w:keepNext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able">
    <w:name w:val="_BFT_Table_Заголовок"/>
    <w:link w:val="BFTTable0"/>
    <w:qFormat/>
    <w:rsid w:val="00992FC2"/>
    <w:pPr>
      <w:keepNext/>
      <w:spacing w:after="0" w:line="240" w:lineRule="auto"/>
      <w:jc w:val="center"/>
    </w:pPr>
    <w:rPr>
      <w:rFonts w:ascii="Times New Roman Полужирный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rsid w:val="00992FC2"/>
    <w:rPr>
      <w:rFonts w:ascii="Times New Roman Полужирный" w:hAnsi="Times New Roman Полужирный" w:cs="Times New Roman"/>
      <w:b/>
      <w:bCs/>
      <w:iCs/>
    </w:rPr>
  </w:style>
  <w:style w:type="paragraph" w:customStyle="1" w:styleId="BFTTextsnoski">
    <w:name w:val="_BFT_Text_snoski"/>
    <w:basedOn w:val="BFTNormal"/>
    <w:qFormat/>
    <w:rsid w:val="00992FC2"/>
    <w:rPr>
      <w:sz w:val="20"/>
    </w:rPr>
  </w:style>
  <w:style w:type="paragraph" w:customStyle="1" w:styleId="BFTZagolovokbeznum">
    <w:name w:val="_BFT_Zagolovok_bez_ num"/>
    <w:basedOn w:val="a3"/>
    <w:next w:val="a3"/>
    <w:rsid w:val="00992FC2"/>
    <w:pPr>
      <w:keepNext/>
      <w:keepLine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3"/>
    <w:rsid w:val="00992FC2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 Полужирный" w:hAnsi="Times New Roman Полужирный" w:cs="Times New Roman"/>
      <w:b/>
      <w:sz w:val="24"/>
      <w:szCs w:val="20"/>
      <w:lang w:eastAsia="ru-RU"/>
    </w:rPr>
  </w:style>
  <w:style w:type="paragraph" w:customStyle="1" w:styleId="BFT">
    <w:name w:val="_BFT_Нижний_колонт"/>
    <w:qFormat/>
    <w:rsid w:val="00992FC2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Normal">
    <w:name w:val="_Normal"/>
    <w:qFormat/>
    <w:rsid w:val="00992FC2"/>
    <w:pPr>
      <w:spacing w:before="120" w:after="60"/>
      <w:ind w:firstLine="709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Spisokmark1">
    <w:name w:val="_Spisok_mark1"/>
    <w:qFormat/>
    <w:rsid w:val="00992FC2"/>
    <w:pPr>
      <w:numPr>
        <w:numId w:val="21"/>
      </w:numPr>
      <w:spacing w:before="120" w:after="12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Spisokmark2">
    <w:name w:val="_Spisok_mark2"/>
    <w:basedOn w:val="Spisokmark1"/>
    <w:qFormat/>
    <w:rsid w:val="00992FC2"/>
    <w:pPr>
      <w:numPr>
        <w:numId w:val="22"/>
      </w:numPr>
      <w:spacing w:line="240" w:lineRule="auto"/>
    </w:pPr>
    <w:rPr>
      <w:rFonts w:eastAsiaTheme="minorHAnsi"/>
    </w:rPr>
  </w:style>
  <w:style w:type="paragraph" w:customStyle="1" w:styleId="Spisokmark3">
    <w:name w:val="_Spisok_mark3"/>
    <w:basedOn w:val="Spisokmark2"/>
    <w:rsid w:val="00992FC2"/>
    <w:pPr>
      <w:numPr>
        <w:numId w:val="23"/>
      </w:numPr>
    </w:pPr>
  </w:style>
  <w:style w:type="paragraph" w:customStyle="1" w:styleId="Spisoknormal2">
    <w:name w:val="_Spisok_normal_2"/>
    <w:rsid w:val="00992FC2"/>
    <w:pPr>
      <w:spacing w:before="120" w:after="60"/>
      <w:ind w:left="992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TableSpisokMark10">
    <w:name w:val="_Table_Spisok_Mark_1"/>
    <w:next w:val="a3"/>
    <w:autoRedefine/>
    <w:qFormat/>
    <w:rsid w:val="00992FC2"/>
    <w:pPr>
      <w:numPr>
        <w:numId w:val="24"/>
      </w:numPr>
      <w:tabs>
        <w:tab w:val="left" w:pos="454"/>
      </w:tabs>
      <w:spacing w:before="20" w:after="20" w:line="240" w:lineRule="auto"/>
      <w:contextualSpacing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11">
    <w:name w:val="_Заголовок 1"/>
    <w:basedOn w:val="10"/>
    <w:next w:val="a3"/>
    <w:qFormat/>
    <w:rsid w:val="00992FC2"/>
    <w:pPr>
      <w:numPr>
        <w:numId w:val="25"/>
      </w:numPr>
      <w:spacing w:before="0"/>
    </w:pPr>
    <w:rPr>
      <w:rFonts w:ascii="Times New Roman" w:hAnsi="Times New Roman"/>
      <w:sz w:val="32"/>
      <w:szCs w:val="32"/>
    </w:rPr>
  </w:style>
  <w:style w:type="paragraph" w:customStyle="1" w:styleId="22">
    <w:name w:val="_Заголовок 2"/>
    <w:basedOn w:val="21"/>
    <w:next w:val="a3"/>
    <w:qFormat/>
    <w:rsid w:val="00992FC2"/>
    <w:pPr>
      <w:numPr>
        <w:numId w:val="25"/>
      </w:numPr>
    </w:pPr>
    <w:rPr>
      <w:rFonts w:ascii="Times New Roman" w:hAnsi="Times New Roman"/>
      <w:sz w:val="32"/>
      <w:szCs w:val="32"/>
    </w:rPr>
  </w:style>
  <w:style w:type="paragraph" w:customStyle="1" w:styleId="30">
    <w:name w:val="_Заголовок 3"/>
    <w:basedOn w:val="3"/>
    <w:next w:val="a3"/>
    <w:qFormat/>
    <w:rsid w:val="00992FC2"/>
    <w:pPr>
      <w:numPr>
        <w:numId w:val="25"/>
      </w:numPr>
      <w:spacing w:before="0"/>
    </w:pPr>
    <w:rPr>
      <w:rFonts w:ascii="Times New Roman" w:hAnsi="Times New Roman"/>
      <w:szCs w:val="28"/>
    </w:rPr>
  </w:style>
  <w:style w:type="paragraph" w:customStyle="1" w:styleId="41">
    <w:name w:val="_Заголовок 4"/>
    <w:basedOn w:val="40"/>
    <w:qFormat/>
    <w:rsid w:val="00992FC2"/>
    <w:pPr>
      <w:numPr>
        <w:numId w:val="25"/>
      </w:numPr>
      <w:tabs>
        <w:tab w:val="left" w:pos="993"/>
      </w:tabs>
    </w:pPr>
    <w:rPr>
      <w:rFonts w:ascii="Times New Roman" w:hAnsi="Times New Roman" w:cs="Times New Roman"/>
      <w:i/>
      <w:szCs w:val="28"/>
    </w:rPr>
  </w:style>
  <w:style w:type="paragraph" w:customStyle="1" w:styleId="50">
    <w:name w:val="_Заголовок 5"/>
    <w:basedOn w:val="41"/>
    <w:qFormat/>
    <w:rsid w:val="00992FC2"/>
    <w:pPr>
      <w:numPr>
        <w:ilvl w:val="4"/>
      </w:numPr>
      <w:outlineLvl w:val="4"/>
    </w:pPr>
  </w:style>
  <w:style w:type="paragraph" w:customStyle="1" w:styleId="BFT0">
    <w:name w:val="_ТЛ_ЛУ_BFT_Согласовано_УтверждаюЛУ_Название системы"/>
    <w:link w:val="BFT1"/>
    <w:autoRedefine/>
    <w:rsid w:val="00992FC2"/>
    <w:pPr>
      <w:suppressAutoHyphens/>
      <w:spacing w:after="360" w:line="240" w:lineRule="auto"/>
      <w:jc w:val="center"/>
    </w:pPr>
    <w:rPr>
      <w:rFonts w:eastAsia="Batang"/>
      <w:caps/>
      <w:sz w:val="24"/>
      <w:szCs w:val="28"/>
    </w:rPr>
  </w:style>
  <w:style w:type="character" w:customStyle="1" w:styleId="BFT1">
    <w:name w:val="_ТЛ_ЛУ_BFT_Согласовано_УтверждаюЛУ_Название системы Знак"/>
    <w:link w:val="BFT0"/>
    <w:rsid w:val="00992FC2"/>
    <w:rPr>
      <w:rFonts w:eastAsia="Batang"/>
      <w:caps/>
      <w:sz w:val="24"/>
      <w:szCs w:val="28"/>
    </w:rPr>
  </w:style>
  <w:style w:type="paragraph" w:customStyle="1" w:styleId="BFT2">
    <w:name w:val="_ТЛ_BFT_Утвержден"/>
    <w:basedOn w:val="BFT0"/>
    <w:autoRedefine/>
    <w:qFormat/>
    <w:rsid w:val="00992FC2"/>
    <w:pPr>
      <w:spacing w:before="120" w:after="200"/>
    </w:pPr>
    <w:rPr>
      <w:rFonts w:ascii="Times New Roman" w:hAnsi="Times New Roman" w:cs="Times New Roman"/>
      <w:b/>
      <w:lang w:eastAsia="ru-RU"/>
    </w:rPr>
  </w:style>
  <w:style w:type="paragraph" w:customStyle="1" w:styleId="BFT3">
    <w:name w:val="_ТЛ_ЛУ_BFT_Основной нежирный"/>
    <w:autoRedefine/>
    <w:qFormat/>
    <w:rsid w:val="00992FC2"/>
    <w:pPr>
      <w:suppressAutoHyphens/>
      <w:spacing w:after="0"/>
      <w:contextualSpacing/>
      <w:jc w:val="center"/>
    </w:pPr>
    <w:rPr>
      <w:rFonts w:ascii="Times New Roman" w:eastAsia="Batang" w:hAnsi="Times New Roman" w:cs="Times New Roman"/>
      <w:sz w:val="28"/>
      <w:szCs w:val="28"/>
      <w:lang w:eastAsia="ru-RU"/>
    </w:rPr>
  </w:style>
  <w:style w:type="paragraph" w:customStyle="1" w:styleId="BFT4">
    <w:name w:val="_ТЛ_BFT_Утвержден_Код дока"/>
    <w:basedOn w:val="BFT3"/>
    <w:autoRedefine/>
    <w:qFormat/>
    <w:rsid w:val="00992FC2"/>
  </w:style>
  <w:style w:type="paragraph" w:customStyle="1" w:styleId="BFT5">
    <w:name w:val="_ТЛ_ЛУ_BFT_Название компонента_документа"/>
    <w:basedOn w:val="a3"/>
    <w:link w:val="BFT6"/>
    <w:qFormat/>
    <w:rsid w:val="00992FC2"/>
    <w:pPr>
      <w:tabs>
        <w:tab w:val="left" w:pos="3808"/>
      </w:tabs>
      <w:suppressAutoHyphens/>
      <w:spacing w:before="360" w:after="360"/>
      <w:ind w:firstLine="0"/>
      <w:jc w:val="center"/>
    </w:pPr>
    <w:rPr>
      <w:rFonts w:eastAsia="Batang" w:cstheme="minorBidi"/>
      <w:b/>
      <w:bCs/>
      <w:sz w:val="28"/>
      <w:szCs w:val="28"/>
      <w:lang w:eastAsia="en-US"/>
    </w:rPr>
  </w:style>
  <w:style w:type="character" w:customStyle="1" w:styleId="BFT6">
    <w:name w:val="_ТЛ_ЛУ_BFT_Название компонента_документа Знак"/>
    <w:link w:val="BFT5"/>
    <w:qFormat/>
    <w:rsid w:val="00992FC2"/>
    <w:rPr>
      <w:rFonts w:ascii="Times New Roman" w:eastAsia="Batang" w:hAnsi="Times New Roman"/>
      <w:b/>
      <w:bCs/>
      <w:sz w:val="28"/>
      <w:szCs w:val="28"/>
    </w:rPr>
  </w:style>
  <w:style w:type="paragraph" w:customStyle="1" w:styleId="BFT7">
    <w:name w:val="_ТЛ_ЛУ_BFT_Колонтитул верхний"/>
    <w:basedOn w:val="BFT5"/>
    <w:link w:val="BFT8"/>
    <w:autoRedefine/>
    <w:qFormat/>
    <w:rsid w:val="00992FC2"/>
    <w:pPr>
      <w:pBdr>
        <w:bottom w:val="single" w:sz="4" w:space="1" w:color="auto"/>
      </w:pBdr>
      <w:spacing w:before="200" w:line="276" w:lineRule="auto"/>
      <w:ind w:right="-284"/>
    </w:pPr>
    <w:rPr>
      <w:b w:val="0"/>
    </w:rPr>
  </w:style>
  <w:style w:type="character" w:customStyle="1" w:styleId="BFT8">
    <w:name w:val="_ТЛ_ЛУ_BFT_Колонтитул верхний Знак"/>
    <w:link w:val="BFT7"/>
    <w:rsid w:val="00992FC2"/>
    <w:rPr>
      <w:rFonts w:ascii="Times New Roman" w:eastAsia="Batang" w:hAnsi="Times New Roman"/>
      <w:bCs/>
      <w:sz w:val="28"/>
      <w:szCs w:val="28"/>
    </w:rPr>
  </w:style>
  <w:style w:type="paragraph" w:customStyle="1" w:styleId="BFT9">
    <w:name w:val="_ТЛ_ЛУ_BFT_Основной жирный"/>
    <w:autoRedefine/>
    <w:rsid w:val="00992FC2"/>
    <w:pPr>
      <w:suppressAutoHyphens/>
      <w:spacing w:after="0" w:line="360" w:lineRule="auto"/>
      <w:contextualSpacing/>
      <w:jc w:val="center"/>
    </w:pPr>
    <w:rPr>
      <w:rFonts w:ascii="Times New Roman Полужирный" w:eastAsia="Batang" w:hAnsi="Times New Roman Полужирный" w:cs="Times New Roman"/>
      <w:sz w:val="28"/>
      <w:szCs w:val="28"/>
      <w:lang w:eastAsia="ru-RU"/>
    </w:rPr>
  </w:style>
  <w:style w:type="paragraph" w:customStyle="1" w:styleId="BFTa">
    <w:name w:val="_ТЛ_ЛУ_BFT_Этап_Шифр_слово ЛУ"/>
    <w:autoRedefine/>
    <w:rsid w:val="00992FC2"/>
    <w:pPr>
      <w:suppressAutoHyphens/>
      <w:spacing w:before="120" w:after="120" w:line="720" w:lineRule="auto"/>
      <w:contextualSpacing/>
      <w:jc w:val="center"/>
    </w:pPr>
    <w:rPr>
      <w:rFonts w:ascii="Times New Roman" w:eastAsia="Batang" w:hAnsi="Times New Roman" w:cs="Times New Roman"/>
      <w:b/>
      <w:sz w:val="28"/>
      <w:szCs w:val="28"/>
      <w:lang w:eastAsia="ru-RU"/>
    </w:rPr>
  </w:style>
  <w:style w:type="paragraph" w:customStyle="1" w:styleId="a7">
    <w:name w:val="_ТЛ_ЛУ_БФТ_Колонтитул нижний"/>
    <w:basedOn w:val="BFT9"/>
    <w:autoRedefine/>
    <w:qFormat/>
    <w:rsid w:val="00992FC2"/>
    <w:rPr>
      <w:rFonts w:ascii="Times New Roman" w:hAnsi="Times New Roman"/>
      <w:sz w:val="24"/>
      <w:szCs w:val="24"/>
    </w:rPr>
  </w:style>
  <w:style w:type="character" w:customStyle="1" w:styleId="17652">
    <w:name w:val="17652"/>
    <w:aliases w:val="bqiaagaaeafaaaagpuaaaapmqqaabfrbaaaaaaaaaaaaaaaaaaaaaaaaaaaaaaaaaaaaaaaaaaaaaaaaaaaaaaaaaaaaaaaaaaaaaaaaaaaaaaaaaaaaaaaaaaaaaaaaaaaaaaaaaaaaaaaaaaaaaaaaaaaaaaaaaaaaaaaaaaaaaaaaaaaaaaaaaaaaaaaaaaaaaaaaaaaaaaaaaaaaaaaaaaaaaaaaaaaaaaa"/>
    <w:basedOn w:val="a4"/>
    <w:rsid w:val="00992FC2"/>
  </w:style>
  <w:style w:type="paragraph" w:customStyle="1" w:styleId="BFTableSpisokNum1">
    <w:name w:val="BF_Table_Spisok_Num_1"/>
    <w:rsid w:val="00992FC2"/>
    <w:pPr>
      <w:tabs>
        <w:tab w:val="num" w:pos="425"/>
      </w:tabs>
      <w:spacing w:before="20" w:after="20" w:line="240" w:lineRule="auto"/>
      <w:contextualSpacing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ableSpisokNum2">
    <w:name w:val="BF_Table_Spisok_Num_2"/>
    <w:basedOn w:val="BFTableSpisokNum1"/>
    <w:rsid w:val="00992FC2"/>
    <w:pPr>
      <w:tabs>
        <w:tab w:val="clear" w:pos="425"/>
        <w:tab w:val="num" w:pos="482"/>
      </w:tabs>
    </w:pPr>
  </w:style>
  <w:style w:type="paragraph" w:customStyle="1" w:styleId="BFTableSpisokNum3">
    <w:name w:val="BF_Table_Spisok_Num_3"/>
    <w:basedOn w:val="BFTableSpisokNum2"/>
    <w:rsid w:val="00992FC2"/>
    <w:pPr>
      <w:tabs>
        <w:tab w:val="clear" w:pos="482"/>
        <w:tab w:val="num" w:pos="284"/>
      </w:tabs>
    </w:pPr>
  </w:style>
  <w:style w:type="paragraph" w:customStyle="1" w:styleId="BFTableSpisokNum4">
    <w:name w:val="BF_Table_Spisok_Num_4"/>
    <w:basedOn w:val="BFTableSpisokNum3"/>
    <w:qFormat/>
    <w:rsid w:val="00992FC2"/>
    <w:pPr>
      <w:tabs>
        <w:tab w:val="clear" w:pos="284"/>
        <w:tab w:val="num" w:pos="794"/>
      </w:tabs>
    </w:pPr>
  </w:style>
  <w:style w:type="paragraph" w:customStyle="1" w:styleId="BFTAnnotacia">
    <w:name w:val="BFT_Annotacia"/>
    <w:basedOn w:val="a3"/>
    <w:next w:val="a3"/>
    <w:link w:val="BFTAnnotacia0"/>
    <w:qFormat/>
    <w:rsid w:val="00992FC2"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sid w:val="00992FC2"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3"/>
    <w:link w:val="BFTImageCaption0"/>
    <w:qFormat/>
    <w:rsid w:val="00992FC2"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rsid w:val="00992FC2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qFormat/>
    <w:rsid w:val="00992FC2"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rsid w:val="00992FC2"/>
    <w:rPr>
      <w:rFonts w:ascii="Times New Roman" w:eastAsia="Calibri" w:hAnsi="Times New Roman" w:cs="Arial"/>
      <w:b/>
      <w:sz w:val="24"/>
    </w:rPr>
  </w:style>
  <w:style w:type="paragraph" w:customStyle="1" w:styleId="BFTListmark1">
    <w:name w:val="BFT_List_mark1"/>
    <w:rsid w:val="00992FC2"/>
    <w:pPr>
      <w:spacing w:after="0" w:line="240" w:lineRule="auto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Listing">
    <w:name w:val="BFT_Listing"/>
    <w:basedOn w:val="a3"/>
    <w:next w:val="a3"/>
    <w:link w:val="BFTListing0"/>
    <w:qFormat/>
    <w:rsid w:val="00992FC2"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rsid w:val="00992FC2"/>
    <w:rPr>
      <w:rFonts w:ascii="Times New Roman" w:eastAsia="Calibri" w:hAnsi="Times New Roman" w:cs="Times New Roman"/>
      <w:sz w:val="24"/>
    </w:rPr>
  </w:style>
  <w:style w:type="paragraph" w:customStyle="1" w:styleId="BFTmajor">
    <w:name w:val="BFT_major"/>
    <w:qFormat/>
    <w:rsid w:val="00992FC2"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NigniikolontitulLU">
    <w:name w:val="BFT_Nignii_kolontitul_LU"/>
    <w:qFormat/>
    <w:rsid w:val="00992FC2"/>
    <w:pPr>
      <w:keepNext/>
      <w:spacing w:after="0" w:line="240" w:lineRule="auto"/>
      <w:jc w:val="center"/>
    </w:pPr>
    <w:rPr>
      <w:rFonts w:ascii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rsid w:val="00992FC2"/>
    <w:pPr>
      <w:spacing w:after="0" w:line="240" w:lineRule="auto"/>
      <w:jc w:val="right"/>
    </w:pPr>
    <w:rPr>
      <w:rFonts w:ascii="Times New Roman" w:hAnsi="Times New Roman" w:cs="Times New Roman"/>
      <w:bCs/>
      <w:i/>
      <w:iCs/>
    </w:rPr>
  </w:style>
  <w:style w:type="character" w:customStyle="1" w:styleId="BFTNormaltext">
    <w:name w:val="BFT_Normal text"/>
    <w:qFormat/>
    <w:rsid w:val="00992FC2"/>
  </w:style>
  <w:style w:type="paragraph" w:customStyle="1" w:styleId="BFTNote">
    <w:name w:val="BFT_Note"/>
    <w:basedOn w:val="BFTmajor"/>
    <w:next w:val="a3"/>
    <w:link w:val="BFTNote0"/>
    <w:qFormat/>
    <w:rsid w:val="00992FC2"/>
    <w:pPr>
      <w:spacing w:before="160" w:after="160"/>
      <w:ind w:left="851"/>
    </w:pPr>
  </w:style>
  <w:style w:type="character" w:customStyle="1" w:styleId="BFTNote0">
    <w:name w:val="BFT_Note Знак"/>
    <w:link w:val="BFTNote"/>
    <w:rsid w:val="00992FC2"/>
    <w:rPr>
      <w:rFonts w:ascii="Times New Roman" w:eastAsia="Calibri" w:hAnsi="Times New Roman" w:cs="Times New Roman"/>
      <w:sz w:val="24"/>
    </w:rPr>
  </w:style>
  <w:style w:type="paragraph" w:customStyle="1" w:styleId="BFTNumPage1">
    <w:name w:val="BFT_NumPage"/>
    <w:basedOn w:val="BFTmajor"/>
    <w:link w:val="BFTNumPage2"/>
    <w:qFormat/>
    <w:rsid w:val="00992FC2"/>
    <w:pPr>
      <w:spacing w:line="240" w:lineRule="auto"/>
      <w:jc w:val="center"/>
    </w:pPr>
    <w:rPr>
      <w:sz w:val="22"/>
    </w:rPr>
  </w:style>
  <w:style w:type="character" w:customStyle="1" w:styleId="BFTNumPage2">
    <w:name w:val="BFT_NumPage Знак"/>
    <w:link w:val="BFTNumPage1"/>
    <w:rsid w:val="00992FC2"/>
    <w:rPr>
      <w:rFonts w:ascii="Times New Roman" w:eastAsia="Calibri" w:hAnsi="Times New Roman" w:cs="Times New Roman"/>
    </w:rPr>
  </w:style>
  <w:style w:type="paragraph" w:customStyle="1" w:styleId="BFTNumPage3">
    <w:name w:val="BFT_NumPage(Верхний колонтитул)"/>
    <w:basedOn w:val="BFTmajor"/>
    <w:link w:val="BFTNumPage4"/>
    <w:qFormat/>
    <w:rsid w:val="00992FC2"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rsid w:val="00992FC2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3"/>
    <w:link w:val="BFTPrilogenie0"/>
    <w:qFormat/>
    <w:rsid w:val="00992FC2"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rsid w:val="00992FC2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PrilogenieZagolovok2">
    <w:name w:val="BFT_Prilogenie_Zagolovok 2"/>
    <w:next w:val="a3"/>
    <w:qFormat/>
    <w:rsid w:val="00992FC2"/>
    <w:pPr>
      <w:numPr>
        <w:ilvl w:val="1"/>
        <w:numId w:val="26"/>
      </w:numPr>
      <w:tabs>
        <w:tab w:val="left" w:pos="709"/>
      </w:tabs>
      <w:spacing w:before="200" w:after="100" w:line="240" w:lineRule="auto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PrilogenieZagolovok3">
    <w:name w:val="BFT_Prilogenie_Zagolovok 3"/>
    <w:basedOn w:val="BFTPrilogenieZagolovok2"/>
    <w:next w:val="a3"/>
    <w:qFormat/>
    <w:rsid w:val="00992FC2"/>
    <w:pPr>
      <w:numPr>
        <w:ilvl w:val="2"/>
      </w:numPr>
      <w:tabs>
        <w:tab w:val="clear" w:pos="709"/>
        <w:tab w:val="clear" w:pos="1985"/>
        <w:tab w:val="left" w:pos="851"/>
      </w:tabs>
      <w:outlineLvl w:val="1"/>
    </w:pPr>
    <w:rPr>
      <w:sz w:val="28"/>
    </w:rPr>
  </w:style>
  <w:style w:type="paragraph" w:customStyle="1" w:styleId="BFTSnoska">
    <w:name w:val="BFT_Snoska"/>
    <w:qFormat/>
    <w:rsid w:val="00992FC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customStyle="1" w:styleId="BFTSoderContent">
    <w:name w:val="BFT_Soder_Content"/>
    <w:basedOn w:val="BFTmajor"/>
    <w:next w:val="a3"/>
    <w:link w:val="BFTSoderContent0"/>
    <w:qFormat/>
    <w:rsid w:val="00992FC2"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rsid w:val="00992FC2"/>
    <w:rPr>
      <w:rFonts w:ascii="Times New Roman" w:eastAsia="Calibri" w:hAnsi="Times New Roman" w:cs="Times New Roman"/>
      <w:caps/>
      <w:sz w:val="32"/>
    </w:rPr>
  </w:style>
  <w:style w:type="paragraph" w:customStyle="1" w:styleId="BFTZagolovok1">
    <w:name w:val="BFT_Zagolovok 1"/>
    <w:next w:val="a3"/>
    <w:qFormat/>
    <w:rsid w:val="00992FC2"/>
    <w:pPr>
      <w:keepNext/>
      <w:pageBreakBefore/>
      <w:numPr>
        <w:numId w:val="27"/>
      </w:numPr>
      <w:tabs>
        <w:tab w:val="left" w:pos="709"/>
      </w:tabs>
      <w:spacing w:before="200" w:line="240" w:lineRule="auto"/>
      <w:outlineLvl w:val="0"/>
    </w:pPr>
    <w:rPr>
      <w:rFonts w:ascii="Times New Roman Полужирный" w:eastAsia="Calibri" w:hAnsi="Times New Roman Полужирный" w:cs="Times New Roman"/>
      <w:b/>
      <w:caps/>
      <w:kern w:val="32"/>
      <w:sz w:val="32"/>
      <w:szCs w:val="32"/>
    </w:rPr>
  </w:style>
  <w:style w:type="paragraph" w:customStyle="1" w:styleId="BFTZagolovok2">
    <w:name w:val="BFT_Zagolovok 2"/>
    <w:basedOn w:val="BFTZagolovok1"/>
    <w:next w:val="a3"/>
    <w:qFormat/>
    <w:rsid w:val="00992FC2"/>
    <w:pPr>
      <w:pageBreakBefore w:val="0"/>
      <w:numPr>
        <w:ilvl w:val="1"/>
      </w:numPr>
      <w:spacing w:after="100"/>
      <w:outlineLvl w:val="1"/>
    </w:pPr>
    <w:rPr>
      <w:caps w:val="0"/>
    </w:rPr>
  </w:style>
  <w:style w:type="paragraph" w:customStyle="1" w:styleId="BFTZagolovok3">
    <w:name w:val="BFT_Zagolovok 3"/>
    <w:basedOn w:val="BFTZagolovok2"/>
    <w:next w:val="a3"/>
    <w:qFormat/>
    <w:rsid w:val="00992FC2"/>
    <w:pPr>
      <w:numPr>
        <w:ilvl w:val="2"/>
      </w:numPr>
      <w:tabs>
        <w:tab w:val="clear" w:pos="709"/>
        <w:tab w:val="left" w:pos="851"/>
      </w:tabs>
      <w:outlineLvl w:val="2"/>
    </w:pPr>
    <w:rPr>
      <w:sz w:val="28"/>
    </w:rPr>
  </w:style>
  <w:style w:type="paragraph" w:customStyle="1" w:styleId="BFTZagolovok4">
    <w:name w:val="BFT_Zagolovok 4"/>
    <w:basedOn w:val="BFTZagolovok3"/>
    <w:next w:val="a3"/>
    <w:qFormat/>
    <w:rsid w:val="00992FC2"/>
    <w:pPr>
      <w:numPr>
        <w:ilvl w:val="3"/>
      </w:numPr>
      <w:tabs>
        <w:tab w:val="clear" w:pos="851"/>
        <w:tab w:val="num" w:pos="360"/>
        <w:tab w:val="left" w:pos="992"/>
        <w:tab w:val="num" w:pos="2931"/>
      </w:tabs>
      <w:outlineLvl w:val="3"/>
    </w:pPr>
    <w:rPr>
      <w:sz w:val="24"/>
    </w:rPr>
  </w:style>
  <w:style w:type="paragraph" w:customStyle="1" w:styleId="BFTZagolovokbeznumnewpage0">
    <w:name w:val="BFT_Zagolovok_bez_ num_newpage"/>
    <w:next w:val="a3"/>
    <w:autoRedefine/>
    <w:rsid w:val="00992FC2"/>
    <w:pPr>
      <w:keepNext/>
      <w:pageBreakBefore/>
      <w:tabs>
        <w:tab w:val="left" w:pos="0"/>
      </w:tabs>
      <w:spacing w:before="120" w:after="120" w:line="360" w:lineRule="auto"/>
      <w:contextualSpacing/>
      <w:jc w:val="center"/>
    </w:pPr>
    <w:rPr>
      <w:rFonts w:ascii="Times New Roman Полужирный" w:hAnsi="Times New Roman Полужирный" w:cs="Times New Roman"/>
      <w:b/>
      <w:caps/>
      <w:sz w:val="28"/>
      <w:szCs w:val="20"/>
      <w:lang w:eastAsia="ru-RU"/>
    </w:rPr>
  </w:style>
  <w:style w:type="table" w:customStyle="1" w:styleId="Bordered">
    <w:name w:val="Bordered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992FC2"/>
  </w:style>
  <w:style w:type="paragraph" w:customStyle="1" w:styleId="ConsPlusNormal">
    <w:name w:val="ConsPlusNormal"/>
    <w:rsid w:val="00992FC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contentstrong">
    <w:name w:val="content_strong"/>
    <w:basedOn w:val="a4"/>
    <w:rsid w:val="00992FC2"/>
  </w:style>
  <w:style w:type="paragraph" w:customStyle="1" w:styleId="diff-block-target">
    <w:name w:val="diff-block-target"/>
    <w:basedOn w:val="a3"/>
    <w:rsid w:val="00992FC2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  <w:rsid w:val="00992FC2"/>
  </w:style>
  <w:style w:type="paragraph" w:customStyle="1" w:styleId="DocNormal">
    <w:name w:val="Doc_Normal"/>
    <w:basedOn w:val="a3"/>
    <w:link w:val="DocNormal0"/>
    <w:qFormat/>
    <w:rsid w:val="00992FC2"/>
    <w:pPr>
      <w:contextualSpacing/>
    </w:pPr>
  </w:style>
  <w:style w:type="character" w:customStyle="1" w:styleId="DocNormal0">
    <w:name w:val="Doc_Normal Знак"/>
    <w:link w:val="DocNormal"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customStyle="1" w:styleId="docdata">
    <w:name w:val="docdata"/>
    <w:aliases w:val="docy,v5,126393,bqiaagaaexxxaaaghfsaaapjgweabetnaqaaaaaaaaaaaaaaaaaaaaaaaaaaaaaaaaaaaaaaaaaaaaaaaaaaaaaaaaaaaaaaaaaaaaaaaaaaaaaaaaaaaaaaaaaaaaaaaaaaaaaaaaaaaaaaaaaaaaaaaaaaaaaaaaaaaaaaaaaaaaaaaaaaaaaaaaaaaaaaaaaaaaaaaaaaaaaaaaaaaaaaaaaaaaaaaaaaaa"/>
    <w:basedOn w:val="a3"/>
    <w:rsid w:val="00992FC2"/>
    <w:pPr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EndnoteTextChar">
    <w:name w:val="Endnote Text Char"/>
    <w:uiPriority w:val="99"/>
    <w:rsid w:val="00992FC2"/>
    <w:rPr>
      <w:sz w:val="20"/>
    </w:rPr>
  </w:style>
  <w:style w:type="paragraph" w:customStyle="1" w:styleId="font5">
    <w:name w:val="font5"/>
    <w:basedOn w:val="a3"/>
    <w:rsid w:val="00992FC2"/>
    <w:pPr>
      <w:spacing w:before="100" w:beforeAutospacing="1" w:after="100" w:afterAutospacing="1"/>
      <w:ind w:firstLine="0"/>
      <w:jc w:val="left"/>
    </w:pPr>
    <w:rPr>
      <w:color w:val="000000"/>
      <w:sz w:val="22"/>
      <w:szCs w:val="22"/>
    </w:rPr>
  </w:style>
  <w:style w:type="paragraph" w:customStyle="1" w:styleId="font6">
    <w:name w:val="font6"/>
    <w:basedOn w:val="a3"/>
    <w:rsid w:val="00992FC2"/>
    <w:pPr>
      <w:spacing w:before="100" w:beforeAutospacing="1" w:after="100" w:afterAutospacing="1"/>
      <w:ind w:firstLine="0"/>
      <w:jc w:val="left"/>
    </w:pPr>
    <w:rPr>
      <w:b/>
      <w:bCs/>
      <w:i/>
      <w:iCs/>
      <w:color w:val="000000"/>
      <w:sz w:val="22"/>
      <w:szCs w:val="22"/>
    </w:rPr>
  </w:style>
  <w:style w:type="paragraph" w:customStyle="1" w:styleId="font7">
    <w:name w:val="font7"/>
    <w:basedOn w:val="a3"/>
    <w:rsid w:val="00992FC2"/>
    <w:pPr>
      <w:spacing w:before="100" w:beforeAutospacing="1" w:after="100" w:afterAutospacing="1"/>
      <w:ind w:firstLine="0"/>
      <w:jc w:val="left"/>
    </w:pPr>
    <w:rPr>
      <w:b/>
      <w:bCs/>
      <w:i/>
      <w:iCs/>
      <w:sz w:val="22"/>
      <w:szCs w:val="22"/>
    </w:rPr>
  </w:style>
  <w:style w:type="paragraph" w:customStyle="1" w:styleId="font8">
    <w:name w:val="font8"/>
    <w:basedOn w:val="a3"/>
    <w:rsid w:val="00992FC2"/>
    <w:pPr>
      <w:spacing w:before="100" w:beforeAutospacing="1" w:after="100" w:afterAutospacing="1"/>
      <w:ind w:firstLine="0"/>
      <w:jc w:val="left"/>
    </w:pPr>
    <w:rPr>
      <w:b/>
      <w:bCs/>
      <w:i/>
      <w:iCs/>
      <w:color w:val="00B0F0"/>
      <w:sz w:val="22"/>
      <w:szCs w:val="22"/>
    </w:rPr>
  </w:style>
  <w:style w:type="paragraph" w:customStyle="1" w:styleId="font9">
    <w:name w:val="font9"/>
    <w:basedOn w:val="a3"/>
    <w:rsid w:val="00992FC2"/>
    <w:pPr>
      <w:spacing w:before="100" w:beforeAutospacing="1" w:after="100" w:afterAutospacing="1"/>
      <w:ind w:firstLine="0"/>
      <w:jc w:val="left"/>
    </w:pPr>
    <w:rPr>
      <w:i/>
      <w:iCs/>
      <w:color w:val="000000"/>
      <w:sz w:val="22"/>
      <w:szCs w:val="22"/>
    </w:rPr>
  </w:style>
  <w:style w:type="character" w:customStyle="1" w:styleId="FooterChar">
    <w:name w:val="Footer Char"/>
    <w:basedOn w:val="a4"/>
    <w:uiPriority w:val="99"/>
    <w:rsid w:val="00992FC2"/>
  </w:style>
  <w:style w:type="character" w:customStyle="1" w:styleId="FootnoteTextChar">
    <w:name w:val="Footnote Text Char"/>
    <w:uiPriority w:val="99"/>
    <w:rsid w:val="00992FC2"/>
    <w:rPr>
      <w:sz w:val="18"/>
    </w:rPr>
  </w:style>
  <w:style w:type="table" w:customStyle="1" w:styleId="GridTable1Light-Accent1">
    <w:name w:val="Grid Table 1 Light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character" w:customStyle="1" w:styleId="HMComment">
    <w:name w:val="H&amp;M Comment"/>
    <w:uiPriority w:val="9"/>
    <w:qFormat/>
    <w:rsid w:val="00992FC2"/>
    <w:rPr>
      <w:rFonts w:ascii="Times New Roman" w:hAnsi="Times New Roman"/>
      <w:color w:val="000000"/>
      <w:spacing w:val="0"/>
      <w:position w:val="0"/>
      <w:sz w:val="28"/>
      <w:u w:val="none"/>
      <w:shd w:val="clear" w:color="auto" w:fill="auto"/>
      <w:vertAlign w:val="baseline"/>
    </w:rPr>
  </w:style>
  <w:style w:type="character" w:customStyle="1" w:styleId="HeaderChar">
    <w:name w:val="Header Char"/>
    <w:basedOn w:val="a4"/>
    <w:uiPriority w:val="99"/>
    <w:rsid w:val="00992FC2"/>
  </w:style>
  <w:style w:type="character" w:customStyle="1" w:styleId="Heading1Char">
    <w:name w:val="Heading 1 Char"/>
    <w:basedOn w:val="a4"/>
    <w:uiPriority w:val="9"/>
    <w:rsid w:val="00992FC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4"/>
    <w:uiPriority w:val="9"/>
    <w:rsid w:val="00992FC2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4"/>
    <w:uiPriority w:val="9"/>
    <w:rsid w:val="00992FC2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4"/>
    <w:uiPriority w:val="9"/>
    <w:rsid w:val="00992FC2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4"/>
    <w:uiPriority w:val="9"/>
    <w:rsid w:val="00992FC2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4"/>
    <w:uiPriority w:val="9"/>
    <w:rsid w:val="00992FC2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4"/>
    <w:uiPriority w:val="9"/>
    <w:rsid w:val="00992FC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4"/>
    <w:uiPriority w:val="9"/>
    <w:rsid w:val="00992FC2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4"/>
    <w:uiPriority w:val="9"/>
    <w:rsid w:val="00992FC2"/>
    <w:rPr>
      <w:rFonts w:ascii="Arial" w:eastAsia="Arial" w:hAnsi="Arial" w:cs="Arial"/>
      <w:i/>
      <w:iCs/>
      <w:sz w:val="21"/>
      <w:szCs w:val="21"/>
    </w:rPr>
  </w:style>
  <w:style w:type="character" w:customStyle="1" w:styleId="inline-comment-marker">
    <w:name w:val="inline-comment-marker"/>
    <w:basedOn w:val="a4"/>
    <w:rsid w:val="00992FC2"/>
  </w:style>
  <w:style w:type="character" w:customStyle="1" w:styleId="IntenseQuoteChar">
    <w:name w:val="Intense Quote Char"/>
    <w:uiPriority w:val="30"/>
    <w:rsid w:val="00992FC2"/>
    <w:rPr>
      <w:i/>
    </w:rPr>
  </w:style>
  <w:style w:type="table" w:customStyle="1" w:styleId="Lined-Accent">
    <w:name w:val="Lined - Accent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11">
    <w:name w:val="List Table 6 Colorful - Accent 11"/>
    <w:basedOn w:val="a5"/>
    <w:uiPriority w:val="99"/>
    <w:rsid w:val="00992FC2"/>
    <w:pPr>
      <w:spacing w:after="0" w:line="240" w:lineRule="auto"/>
    </w:pPr>
    <w:rPr>
      <w:rFonts w:eastAsiaTheme="minorHAnsi"/>
      <w:sz w:val="20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paragraph" w:customStyle="1" w:styleId="msonormal0">
    <w:name w:val="msonormal"/>
    <w:basedOn w:val="a3"/>
    <w:rsid w:val="00992FC2"/>
    <w:pPr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nobr">
    <w:name w:val="nobr"/>
    <w:basedOn w:val="a4"/>
    <w:rsid w:val="00992FC2"/>
  </w:style>
  <w:style w:type="paragraph" w:customStyle="1" w:styleId="Normal0">
    <w:name w:val="Normal_"/>
    <w:link w:val="Normal1"/>
    <w:rsid w:val="00992FC2"/>
    <w:pPr>
      <w:spacing w:before="120" w:after="60"/>
      <w:ind w:left="1" w:firstLine="709"/>
      <w:contextualSpacing/>
      <w:jc w:val="both"/>
    </w:pPr>
    <w:rPr>
      <w:rFonts w:ascii="Times New Roman" w:hAnsi="Times New Roman" w:cs="Times New Roman"/>
      <w:bCs/>
      <w:iCs/>
      <w:sz w:val="24"/>
      <w:szCs w:val="20"/>
      <w:lang w:eastAsia="ru-RU"/>
    </w:rPr>
  </w:style>
  <w:style w:type="character" w:customStyle="1" w:styleId="Normal1">
    <w:name w:val="Normal_ Знак"/>
    <w:link w:val="Normal0"/>
    <w:rsid w:val="00992FC2"/>
    <w:rPr>
      <w:rFonts w:ascii="Times New Roman" w:hAnsi="Times New Roman" w:cs="Times New Roman"/>
      <w:bCs/>
      <w:iCs/>
      <w:sz w:val="24"/>
      <w:szCs w:val="20"/>
      <w:lang w:eastAsia="ru-RU"/>
    </w:rPr>
  </w:style>
  <w:style w:type="paragraph" w:customStyle="1" w:styleId="numbered1">
    <w:name w:val="numbered1"/>
    <w:basedOn w:val="a3"/>
    <w:next w:val="a8"/>
    <w:uiPriority w:val="34"/>
    <w:qFormat/>
    <w:rsid w:val="00992FC2"/>
    <w:pPr>
      <w:spacing w:line="300" w:lineRule="auto"/>
      <w:ind w:left="720" w:firstLine="0"/>
      <w:contextualSpacing/>
    </w:pPr>
    <w:rPr>
      <w:rFonts w:asciiTheme="minorHAnsi" w:eastAsia="Batang" w:hAnsiTheme="minorHAnsi" w:cstheme="minorBidi"/>
      <w:sz w:val="22"/>
      <w:szCs w:val="22"/>
      <w:lang w:eastAsia="en-US"/>
    </w:rPr>
  </w:style>
  <w:style w:type="paragraph" w:styleId="a8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3"/>
    <w:link w:val="a9"/>
    <w:uiPriority w:val="34"/>
    <w:qFormat/>
    <w:rsid w:val="00992FC2"/>
    <w:pPr>
      <w:ind w:left="720"/>
      <w:contextualSpacing/>
    </w:pPr>
  </w:style>
  <w:style w:type="character" w:customStyle="1" w:styleId="pt-a0-000002">
    <w:name w:val="pt-a0-000002"/>
    <w:basedOn w:val="a4"/>
    <w:qFormat/>
    <w:rsid w:val="00992FC2"/>
  </w:style>
  <w:style w:type="character" w:customStyle="1" w:styleId="QuoteChar">
    <w:name w:val="Quote Char"/>
    <w:uiPriority w:val="29"/>
    <w:rsid w:val="00992FC2"/>
    <w:rPr>
      <w:i/>
    </w:rPr>
  </w:style>
  <w:style w:type="character" w:customStyle="1" w:styleId="selecttitle">
    <w:name w:val="select__title"/>
    <w:basedOn w:val="a4"/>
    <w:rsid w:val="00992FC2"/>
  </w:style>
  <w:style w:type="paragraph" w:customStyle="1" w:styleId="Spisokmark10">
    <w:name w:val="Spisok_mark1_"/>
    <w:qFormat/>
    <w:rsid w:val="00992FC2"/>
    <w:pPr>
      <w:spacing w:before="120" w:after="60"/>
      <w:ind w:firstLine="709"/>
      <w:contextualSpacing/>
      <w:jc w:val="both"/>
    </w:pPr>
    <w:rPr>
      <w:rFonts w:ascii="Times New Roman" w:hAnsi="Times New Roman" w:cs="Times New Roman"/>
      <w:bCs/>
      <w:iCs/>
      <w:sz w:val="24"/>
      <w:szCs w:val="20"/>
      <w:lang w:eastAsia="ru-RU"/>
    </w:rPr>
  </w:style>
  <w:style w:type="character" w:customStyle="1" w:styleId="SubtitleChar">
    <w:name w:val="Subtitle Char"/>
    <w:basedOn w:val="a4"/>
    <w:uiPriority w:val="11"/>
    <w:rsid w:val="00992FC2"/>
    <w:rPr>
      <w:sz w:val="24"/>
      <w:szCs w:val="24"/>
    </w:rPr>
  </w:style>
  <w:style w:type="table" w:customStyle="1" w:styleId="TableGridLight">
    <w:name w:val="Table Grid Light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paragraph" w:customStyle="1" w:styleId="Tablenorm">
    <w:name w:val="Table_norm"/>
    <w:qFormat/>
    <w:rsid w:val="00992FC2"/>
    <w:pPr>
      <w:spacing w:after="0" w:line="240" w:lineRule="auto"/>
      <w:ind w:left="57" w:right="57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TableSpisokMark1">
    <w:name w:val="Table_Spisok_Mark_1"/>
    <w:basedOn w:val="a3"/>
    <w:next w:val="a3"/>
    <w:qFormat/>
    <w:rsid w:val="00992FC2"/>
    <w:pPr>
      <w:numPr>
        <w:numId w:val="28"/>
      </w:numPr>
      <w:spacing w:before="20" w:after="20"/>
      <w:contextualSpacing/>
      <w:jc w:val="left"/>
    </w:pPr>
    <w:rPr>
      <w:szCs w:val="24"/>
    </w:rPr>
  </w:style>
  <w:style w:type="character" w:customStyle="1" w:styleId="TitleChar">
    <w:name w:val="Title Char"/>
    <w:basedOn w:val="a4"/>
    <w:uiPriority w:val="10"/>
    <w:rsid w:val="00992FC2"/>
    <w:rPr>
      <w:sz w:val="48"/>
      <w:szCs w:val="48"/>
    </w:rPr>
  </w:style>
  <w:style w:type="character" w:customStyle="1" w:styleId="v-checkbox">
    <w:name w:val="v-checkbox"/>
    <w:basedOn w:val="a4"/>
    <w:rsid w:val="00992FC2"/>
  </w:style>
  <w:style w:type="paragraph" w:customStyle="1" w:styleId="xl100">
    <w:name w:val="xl100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65">
    <w:name w:val="xl65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66">
    <w:name w:val="xl66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color w:val="7030A0"/>
      <w:szCs w:val="24"/>
    </w:rPr>
  </w:style>
  <w:style w:type="paragraph" w:customStyle="1" w:styleId="xl67">
    <w:name w:val="xl67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68">
    <w:name w:val="xl68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color w:val="00B050"/>
      <w:szCs w:val="24"/>
    </w:rPr>
  </w:style>
  <w:style w:type="paragraph" w:customStyle="1" w:styleId="xl69">
    <w:name w:val="xl69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70">
    <w:name w:val="xl70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71">
    <w:name w:val="xl71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color w:val="00B050"/>
      <w:szCs w:val="24"/>
    </w:rPr>
  </w:style>
  <w:style w:type="paragraph" w:customStyle="1" w:styleId="xl72">
    <w:name w:val="xl72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73">
    <w:name w:val="xl73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74">
    <w:name w:val="xl74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FF0000"/>
      <w:szCs w:val="24"/>
    </w:rPr>
  </w:style>
  <w:style w:type="paragraph" w:customStyle="1" w:styleId="xl75">
    <w:name w:val="xl75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color w:val="FF0000"/>
      <w:szCs w:val="24"/>
    </w:rPr>
  </w:style>
  <w:style w:type="paragraph" w:customStyle="1" w:styleId="xl76">
    <w:name w:val="xl76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 w:val="20"/>
    </w:rPr>
  </w:style>
  <w:style w:type="paragraph" w:customStyle="1" w:styleId="xl77">
    <w:name w:val="xl77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 w:val="20"/>
    </w:rPr>
  </w:style>
  <w:style w:type="paragraph" w:customStyle="1" w:styleId="xl78">
    <w:name w:val="xl78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79">
    <w:name w:val="xl79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80">
    <w:name w:val="xl80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i/>
      <w:iCs/>
      <w:szCs w:val="24"/>
    </w:rPr>
  </w:style>
  <w:style w:type="paragraph" w:customStyle="1" w:styleId="xl81">
    <w:name w:val="xl81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82">
    <w:name w:val="xl82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i/>
      <w:iCs/>
      <w:color w:val="000000"/>
      <w:szCs w:val="24"/>
    </w:rPr>
  </w:style>
  <w:style w:type="paragraph" w:customStyle="1" w:styleId="xl83">
    <w:name w:val="xl83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i/>
      <w:iCs/>
      <w:szCs w:val="24"/>
    </w:rPr>
  </w:style>
  <w:style w:type="paragraph" w:customStyle="1" w:styleId="xl84">
    <w:name w:val="xl84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 w:val="20"/>
    </w:rPr>
  </w:style>
  <w:style w:type="paragraph" w:customStyle="1" w:styleId="xl85">
    <w:name w:val="xl85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b/>
      <w:bCs/>
      <w:color w:val="7030A0"/>
      <w:szCs w:val="24"/>
    </w:rPr>
  </w:style>
  <w:style w:type="paragraph" w:customStyle="1" w:styleId="xl86">
    <w:name w:val="xl86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87">
    <w:name w:val="xl87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88">
    <w:name w:val="xl88"/>
    <w:basedOn w:val="a3"/>
    <w:rsid w:val="00992FC2"/>
    <w:pPr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89">
    <w:name w:val="xl89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90">
    <w:name w:val="xl90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91">
    <w:name w:val="xl91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color w:val="FF0000"/>
      <w:szCs w:val="24"/>
    </w:rPr>
  </w:style>
  <w:style w:type="paragraph" w:customStyle="1" w:styleId="xl92">
    <w:name w:val="xl92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93">
    <w:name w:val="xl93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94">
    <w:name w:val="xl94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color w:val="FF0000"/>
      <w:szCs w:val="24"/>
    </w:rPr>
  </w:style>
  <w:style w:type="paragraph" w:customStyle="1" w:styleId="xl95">
    <w:name w:val="xl95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96">
    <w:name w:val="xl96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97">
    <w:name w:val="xl97"/>
    <w:basedOn w:val="a3"/>
    <w:rsid w:val="00992FC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color w:val="00B050"/>
      <w:szCs w:val="24"/>
    </w:rPr>
  </w:style>
  <w:style w:type="paragraph" w:customStyle="1" w:styleId="xl98">
    <w:name w:val="xl98"/>
    <w:basedOn w:val="a3"/>
    <w:rsid w:val="00992FC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color w:val="FF0000"/>
      <w:szCs w:val="24"/>
    </w:rPr>
  </w:style>
  <w:style w:type="paragraph" w:customStyle="1" w:styleId="xl99">
    <w:name w:val="xl99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color w:val="FF0000"/>
      <w:szCs w:val="24"/>
    </w:rPr>
  </w:style>
  <w:style w:type="character" w:customStyle="1" w:styleId="y2iqfc">
    <w:name w:val="y2iqfc"/>
    <w:basedOn w:val="a4"/>
    <w:rsid w:val="00992FC2"/>
  </w:style>
  <w:style w:type="character" w:customStyle="1" w:styleId="a9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8"/>
    <w:uiPriority w:val="34"/>
    <w:qFormat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styleId="aa">
    <w:name w:val="No Spacing"/>
    <w:uiPriority w:val="1"/>
    <w:qFormat/>
    <w:rsid w:val="00992FC2"/>
    <w:pPr>
      <w:spacing w:after="0" w:line="240" w:lineRule="auto"/>
    </w:pPr>
    <w:rPr>
      <w:rFonts w:eastAsiaTheme="minorHAnsi"/>
    </w:rPr>
  </w:style>
  <w:style w:type="paragraph" w:styleId="ab">
    <w:name w:val="header"/>
    <w:basedOn w:val="a3"/>
    <w:link w:val="ac"/>
    <w:uiPriority w:val="99"/>
    <w:unhideWhenUsed/>
    <w:rsid w:val="00992FC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4"/>
    <w:link w:val="ab"/>
    <w:uiPriority w:val="99"/>
    <w:rsid w:val="00992FC2"/>
    <w:rPr>
      <w:rFonts w:ascii="Times New Roman" w:hAnsi="Times New Roman" w:cs="Times New Roman"/>
      <w:sz w:val="24"/>
      <w:szCs w:val="20"/>
      <w:lang w:eastAsia="ru-RU"/>
    </w:rPr>
  </w:style>
  <w:style w:type="character" w:styleId="ad">
    <w:name w:val="Emphasis"/>
    <w:basedOn w:val="a4"/>
    <w:uiPriority w:val="20"/>
    <w:qFormat/>
    <w:rsid w:val="00992FC2"/>
    <w:rPr>
      <w:i/>
      <w:iCs/>
    </w:rPr>
  </w:style>
  <w:style w:type="paragraph" w:styleId="ae">
    <w:name w:val="Intense Quote"/>
    <w:basedOn w:val="a3"/>
    <w:next w:val="a3"/>
    <w:link w:val="af"/>
    <w:uiPriority w:val="30"/>
    <w:qFormat/>
    <w:rsid w:val="00992FC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">
    <w:name w:val="Выделенная цитата Знак"/>
    <w:link w:val="ae"/>
    <w:uiPriority w:val="30"/>
    <w:rsid w:val="00992FC2"/>
    <w:rPr>
      <w:rFonts w:ascii="Times New Roman" w:hAnsi="Times New Roman" w:cs="Times New Roman"/>
      <w:i/>
      <w:sz w:val="24"/>
      <w:szCs w:val="20"/>
      <w:shd w:val="clear" w:color="auto" w:fill="F2F2F2"/>
      <w:lang w:eastAsia="ru-RU"/>
    </w:rPr>
  </w:style>
  <w:style w:type="character" w:styleId="af0">
    <w:name w:val="Hyperlink"/>
    <w:uiPriority w:val="99"/>
    <w:rsid w:val="00992FC2"/>
    <w:rPr>
      <w:color w:val="0000FF"/>
      <w:u w:val="single"/>
    </w:rPr>
  </w:style>
  <w:style w:type="paragraph" w:customStyle="1" w:styleId="a0">
    <w:name w:val="ГС_Список_марк"/>
    <w:rsid w:val="00992FC2"/>
    <w:pPr>
      <w:numPr>
        <w:numId w:val="29"/>
      </w:numPr>
      <w:spacing w:after="0" w:line="312" w:lineRule="auto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styleId="af1">
    <w:name w:val="Date"/>
    <w:basedOn w:val="a3"/>
    <w:next w:val="a3"/>
    <w:link w:val="af2"/>
    <w:uiPriority w:val="99"/>
    <w:semiHidden/>
    <w:unhideWhenUsed/>
    <w:rsid w:val="00992FC2"/>
    <w:rPr>
      <w:rFonts w:ascii="Arial" w:hAnsi="Arial"/>
    </w:rPr>
  </w:style>
  <w:style w:type="character" w:customStyle="1" w:styleId="af2">
    <w:name w:val="Дата Знак"/>
    <w:basedOn w:val="a4"/>
    <w:link w:val="af1"/>
    <w:uiPriority w:val="99"/>
    <w:semiHidden/>
    <w:rsid w:val="00992FC2"/>
    <w:rPr>
      <w:rFonts w:ascii="Arial" w:hAnsi="Arial" w:cs="Times New Roman"/>
      <w:sz w:val="24"/>
      <w:szCs w:val="20"/>
      <w:lang w:eastAsia="ru-RU"/>
    </w:rPr>
  </w:style>
  <w:style w:type="paragraph" w:styleId="af3">
    <w:name w:val="Title"/>
    <w:basedOn w:val="a3"/>
    <w:next w:val="a3"/>
    <w:link w:val="af4"/>
    <w:uiPriority w:val="10"/>
    <w:qFormat/>
    <w:rsid w:val="00992FC2"/>
    <w:pPr>
      <w:spacing w:before="300" w:after="200"/>
      <w:contextualSpacing/>
    </w:pPr>
    <w:rPr>
      <w:sz w:val="48"/>
      <w:szCs w:val="48"/>
    </w:rPr>
  </w:style>
  <w:style w:type="character" w:customStyle="1" w:styleId="af4">
    <w:name w:val="Заголовок Знак"/>
    <w:basedOn w:val="a4"/>
    <w:link w:val="af3"/>
    <w:uiPriority w:val="10"/>
    <w:rsid w:val="00992FC2"/>
    <w:rPr>
      <w:rFonts w:ascii="Times New Roman" w:hAnsi="Times New Roman" w:cs="Times New Roman"/>
      <w:sz w:val="48"/>
      <w:szCs w:val="48"/>
      <w:lang w:eastAsia="ru-RU"/>
    </w:rPr>
  </w:style>
  <w:style w:type="paragraph" w:customStyle="1" w:styleId="32">
    <w:name w:val="заголовок 3 нежир"/>
    <w:basedOn w:val="3"/>
    <w:autoRedefine/>
    <w:qFormat/>
    <w:rsid w:val="00992FC2"/>
    <w:pPr>
      <w:keepNext w:val="0"/>
      <w:numPr>
        <w:ilvl w:val="0"/>
        <w:numId w:val="0"/>
      </w:numPr>
      <w:tabs>
        <w:tab w:val="num" w:pos="709"/>
        <w:tab w:val="left" w:pos="851"/>
        <w:tab w:val="left" w:pos="1701"/>
      </w:tabs>
      <w:spacing w:before="60" w:after="60"/>
      <w:ind w:firstLine="709"/>
    </w:pPr>
    <w:rPr>
      <w:b w:val="0"/>
      <w:szCs w:val="26"/>
    </w:rPr>
  </w:style>
  <w:style w:type="paragraph" w:customStyle="1" w:styleId="4">
    <w:name w:val="заголовок 4 нежир"/>
    <w:basedOn w:val="40"/>
    <w:autoRedefine/>
    <w:qFormat/>
    <w:rsid w:val="00992FC2"/>
    <w:pPr>
      <w:numPr>
        <w:numId w:val="30"/>
      </w:numPr>
      <w:tabs>
        <w:tab w:val="left" w:pos="0"/>
        <w:tab w:val="left" w:pos="709"/>
        <w:tab w:val="left" w:pos="1418"/>
        <w:tab w:val="left" w:pos="1701"/>
      </w:tabs>
      <w:spacing w:line="276" w:lineRule="auto"/>
    </w:pPr>
    <w:rPr>
      <w:bCs/>
      <w:szCs w:val="26"/>
    </w:rPr>
  </w:style>
  <w:style w:type="paragraph" w:styleId="af5">
    <w:name w:val="TOC Heading"/>
    <w:basedOn w:val="10"/>
    <w:next w:val="a3"/>
    <w:uiPriority w:val="39"/>
    <w:unhideWhenUsed/>
    <w:qFormat/>
    <w:rsid w:val="00992FC2"/>
    <w:pPr>
      <w:spacing w:line="276" w:lineRule="auto"/>
      <w:jc w:val="left"/>
      <w:outlineLvl w:val="9"/>
    </w:pPr>
  </w:style>
  <w:style w:type="paragraph" w:styleId="af6">
    <w:name w:val="toa heading"/>
    <w:basedOn w:val="a3"/>
    <w:next w:val="a3"/>
    <w:semiHidden/>
    <w:rsid w:val="00992FC2"/>
    <w:pPr>
      <w:spacing w:line="276" w:lineRule="auto"/>
      <w:ind w:firstLine="0"/>
      <w:jc w:val="left"/>
    </w:pPr>
    <w:rPr>
      <w:rFonts w:ascii="Arial" w:eastAsia="Batang" w:hAnsi="Arial" w:cs="Arial"/>
      <w:b/>
      <w:bCs/>
      <w:szCs w:val="24"/>
      <w:lang w:eastAsia="en-US"/>
    </w:rPr>
  </w:style>
  <w:style w:type="character" w:styleId="af7">
    <w:name w:val="endnote reference"/>
    <w:basedOn w:val="a4"/>
    <w:uiPriority w:val="99"/>
    <w:semiHidden/>
    <w:unhideWhenUsed/>
    <w:rsid w:val="00992FC2"/>
    <w:rPr>
      <w:vertAlign w:val="superscript"/>
    </w:rPr>
  </w:style>
  <w:style w:type="character" w:styleId="af8">
    <w:name w:val="annotation reference"/>
    <w:aliases w:val="BFT_Знак примечания"/>
    <w:uiPriority w:val="99"/>
    <w:unhideWhenUsed/>
    <w:qFormat/>
    <w:rsid w:val="00992FC2"/>
    <w:rPr>
      <w:sz w:val="16"/>
      <w:szCs w:val="16"/>
    </w:rPr>
  </w:style>
  <w:style w:type="character" w:styleId="af9">
    <w:name w:val="footnote reference"/>
    <w:uiPriority w:val="99"/>
    <w:unhideWhenUsed/>
    <w:rsid w:val="00992FC2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styleId="a2">
    <w:name w:val="List Bullet"/>
    <w:basedOn w:val="a3"/>
    <w:uiPriority w:val="99"/>
    <w:unhideWhenUsed/>
    <w:rsid w:val="00992FC2"/>
    <w:pPr>
      <w:numPr>
        <w:numId w:val="31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">
    <w:name w:val="маркированный список 2"/>
    <w:basedOn w:val="a3"/>
    <w:rsid w:val="00992FC2"/>
    <w:pPr>
      <w:numPr>
        <w:numId w:val="33"/>
      </w:numPr>
      <w:spacing w:after="200" w:line="276" w:lineRule="auto"/>
      <w:jc w:val="left"/>
    </w:pPr>
    <w:rPr>
      <w:rFonts w:ascii="Calibri" w:hAnsi="Calibri"/>
      <w:sz w:val="22"/>
    </w:rPr>
  </w:style>
  <w:style w:type="paragraph" w:styleId="afa">
    <w:name w:val="caption"/>
    <w:basedOn w:val="a3"/>
    <w:next w:val="a3"/>
    <w:link w:val="afb"/>
    <w:uiPriority w:val="35"/>
    <w:unhideWhenUsed/>
    <w:qFormat/>
    <w:rsid w:val="00992FC2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afb">
    <w:name w:val="Название объекта Знак"/>
    <w:link w:val="afa"/>
    <w:uiPriority w:val="35"/>
    <w:rsid w:val="00992FC2"/>
    <w:rPr>
      <w:rFonts w:ascii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customStyle="1" w:styleId="a">
    <w:name w:val="Не нужен"/>
    <w:basedOn w:val="BFTTableSpisokNum4"/>
    <w:rsid w:val="00992FC2"/>
    <w:pPr>
      <w:numPr>
        <w:ilvl w:val="4"/>
      </w:numPr>
      <w:tabs>
        <w:tab w:val="left" w:pos="992"/>
      </w:tabs>
    </w:pPr>
  </w:style>
  <w:style w:type="character" w:customStyle="1" w:styleId="13">
    <w:name w:val="Неразрешенное упоминание1"/>
    <w:basedOn w:val="a4"/>
    <w:uiPriority w:val="99"/>
    <w:semiHidden/>
    <w:unhideWhenUsed/>
    <w:rsid w:val="00992FC2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4"/>
    <w:uiPriority w:val="99"/>
    <w:semiHidden/>
    <w:unhideWhenUsed/>
    <w:rsid w:val="00992FC2"/>
    <w:rPr>
      <w:color w:val="605E5C"/>
      <w:shd w:val="clear" w:color="auto" w:fill="E1DFDD"/>
    </w:rPr>
  </w:style>
  <w:style w:type="numbering" w:customStyle="1" w:styleId="14">
    <w:name w:val="Нет списка1"/>
    <w:next w:val="a6"/>
    <w:uiPriority w:val="99"/>
    <w:semiHidden/>
    <w:unhideWhenUsed/>
    <w:rsid w:val="00992FC2"/>
  </w:style>
  <w:style w:type="paragraph" w:styleId="afc">
    <w:name w:val="footer"/>
    <w:basedOn w:val="a3"/>
    <w:link w:val="afd"/>
    <w:uiPriority w:val="99"/>
    <w:unhideWhenUsed/>
    <w:rsid w:val="00992FC2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4"/>
    <w:link w:val="afc"/>
    <w:uiPriority w:val="99"/>
    <w:rsid w:val="00992FC2"/>
    <w:rPr>
      <w:rFonts w:ascii="Times New Roman" w:hAnsi="Times New Roman" w:cs="Times New Roman"/>
      <w:sz w:val="24"/>
      <w:szCs w:val="20"/>
      <w:lang w:eastAsia="ru-RU"/>
    </w:rPr>
  </w:style>
  <w:style w:type="character" w:styleId="afe">
    <w:name w:val="page number"/>
    <w:rsid w:val="00992FC2"/>
  </w:style>
  <w:style w:type="paragraph" w:customStyle="1" w:styleId="a1">
    <w:name w:val="Нумерованный список первого уровня"/>
    <w:basedOn w:val="a3"/>
    <w:rsid w:val="00992FC2"/>
    <w:pPr>
      <w:numPr>
        <w:ilvl w:val="1"/>
        <w:numId w:val="33"/>
      </w:numPr>
      <w:tabs>
        <w:tab w:val="clear" w:pos="1080"/>
      </w:tabs>
      <w:spacing w:after="200" w:line="276" w:lineRule="auto"/>
      <w:jc w:val="left"/>
    </w:pPr>
    <w:rPr>
      <w:rFonts w:ascii="Calibri" w:hAnsi="Calibri"/>
      <w:sz w:val="22"/>
      <w:szCs w:val="24"/>
    </w:rPr>
  </w:style>
  <w:style w:type="paragraph" w:styleId="aff">
    <w:name w:val="Normal (Web)"/>
    <w:basedOn w:val="a3"/>
    <w:uiPriority w:val="99"/>
    <w:unhideWhenUsed/>
    <w:rsid w:val="00992FC2"/>
    <w:pPr>
      <w:spacing w:before="100" w:beforeAutospacing="1" w:after="100" w:afterAutospacing="1"/>
    </w:pPr>
    <w:rPr>
      <w:szCs w:val="24"/>
    </w:rPr>
  </w:style>
  <w:style w:type="paragraph" w:customStyle="1" w:styleId="15">
    <w:name w:val="Обычный 1"/>
    <w:basedOn w:val="a3"/>
    <w:link w:val="110"/>
    <w:qFormat/>
    <w:rsid w:val="00992FC2"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5"/>
    <w:rsid w:val="00992FC2"/>
    <w:rPr>
      <w:rFonts w:ascii="Calibri" w:eastAsia="Arial Unicode MS" w:hAnsi="Calibri" w:cs="Times New Roman"/>
      <w:szCs w:val="28"/>
      <w:lang w:eastAsia="ar-SA"/>
    </w:rPr>
  </w:style>
  <w:style w:type="paragraph" w:styleId="16">
    <w:name w:val="toc 1"/>
    <w:link w:val="17"/>
    <w:uiPriority w:val="39"/>
    <w:rsid w:val="00992FC2"/>
    <w:pPr>
      <w:tabs>
        <w:tab w:val="right" w:leader="dot" w:pos="9639"/>
      </w:tabs>
      <w:spacing w:before="120" w:after="120" w:line="240" w:lineRule="auto"/>
      <w:ind w:firstLine="567"/>
    </w:pPr>
    <w:rPr>
      <w:rFonts w:ascii="Times New Roman" w:hAnsi="Times New Roman" w:cs="Times New Roman"/>
      <w:bCs/>
      <w:sz w:val="20"/>
      <w:szCs w:val="20"/>
      <w:lang w:eastAsia="ru-RU"/>
    </w:rPr>
  </w:style>
  <w:style w:type="character" w:customStyle="1" w:styleId="17">
    <w:name w:val="Оглавление 1 Знак"/>
    <w:link w:val="16"/>
    <w:uiPriority w:val="39"/>
    <w:rsid w:val="00992FC2"/>
    <w:rPr>
      <w:rFonts w:ascii="Times New Roman" w:hAnsi="Times New Roman" w:cs="Times New Roman"/>
      <w:bCs/>
      <w:sz w:val="20"/>
      <w:szCs w:val="20"/>
      <w:lang w:eastAsia="ru-RU"/>
    </w:rPr>
  </w:style>
  <w:style w:type="paragraph" w:styleId="25">
    <w:name w:val="toc 2"/>
    <w:basedOn w:val="16"/>
    <w:link w:val="26"/>
    <w:uiPriority w:val="39"/>
    <w:rsid w:val="00992FC2"/>
    <w:pPr>
      <w:spacing w:before="0" w:after="0"/>
      <w:ind w:left="240"/>
    </w:pPr>
  </w:style>
  <w:style w:type="character" w:customStyle="1" w:styleId="26">
    <w:name w:val="Оглавление 2 Знак"/>
    <w:basedOn w:val="a4"/>
    <w:link w:val="25"/>
    <w:uiPriority w:val="39"/>
    <w:qFormat/>
    <w:rsid w:val="00992FC2"/>
    <w:rPr>
      <w:rFonts w:ascii="Times New Roman" w:hAnsi="Times New Roman" w:cs="Times New Roman"/>
      <w:bCs/>
      <w:sz w:val="20"/>
      <w:szCs w:val="20"/>
      <w:lang w:eastAsia="ru-RU"/>
    </w:rPr>
  </w:style>
  <w:style w:type="paragraph" w:styleId="33">
    <w:name w:val="toc 3"/>
    <w:basedOn w:val="a3"/>
    <w:next w:val="a3"/>
    <w:link w:val="34"/>
    <w:uiPriority w:val="39"/>
    <w:unhideWhenUsed/>
    <w:rsid w:val="00992FC2"/>
    <w:pPr>
      <w:tabs>
        <w:tab w:val="right" w:leader="dot" w:pos="9639"/>
      </w:tabs>
      <w:ind w:left="480"/>
      <w:jc w:val="left"/>
    </w:pPr>
    <w:rPr>
      <w:iCs/>
      <w:sz w:val="20"/>
    </w:rPr>
  </w:style>
  <w:style w:type="character" w:customStyle="1" w:styleId="34">
    <w:name w:val="Оглавление 3 Знак"/>
    <w:link w:val="33"/>
    <w:uiPriority w:val="39"/>
    <w:rsid w:val="00992FC2"/>
    <w:rPr>
      <w:rFonts w:ascii="Times New Roman" w:hAnsi="Times New Roman" w:cs="Times New Roman"/>
      <w:iCs/>
      <w:sz w:val="20"/>
      <w:szCs w:val="20"/>
      <w:lang w:eastAsia="ru-RU"/>
    </w:rPr>
  </w:style>
  <w:style w:type="paragraph" w:styleId="43">
    <w:name w:val="toc 4"/>
    <w:basedOn w:val="a3"/>
    <w:next w:val="a3"/>
    <w:link w:val="44"/>
    <w:uiPriority w:val="39"/>
    <w:qFormat/>
    <w:rsid w:val="00992FC2"/>
    <w:pPr>
      <w:ind w:left="720"/>
      <w:jc w:val="left"/>
    </w:pPr>
    <w:rPr>
      <w:rFonts w:asciiTheme="minorHAnsi" w:hAnsiTheme="minorHAnsi"/>
      <w:sz w:val="18"/>
      <w:szCs w:val="18"/>
    </w:rPr>
  </w:style>
  <w:style w:type="character" w:customStyle="1" w:styleId="44">
    <w:name w:val="Оглавление 4 Знак"/>
    <w:link w:val="43"/>
    <w:uiPriority w:val="39"/>
    <w:rsid w:val="00992FC2"/>
    <w:rPr>
      <w:rFonts w:cs="Times New Roman"/>
      <w:sz w:val="18"/>
      <w:szCs w:val="18"/>
      <w:lang w:eastAsia="ru-RU"/>
    </w:rPr>
  </w:style>
  <w:style w:type="paragraph" w:styleId="52">
    <w:name w:val="toc 5"/>
    <w:basedOn w:val="a3"/>
    <w:next w:val="a3"/>
    <w:uiPriority w:val="39"/>
    <w:rsid w:val="00992FC2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uiPriority w:val="39"/>
    <w:unhideWhenUsed/>
    <w:rsid w:val="00992FC2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uiPriority w:val="39"/>
    <w:unhideWhenUsed/>
    <w:rsid w:val="00992FC2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uiPriority w:val="39"/>
    <w:unhideWhenUsed/>
    <w:rsid w:val="00992FC2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3"/>
    <w:next w:val="a3"/>
    <w:uiPriority w:val="39"/>
    <w:unhideWhenUsed/>
    <w:rsid w:val="00992FC2"/>
    <w:pPr>
      <w:ind w:left="1920"/>
      <w:jc w:val="left"/>
    </w:pPr>
    <w:rPr>
      <w:rFonts w:asciiTheme="minorHAnsi" w:hAnsiTheme="minorHAnsi"/>
      <w:sz w:val="18"/>
      <w:szCs w:val="18"/>
    </w:rPr>
  </w:style>
  <w:style w:type="paragraph" w:customStyle="1" w:styleId="aff0">
    <w:name w:val="Основной"/>
    <w:basedOn w:val="a3"/>
    <w:semiHidden/>
    <w:rsid w:val="00992FC2"/>
    <w:pPr>
      <w:spacing w:line="276" w:lineRule="auto"/>
      <w:ind w:firstLine="0"/>
      <w:jc w:val="left"/>
    </w:pPr>
    <w:rPr>
      <w:rFonts w:eastAsia="Batang" w:cstheme="minorBidi"/>
      <w:szCs w:val="22"/>
      <w:lang w:eastAsia="en-US"/>
    </w:rPr>
  </w:style>
  <w:style w:type="character" w:customStyle="1" w:styleId="aff1">
    <w:name w:val="основной"/>
    <w:rsid w:val="00992FC2"/>
    <w:rPr>
      <w:rFonts w:ascii="Times New Roman Полужирный" w:hAnsi="Times New Roman Полужирный"/>
      <w:b/>
      <w:sz w:val="24"/>
    </w:rPr>
  </w:style>
  <w:style w:type="paragraph" w:styleId="aff2">
    <w:name w:val="Body Text"/>
    <w:basedOn w:val="a3"/>
    <w:link w:val="aff3"/>
    <w:autoRedefine/>
    <w:rsid w:val="00992FC2"/>
    <w:pPr>
      <w:spacing w:after="140" w:line="276" w:lineRule="auto"/>
      <w:ind w:firstLine="0"/>
      <w:jc w:val="left"/>
    </w:pPr>
    <w:rPr>
      <w:rFonts w:eastAsia="Batang" w:cstheme="minorBidi"/>
      <w:sz w:val="28"/>
      <w:szCs w:val="22"/>
      <w:lang w:eastAsia="en-US"/>
    </w:rPr>
  </w:style>
  <w:style w:type="character" w:customStyle="1" w:styleId="aff3">
    <w:name w:val="Основной текст Знак"/>
    <w:basedOn w:val="a4"/>
    <w:link w:val="aff2"/>
    <w:rsid w:val="00992FC2"/>
    <w:rPr>
      <w:rFonts w:ascii="Times New Roman" w:eastAsia="Batang" w:hAnsi="Times New Roman"/>
      <w:sz w:val="28"/>
    </w:rPr>
  </w:style>
  <w:style w:type="paragraph" w:customStyle="1" w:styleId="aff4">
    <w:name w:val="Основной_текст"/>
    <w:basedOn w:val="a3"/>
    <w:qFormat/>
    <w:rsid w:val="00992FC2"/>
    <w:pPr>
      <w:spacing w:line="360" w:lineRule="auto"/>
    </w:pPr>
  </w:style>
  <w:style w:type="paragraph" w:styleId="aff5">
    <w:name w:val="table of figures"/>
    <w:basedOn w:val="a3"/>
    <w:next w:val="a3"/>
    <w:uiPriority w:val="99"/>
    <w:unhideWhenUsed/>
    <w:rsid w:val="00992FC2"/>
  </w:style>
  <w:style w:type="paragraph" w:styleId="aff6">
    <w:name w:val="Subtitle"/>
    <w:basedOn w:val="a3"/>
    <w:next w:val="a3"/>
    <w:link w:val="aff7"/>
    <w:uiPriority w:val="11"/>
    <w:qFormat/>
    <w:rsid w:val="00992FC2"/>
    <w:pPr>
      <w:spacing w:before="200" w:after="200"/>
    </w:pPr>
    <w:rPr>
      <w:szCs w:val="24"/>
    </w:rPr>
  </w:style>
  <w:style w:type="character" w:customStyle="1" w:styleId="aff7">
    <w:name w:val="Подзаголовок Знак"/>
    <w:basedOn w:val="a4"/>
    <w:link w:val="aff6"/>
    <w:uiPriority w:val="11"/>
    <w:rsid w:val="00992FC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1BFT">
    <w:name w:val="Приложение_1.1.1_BFT"/>
    <w:qFormat/>
    <w:rsid w:val="00992FC2"/>
    <w:pPr>
      <w:keepNext/>
      <w:keepLines/>
      <w:numPr>
        <w:ilvl w:val="2"/>
        <w:numId w:val="34"/>
      </w:numPr>
      <w:tabs>
        <w:tab w:val="left" w:pos="851"/>
        <w:tab w:val="left" w:pos="1134"/>
        <w:tab w:val="left" w:pos="1560"/>
      </w:tabs>
      <w:spacing w:before="60" w:after="60" w:line="240" w:lineRule="auto"/>
      <w:jc w:val="both"/>
      <w:outlineLvl w:val="2"/>
    </w:pPr>
    <w:rPr>
      <w:rFonts w:ascii="Times New Roman Полужирный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3"/>
    <w:qFormat/>
    <w:rsid w:val="00992FC2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992FC2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0"/>
    <w:next w:val="a3"/>
    <w:qFormat/>
    <w:rsid w:val="00992FC2"/>
    <w:pPr>
      <w:keepLines w:val="0"/>
      <w:numPr>
        <w:numId w:val="34"/>
      </w:numPr>
      <w:jc w:val="right"/>
    </w:pPr>
    <w:rPr>
      <w:szCs w:val="20"/>
    </w:rPr>
  </w:style>
  <w:style w:type="paragraph" w:customStyle="1" w:styleId="11BFT">
    <w:name w:val="Приложение_1.1_BFT"/>
    <w:basedOn w:val="1BFT"/>
    <w:next w:val="111BFT"/>
    <w:qFormat/>
    <w:rsid w:val="00992FC2"/>
    <w:pPr>
      <w:keepLines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lang w:eastAsia="en-US"/>
    </w:rPr>
  </w:style>
  <w:style w:type="paragraph" w:customStyle="1" w:styleId="1BFT1">
    <w:name w:val="Приложение_1_BFT_Заголовок_1уровня"/>
    <w:basedOn w:val="a3"/>
    <w:next w:val="a3"/>
    <w:rsid w:val="00992FC2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paragraph" w:customStyle="1" w:styleId="1111BFT0">
    <w:name w:val="Приложение_А.1.1.1.1_BFT"/>
    <w:qFormat/>
    <w:rsid w:val="00992FC2"/>
    <w:pPr>
      <w:tabs>
        <w:tab w:val="left" w:pos="1134"/>
      </w:tabs>
      <w:spacing w:after="0" w:line="240" w:lineRule="auto"/>
    </w:pPr>
    <w:rPr>
      <w:rFonts w:ascii="Times New Roman Полужирный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rsid w:val="00992FC2"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rsid w:val="00992FC2"/>
    <w:pPr>
      <w:tabs>
        <w:tab w:val="left" w:pos="851"/>
      </w:tabs>
      <w:spacing w:after="0" w:line="240" w:lineRule="auto"/>
      <w:outlineLvl w:val="2"/>
    </w:pPr>
    <w:rPr>
      <w:rFonts w:ascii="Times New Roman Полужирный" w:hAnsi="Times New Roman Полужирный" w:cs="Times New Roman"/>
      <w:b/>
      <w:sz w:val="28"/>
      <w:szCs w:val="20"/>
    </w:rPr>
  </w:style>
  <w:style w:type="paragraph" w:customStyle="1" w:styleId="BFTb">
    <w:name w:val="Приложение_А_BFT"/>
    <w:basedOn w:val="10"/>
    <w:qFormat/>
    <w:rsid w:val="00992FC2"/>
    <w:pPr>
      <w:spacing w:before="200" w:after="200"/>
    </w:pPr>
    <w:rPr>
      <w:szCs w:val="20"/>
    </w:rPr>
  </w:style>
  <w:style w:type="paragraph" w:customStyle="1" w:styleId="1BFT0">
    <w:name w:val="Приложение_А.1_BFT"/>
    <w:basedOn w:val="BFTb"/>
    <w:next w:val="11BFT0"/>
    <w:qFormat/>
    <w:rsid w:val="00992FC2"/>
    <w:pPr>
      <w:outlineLvl w:val="1"/>
    </w:pPr>
  </w:style>
  <w:style w:type="paragraph" w:customStyle="1" w:styleId="aff8">
    <w:name w:val="Примечание"/>
    <w:basedOn w:val="a3"/>
    <w:semiHidden/>
    <w:rsid w:val="00992FC2"/>
    <w:pPr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eastAsia="Batang" w:cstheme="minorBidi"/>
      <w:szCs w:val="24"/>
      <w:lang w:eastAsia="en-US"/>
    </w:rPr>
  </w:style>
  <w:style w:type="character" w:styleId="aff9">
    <w:name w:val="FollowedHyperlink"/>
    <w:basedOn w:val="a4"/>
    <w:uiPriority w:val="99"/>
    <w:semiHidden/>
    <w:unhideWhenUsed/>
    <w:rsid w:val="00992FC2"/>
    <w:rPr>
      <w:color w:val="954F72" w:themeColor="followedHyperlink"/>
      <w:u w:val="single"/>
    </w:rPr>
  </w:style>
  <w:style w:type="table" w:styleId="affa">
    <w:name w:val="Table Grid"/>
    <w:basedOn w:val="a5"/>
    <w:uiPriority w:val="39"/>
    <w:rsid w:val="00992FC2"/>
    <w:pPr>
      <w:spacing w:after="0" w:line="240" w:lineRule="auto"/>
    </w:pPr>
    <w:rPr>
      <w:rFonts w:ascii="Times New Roman" w:eastAsiaTheme="minorHAnsi" w:hAnsi="Times New Roman" w:cs="Arial"/>
      <w:bCs/>
      <w:iCs/>
      <w:sz w:val="24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Сетка таблицы1"/>
    <w:basedOn w:val="a5"/>
    <w:next w:val="affa"/>
    <w:uiPriority w:val="39"/>
    <w:rsid w:val="00992FC2"/>
    <w:pPr>
      <w:spacing w:after="0" w:line="240" w:lineRule="auto"/>
    </w:pPr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">
    <w:name w:val="Сетка таблицы2"/>
    <w:basedOn w:val="a5"/>
    <w:next w:val="affa"/>
    <w:uiPriority w:val="39"/>
    <w:rsid w:val="00992FC2"/>
    <w:pPr>
      <w:spacing w:after="0" w:line="240" w:lineRule="auto"/>
    </w:pPr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5">
    <w:name w:val="Сетка таблицы3"/>
    <w:basedOn w:val="a5"/>
    <w:next w:val="affa"/>
    <w:uiPriority w:val="3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st Table 1 Light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11">
    <w:name w:val="Список-таблица 1 светл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">
    <w:name w:val="List Table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">
    <w:name w:val="Список-таблица 2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">
    <w:name w:val="List Table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31">
    <w:name w:val="Список-таблица 3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">
    <w:name w:val="List Table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41">
    <w:name w:val="Список-таблица 4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">
    <w:name w:val="List Table 5 Dark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51">
    <w:name w:val="Список-таблица 5 тем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">
    <w:name w:val="List Table 6 Colorful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61">
    <w:name w:val="Список-таблица 6 цвет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">
    <w:name w:val="List Table 7 Colorful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">
    <w:name w:val="Список-таблица 7 цвет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styleId="HTML">
    <w:name w:val="HTML Preformatted"/>
    <w:basedOn w:val="a3"/>
    <w:link w:val="HTML0"/>
    <w:uiPriority w:val="99"/>
    <w:unhideWhenUsed/>
    <w:rsid w:val="00992F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4"/>
    <w:link w:val="HTML"/>
    <w:uiPriority w:val="99"/>
    <w:rsid w:val="00992FC2"/>
    <w:rPr>
      <w:rFonts w:ascii="Courier New" w:hAnsi="Courier New" w:cs="Courier New"/>
      <w:sz w:val="20"/>
      <w:szCs w:val="20"/>
      <w:lang w:eastAsia="ru-RU"/>
    </w:rPr>
  </w:style>
  <w:style w:type="paragraph" w:customStyle="1" w:styleId="BFTImageNameTimesNewRoman">
    <w:name w:val="Стиль _BFT_Image_Name + Times New Roman"/>
    <w:basedOn w:val="BFTImageName"/>
    <w:rsid w:val="00992FC2"/>
    <w:pPr>
      <w:numPr>
        <w:numId w:val="0"/>
      </w:numPr>
      <w:ind w:hanging="360"/>
    </w:pPr>
    <w:rPr>
      <w:rFonts w:ascii="Times New Roman" w:hAnsi="Times New Roman"/>
      <w:bCs/>
    </w:rPr>
  </w:style>
  <w:style w:type="numbering" w:customStyle="1" w:styleId="Calibri11063">
    <w:name w:val="Стиль нумерованный (латиница) Calibri 11 пт Слева:  063 см Выс..."/>
    <w:basedOn w:val="a6"/>
    <w:rsid w:val="00992FC2"/>
    <w:pPr>
      <w:numPr>
        <w:numId w:val="36"/>
      </w:numPr>
    </w:pPr>
  </w:style>
  <w:style w:type="paragraph" w:customStyle="1" w:styleId="19">
    <w:name w:val="Стиль Оглавление 1 + По центру"/>
    <w:basedOn w:val="16"/>
    <w:rsid w:val="00992FC2"/>
    <w:pPr>
      <w:jc w:val="center"/>
    </w:pPr>
  </w:style>
  <w:style w:type="paragraph" w:customStyle="1" w:styleId="1a">
    <w:name w:val="Стиль Оглавление 1_по центру"/>
    <w:basedOn w:val="16"/>
    <w:autoRedefine/>
    <w:rsid w:val="00992FC2"/>
    <w:pPr>
      <w:tabs>
        <w:tab w:val="clear" w:pos="9639"/>
        <w:tab w:val="right" w:leader="dot" w:pos="9923"/>
      </w:tabs>
      <w:spacing w:before="60" w:after="60"/>
      <w:ind w:right="-2" w:firstLine="0"/>
      <w:jc w:val="center"/>
    </w:pPr>
    <w:rPr>
      <w:rFonts w:eastAsiaTheme="minorEastAsia" w:cstheme="minorBidi"/>
      <w:noProof/>
      <w:sz w:val="24"/>
      <w:szCs w:val="22"/>
    </w:rPr>
  </w:style>
  <w:style w:type="paragraph" w:customStyle="1" w:styleId="1">
    <w:name w:val="Стиль1"/>
    <w:basedOn w:val="a3"/>
    <w:qFormat/>
    <w:rsid w:val="00992FC2"/>
    <w:pPr>
      <w:pageBreakBefore/>
      <w:numPr>
        <w:numId w:val="37"/>
      </w:numPr>
      <w:spacing w:before="240" w:after="120" w:line="276" w:lineRule="auto"/>
      <w:jc w:val="center"/>
    </w:pPr>
    <w:rPr>
      <w:rFonts w:asciiTheme="minorHAnsi" w:eastAsia="Batang" w:hAnsiTheme="minorHAnsi" w:cstheme="minorBidi"/>
      <w:b/>
      <w:sz w:val="28"/>
      <w:szCs w:val="28"/>
      <w:lang w:eastAsia="en-US" w:bidi="he-IL"/>
    </w:rPr>
  </w:style>
  <w:style w:type="paragraph" w:customStyle="1" w:styleId="20">
    <w:name w:val="Стиль2"/>
    <w:basedOn w:val="a8"/>
    <w:link w:val="28"/>
    <w:qFormat/>
    <w:rsid w:val="00992FC2"/>
    <w:pPr>
      <w:numPr>
        <w:ilvl w:val="1"/>
        <w:numId w:val="37"/>
      </w:numPr>
      <w:tabs>
        <w:tab w:val="num" w:pos="360"/>
        <w:tab w:val="left" w:pos="993"/>
      </w:tabs>
      <w:spacing w:after="120"/>
      <w:contextualSpacing w:val="0"/>
    </w:pPr>
    <w:rPr>
      <w:szCs w:val="24"/>
      <w:lang w:bidi="he-IL"/>
    </w:rPr>
  </w:style>
  <w:style w:type="character" w:customStyle="1" w:styleId="28">
    <w:name w:val="Стиль2 Знак"/>
    <w:basedOn w:val="a4"/>
    <w:link w:val="20"/>
    <w:rsid w:val="00992FC2"/>
    <w:rPr>
      <w:rFonts w:ascii="Times New Roman" w:hAnsi="Times New Roman" w:cs="Times New Roman"/>
      <w:sz w:val="24"/>
      <w:szCs w:val="24"/>
      <w:lang w:eastAsia="ru-RU" w:bidi="he-IL"/>
    </w:rPr>
  </w:style>
  <w:style w:type="character" w:styleId="affb">
    <w:name w:val="Strong"/>
    <w:uiPriority w:val="22"/>
    <w:qFormat/>
    <w:rsid w:val="00992FC2"/>
    <w:rPr>
      <w:b/>
      <w:bCs/>
    </w:rPr>
  </w:style>
  <w:style w:type="table" w:styleId="1b">
    <w:name w:val="Plain Table 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11">
    <w:name w:val="Таблица простая 1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9">
    <w:name w:val="Plain Table 2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10">
    <w:name w:val="Таблица простая 2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6">
    <w:name w:val="Plain Table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310">
    <w:name w:val="Таблица простая 3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5">
    <w:name w:val="Plain Table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1">
    <w:name w:val="Таблица простая 411"/>
    <w:basedOn w:val="a5"/>
    <w:uiPriority w:val="99"/>
    <w:rsid w:val="00992FC2"/>
    <w:pPr>
      <w:spacing w:after="0" w:line="240" w:lineRule="auto"/>
    </w:pPr>
    <w:rPr>
      <w:rFonts w:eastAsiaTheme="minorHAnsi"/>
      <w:sz w:val="20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3">
    <w:name w:val="Plain Table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0">
    <w:name w:val="Grid Table 1 Light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110">
    <w:name w:val="Таблица-сетка 1 светл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0">
    <w:name w:val="Grid Table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210">
    <w:name w:val="Таблица-сетка 2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0">
    <w:name w:val="Grid Table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0">
    <w:name w:val="Таблица-сетка 3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0">
    <w:name w:val="Grid Table 4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0">
    <w:name w:val="Таблица-сетка 4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0">
    <w:name w:val="Grid Table 5 Dark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510">
    <w:name w:val="Таблица-сетка 5 тем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0">
    <w:name w:val="Grid Table 6 Colorful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610">
    <w:name w:val="Таблица-сетка 6 цвет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0">
    <w:name w:val="Grid Table 7 Colorful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0">
    <w:name w:val="Таблица-сетка 7 цвет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c">
    <w:name w:val="Текст в табл. мал."/>
    <w:basedOn w:val="a3"/>
    <w:link w:val="affd"/>
    <w:rsid w:val="00992FC2"/>
    <w:pPr>
      <w:keepLines/>
      <w:spacing w:before="60" w:after="60"/>
      <w:ind w:right="113"/>
    </w:pPr>
  </w:style>
  <w:style w:type="character" w:customStyle="1" w:styleId="affd">
    <w:name w:val="Текст в табл. мал. Знак"/>
    <w:link w:val="affc"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styleId="affe">
    <w:name w:val="Balloon Text"/>
    <w:basedOn w:val="a3"/>
    <w:link w:val="afff"/>
    <w:uiPriority w:val="99"/>
    <w:semiHidden/>
    <w:unhideWhenUsed/>
    <w:rsid w:val="00992FC2"/>
    <w:rPr>
      <w:rFonts w:ascii="Tahoma" w:hAnsi="Tahoma" w:cs="Tahoma"/>
      <w:sz w:val="16"/>
      <w:szCs w:val="16"/>
    </w:rPr>
  </w:style>
  <w:style w:type="character" w:customStyle="1" w:styleId="afff">
    <w:name w:val="Текст выноски Знак"/>
    <w:link w:val="affe"/>
    <w:uiPriority w:val="99"/>
    <w:semiHidden/>
    <w:rsid w:val="00992FC2"/>
    <w:rPr>
      <w:rFonts w:ascii="Tahoma" w:hAnsi="Tahoma" w:cs="Tahoma"/>
      <w:sz w:val="16"/>
      <w:szCs w:val="16"/>
      <w:lang w:eastAsia="ru-RU"/>
    </w:rPr>
  </w:style>
  <w:style w:type="paragraph" w:styleId="afff0">
    <w:name w:val="endnote text"/>
    <w:basedOn w:val="a3"/>
    <w:link w:val="afff1"/>
    <w:uiPriority w:val="99"/>
    <w:semiHidden/>
    <w:unhideWhenUsed/>
    <w:rsid w:val="00992FC2"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f1">
    <w:name w:val="Текст концевой сноски Знак"/>
    <w:basedOn w:val="a4"/>
    <w:link w:val="afff0"/>
    <w:uiPriority w:val="99"/>
    <w:semiHidden/>
    <w:rsid w:val="00992FC2"/>
    <w:rPr>
      <w:rFonts w:ascii="Calibri" w:eastAsia="Calibri" w:hAnsi="Calibri" w:cs="Times New Roman"/>
      <w:szCs w:val="20"/>
    </w:rPr>
  </w:style>
  <w:style w:type="paragraph" w:styleId="afff2">
    <w:name w:val="annotation text"/>
    <w:basedOn w:val="a3"/>
    <w:link w:val="afff3"/>
    <w:uiPriority w:val="99"/>
    <w:unhideWhenUsed/>
    <w:qFormat/>
    <w:rsid w:val="00992FC2"/>
    <w:rPr>
      <w:sz w:val="20"/>
    </w:rPr>
  </w:style>
  <w:style w:type="character" w:customStyle="1" w:styleId="afff3">
    <w:name w:val="Текст примечания Знак"/>
    <w:link w:val="afff2"/>
    <w:uiPriority w:val="99"/>
    <w:qFormat/>
    <w:rsid w:val="00992FC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c">
    <w:name w:val="Текст примечания Знак1"/>
    <w:uiPriority w:val="99"/>
    <w:rsid w:val="00992FC2"/>
    <w:rPr>
      <w:rFonts w:ascii="Times New Roman" w:eastAsia="Calibri" w:hAnsi="Times New Roman"/>
    </w:rPr>
  </w:style>
  <w:style w:type="character" w:customStyle="1" w:styleId="2a">
    <w:name w:val="Текст примечания Знак2"/>
    <w:uiPriority w:val="99"/>
    <w:rsid w:val="00992FC2"/>
    <w:rPr>
      <w:rFonts w:ascii="Times New Roman" w:eastAsia="Calibri" w:hAnsi="Times New Roman"/>
      <w:lang w:eastAsia="en-US"/>
    </w:rPr>
  </w:style>
  <w:style w:type="paragraph" w:styleId="afff4">
    <w:name w:val="footnote text"/>
    <w:basedOn w:val="a3"/>
    <w:link w:val="afff5"/>
    <w:uiPriority w:val="99"/>
    <w:unhideWhenUsed/>
    <w:rsid w:val="00992FC2"/>
    <w:rPr>
      <w:sz w:val="20"/>
    </w:rPr>
  </w:style>
  <w:style w:type="character" w:customStyle="1" w:styleId="afff5">
    <w:name w:val="Текст сноски Знак"/>
    <w:basedOn w:val="a4"/>
    <w:link w:val="afff4"/>
    <w:uiPriority w:val="99"/>
    <w:qFormat/>
    <w:rsid w:val="00992FC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d">
    <w:name w:val="Текст сноски Знак1"/>
    <w:basedOn w:val="a4"/>
    <w:uiPriority w:val="99"/>
    <w:semiHidden/>
    <w:rsid w:val="00992FC2"/>
    <w:rPr>
      <w:rFonts w:ascii="Times New Roman" w:hAnsi="Times New Roman"/>
      <w:sz w:val="20"/>
      <w:szCs w:val="20"/>
    </w:rPr>
  </w:style>
  <w:style w:type="paragraph" w:styleId="afff6">
    <w:name w:val="annotation subject"/>
    <w:basedOn w:val="afff2"/>
    <w:next w:val="afff2"/>
    <w:link w:val="afff7"/>
    <w:uiPriority w:val="99"/>
    <w:semiHidden/>
    <w:unhideWhenUsed/>
    <w:rsid w:val="00992FC2"/>
    <w:pPr>
      <w:spacing w:after="200" w:line="276" w:lineRule="auto"/>
    </w:pPr>
    <w:rPr>
      <w:rFonts w:ascii="Calibri" w:hAnsi="Calibri"/>
      <w:b/>
      <w:bCs/>
    </w:rPr>
  </w:style>
  <w:style w:type="character" w:customStyle="1" w:styleId="afff7">
    <w:name w:val="Тема примечания Знак"/>
    <w:basedOn w:val="afff3"/>
    <w:link w:val="afff6"/>
    <w:uiPriority w:val="99"/>
    <w:semiHidden/>
    <w:rsid w:val="00992FC2"/>
    <w:rPr>
      <w:rFonts w:ascii="Calibri" w:hAnsi="Calibri" w:cs="Times New Roman"/>
      <w:b/>
      <w:bCs/>
      <w:sz w:val="20"/>
      <w:szCs w:val="20"/>
      <w:lang w:eastAsia="ru-RU"/>
    </w:rPr>
  </w:style>
  <w:style w:type="paragraph" w:customStyle="1" w:styleId="afff8">
    <w:name w:val="ТитулШапка"/>
    <w:basedOn w:val="a3"/>
    <w:qFormat/>
    <w:rsid w:val="00992FC2"/>
    <w:pPr>
      <w:pBdr>
        <w:bottom w:val="single" w:sz="4" w:space="1" w:color="auto"/>
      </w:pBdr>
      <w:spacing w:before="80"/>
      <w:jc w:val="center"/>
    </w:pPr>
    <w:rPr>
      <w:b/>
      <w:caps/>
    </w:rPr>
  </w:style>
  <w:style w:type="paragraph" w:styleId="2b">
    <w:name w:val="Quote"/>
    <w:basedOn w:val="a3"/>
    <w:next w:val="a3"/>
    <w:link w:val="2c"/>
    <w:uiPriority w:val="29"/>
    <w:qFormat/>
    <w:rsid w:val="00992FC2"/>
    <w:pPr>
      <w:ind w:left="720" w:right="720"/>
    </w:pPr>
    <w:rPr>
      <w:i/>
    </w:rPr>
  </w:style>
  <w:style w:type="character" w:customStyle="1" w:styleId="2c">
    <w:name w:val="Цитата 2 Знак"/>
    <w:link w:val="2b"/>
    <w:uiPriority w:val="29"/>
    <w:rsid w:val="00992FC2"/>
    <w:rPr>
      <w:rFonts w:ascii="Times New Roman" w:hAnsi="Times New Roman" w:cs="Times New Roman"/>
      <w:i/>
      <w:sz w:val="24"/>
      <w:szCs w:val="20"/>
      <w:lang w:eastAsia="ru-RU"/>
    </w:rPr>
  </w:style>
  <w:style w:type="paragraph" w:customStyle="1" w:styleId="ImageName1">
    <w:name w:val="_Image_Name1"/>
    <w:basedOn w:val="a3"/>
    <w:next w:val="a3"/>
    <w:rsid w:val="00257BC6"/>
    <w:pPr>
      <w:spacing w:after="60"/>
      <w:ind w:firstLine="0"/>
      <w:contextualSpacing/>
      <w:jc w:val="center"/>
    </w:pPr>
    <w:rPr>
      <w:rFonts w:ascii="Times New Roman Полужирный" w:hAnsi="Times New Roman Полужирный"/>
      <w:b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8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F4F2F2"/>
            <w:right w:val="none" w:sz="0" w:space="0" w:color="auto"/>
          </w:divBdr>
          <w:divsChild>
            <w:div w:id="17970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fontTable" Target="fontTable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theme" Target="theme/theme1.xm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3128</TotalTime>
  <Pages>54</Pages>
  <Words>7534</Words>
  <Characters>42944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Епифанов</dc:creator>
  <cp:keywords/>
  <dc:description/>
  <cp:lastModifiedBy>Игорь Епифанов</cp:lastModifiedBy>
  <cp:revision>219</cp:revision>
  <dcterms:created xsi:type="dcterms:W3CDTF">2025-01-29T13:10:00Z</dcterms:created>
  <dcterms:modified xsi:type="dcterms:W3CDTF">2025-02-01T14:19:00Z</dcterms:modified>
</cp:coreProperties>
</file>